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507029024b1b" w:history="1">
              <w:r>
                <w:rPr>
                  <w:rStyle w:val="Hyperlink"/>
                </w:rPr>
                <w:t>2024-2030年成品毡帽行业深度调研及未来趋势预测报告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507029024b1b" w:history="1">
              <w:r>
                <w:rPr>
                  <w:rStyle w:val="Hyperlink"/>
                </w:rPr>
                <w:t>2024-2030年成品毡帽行业深度调研及未来趋势预测报告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1507029024b1b" w:history="1">
                <w:r>
                  <w:rPr>
                    <w:rStyle w:val="Hyperlink"/>
                  </w:rPr>
                  <w:t>https://www.20087.com/1/16/ChengPinZhanMaoShiChangQianJing.html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毡帽是一种传统的头部装饰品，在近年来随着设计理念和技术进步，在提高舒适度和美观性方面取得了显著进展。目前，成品毡帽不仅在提高保暖性和减少重量方面有所突破，还在产品的稳定性和使用便捷性方面进行了优化。此外，为了适应不同场合的具体需求，许多产品还具备了可调节的尺寸和多种类型的装饰。随着对高质量头部装饰品的需求增加，成品毡帽在提高性能的同时，也在不断寻求与新一代设计理念和技术的融合。</w:t>
      </w:r>
      <w:r>
        <w:rPr>
          <w:rFonts w:hint="eastAsia"/>
        </w:rPr>
        <w:br/>
      </w:r>
      <w:r>
        <w:rPr>
          <w:rFonts w:hint="eastAsia"/>
        </w:rPr>
        <w:t>　　未来，成品毡帽的发展将更加注重个性化和环保性。一方面，随着对高质量头部装饰品的需求增长，成品毡帽将更加注重提高其在舒适度和美观性方面的表现，如通过采用更先进的材料技术和优化的设计来提高性能。另一方面，鉴于用户对于个性化和可持续性的需求增加，成品毡帽将更加注重提供定制化的服务和环保的材料，以便于满足不同消费者的特定需求。此外，随着对产品质量和性能要求的提高，成品毡帽还将更加注重提供易于保养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507029024b1b" w:history="1">
        <w:r>
          <w:rPr>
            <w:rStyle w:val="Hyperlink"/>
          </w:rPr>
          <w:t>2024-2030年成品毡帽行业深度调研及未来趋势预测报告</w:t>
        </w:r>
      </w:hyperlink>
      <w:r>
        <w:rPr>
          <w:rFonts w:hint="eastAsia"/>
        </w:rPr>
        <w:t>》全面分析了成品毡帽行业的市场规模、供需状况及产业链结构，深入探讨了成品毡帽各细分市场的品牌竞争情况和价格动态，聚焦成品毡帽重点企业经营现状，揭示了行业的集中度和竞争格局。此外，成品毡帽报告对成品毡帽行业的市场前景进行了科学预测，揭示了行业未来的发展趋势、潜在风险和机遇。成品毡帽报告旨在为成品毡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成品毡帽市场发展现状</w:t>
      </w:r>
      <w:r>
        <w:rPr>
          <w:rFonts w:hint="eastAsia"/>
        </w:rPr>
        <w:br/>
      </w:r>
      <w:r>
        <w:rPr>
          <w:rFonts w:hint="eastAsia"/>
        </w:rPr>
        <w:t>第一章 全球成品毡帽行业发展分析</w:t>
      </w:r>
      <w:r>
        <w:rPr>
          <w:rFonts w:hint="eastAsia"/>
        </w:rPr>
        <w:br/>
      </w:r>
      <w:r>
        <w:rPr>
          <w:rFonts w:hint="eastAsia"/>
        </w:rPr>
        <w:t>　　第一节 全球成品毡帽行业发展轨迹综述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一、全球成品毡帽行业发展历程</w:t>
      </w:r>
      <w:r>
        <w:rPr>
          <w:rFonts w:hint="eastAsia"/>
        </w:rPr>
        <w:br/>
      </w:r>
      <w:r>
        <w:rPr>
          <w:rFonts w:hint="eastAsia"/>
        </w:rPr>
        <w:t>　　　　二、全球成品毡帽行业发展面临的问题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三、全球成品毡帽行业技术发展现状及趋势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全球成品毡帽行业市场情况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部分国家地区成品毡帽行业发展状况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一、2019-2024年美国成品毡帽行业发展分析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二、2019-2024年欧洲成品毡帽行业发展分析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三、2019-2024年日本成品毡帽行业发展分析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四、2019-2024年韩国成品毡帽行业发展分析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2019-2024年中国成品毡帽行业发展形势</w:t>
      </w:r>
      <w:r>
        <w:rPr>
          <w:rFonts w:hint="eastAsia"/>
        </w:rPr>
        <w:br/>
      </w:r>
      <w:r>
        <w:rPr>
          <w:rFonts w:hint="eastAsia"/>
        </w:rPr>
        <w:t>　　第一节 成品毡帽行业发展概况</w:t>
      </w:r>
      <w:r>
        <w:rPr>
          <w:rFonts w:hint="eastAsia"/>
        </w:rPr>
        <w:br/>
      </w:r>
      <w:r>
        <w:rPr>
          <w:rFonts w:hint="eastAsia"/>
        </w:rPr>
        <w:t>　　　　一、成品毡帽行业发展特点分析</w:t>
      </w:r>
      <w:r>
        <w:rPr>
          <w:rFonts w:hint="eastAsia"/>
        </w:rPr>
        <w:br/>
      </w:r>
      <w:r>
        <w:rPr>
          <w:rFonts w:hint="eastAsia"/>
        </w:rPr>
        <w:t>　　　　二、成品毡帽行业投资现状分析</w:t>
      </w:r>
      <w:r>
        <w:rPr>
          <w:rFonts w:hint="eastAsia"/>
        </w:rPr>
        <w:br/>
      </w:r>
      <w:r>
        <w:rPr>
          <w:rFonts w:hint="eastAsia"/>
        </w:rPr>
        <w:t>　　　　三、成品毡帽行业总产值分析</w:t>
      </w:r>
      <w:r>
        <w:rPr>
          <w:rFonts w:hint="eastAsia"/>
        </w:rPr>
        <w:br/>
      </w:r>
      <w:r>
        <w:rPr>
          <w:rFonts w:hint="eastAsia"/>
        </w:rPr>
        <w:t>　　　　四、成品毡帽行业技术发展分析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2019-2024年成品毡帽行业市场情况分析</w:t>
      </w:r>
      <w:r>
        <w:rPr>
          <w:rFonts w:hint="eastAsia"/>
        </w:rPr>
        <w:br/>
      </w:r>
      <w:r>
        <w:rPr>
          <w:rFonts w:hint="eastAsia"/>
        </w:rPr>
        <w:t>　　　　一、成品毡帽行业市场发展分析</w:t>
      </w:r>
      <w:r>
        <w:rPr>
          <w:rFonts w:hint="eastAsia"/>
        </w:rPr>
        <w:br/>
      </w:r>
      <w:r>
        <w:rPr>
          <w:rFonts w:hint="eastAsia"/>
        </w:rPr>
        <w:t>　　　　二、成品毡帽市场存在的问题</w:t>
      </w:r>
      <w:r>
        <w:rPr>
          <w:rFonts w:hint="eastAsia"/>
        </w:rPr>
        <w:br/>
      </w:r>
      <w:r>
        <w:rPr>
          <w:rFonts w:hint="eastAsia"/>
        </w:rPr>
        <w:t>　　　　三、成品毡帽市场规模分析</w:t>
      </w:r>
      <w:r>
        <w:rPr>
          <w:rFonts w:hint="eastAsia"/>
        </w:rPr>
        <w:br/>
      </w:r>
      <w:r>
        <w:rPr>
          <w:rFonts w:hint="eastAsia"/>
        </w:rPr>
        <w:t>　　第三节 2019-2024年成品毡帽产销状况分析</w:t>
      </w:r>
      <w:r>
        <w:rPr>
          <w:rFonts w:hint="eastAsia"/>
        </w:rPr>
        <w:br/>
      </w:r>
      <w:r>
        <w:rPr>
          <w:rFonts w:hint="eastAsia"/>
        </w:rPr>
        <w:t>　　　　一、成品毡帽产量分析</w:t>
      </w:r>
      <w:r>
        <w:rPr>
          <w:rFonts w:hint="eastAsia"/>
        </w:rPr>
        <w:br/>
      </w:r>
      <w:r>
        <w:rPr>
          <w:rFonts w:hint="eastAsia"/>
        </w:rPr>
        <w:t>　　　　二、成品毡帽产能分析</w:t>
      </w:r>
      <w:r>
        <w:rPr>
          <w:rFonts w:hint="eastAsia"/>
        </w:rPr>
        <w:br/>
      </w:r>
      <w:r>
        <w:rPr>
          <w:rFonts w:hint="eastAsia"/>
        </w:rPr>
        <w:t>　　　　三、成品毡帽市场需求状况分析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中国成品毡帽行业区域市场分析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2024年西北地区成品毡帽行业分析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成品毡帽行业投资与发展前景分析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2024年成品毡帽行业投资情况分析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成品毡帽行业投资机会分析</w:t>
      </w:r>
      <w:r>
        <w:rPr>
          <w:rFonts w:hint="eastAsia"/>
        </w:rPr>
        <w:br/>
      </w:r>
      <w:r>
        <w:rPr>
          <w:rFonts w:hint="eastAsia"/>
        </w:rPr>
        <w:t>　　　　一、成品毡帽投资项目分析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二、可以投资的成品毡帽模式</w:t>
      </w:r>
      <w:r>
        <w:rPr>
          <w:rFonts w:hint="eastAsia"/>
        </w:rPr>
        <w:br/>
      </w:r>
      <w:r>
        <w:rPr>
          <w:rFonts w:hint="eastAsia"/>
        </w:rPr>
        <w:t>　　　　三、2024年成品毡帽投资机会</w:t>
      </w:r>
      <w:r>
        <w:rPr>
          <w:rFonts w:hint="eastAsia"/>
        </w:rPr>
        <w:br/>
      </w:r>
      <w:r>
        <w:rPr>
          <w:rFonts w:hint="eastAsia"/>
        </w:rPr>
        <w:t>　　　　四、2024年成品毡帽投资新方向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一、新冠疫情下成品毡帽市场的发展前景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二、2024年成品毡帽市场面临的发展商机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成品毡帽市场竞争格局分析</w:t>
      </w:r>
      <w:r>
        <w:rPr>
          <w:rFonts w:hint="eastAsia"/>
        </w:rPr>
        <w:br/>
      </w:r>
      <w:r>
        <w:rPr>
          <w:rFonts w:hint="eastAsia"/>
        </w:rPr>
        <w:t>第五章 成品毡帽行业竞争格局分析</w:t>
      </w:r>
      <w:r>
        <w:rPr>
          <w:rFonts w:hint="eastAsia"/>
        </w:rPr>
        <w:br/>
      </w:r>
      <w:r>
        <w:rPr>
          <w:rFonts w:hint="eastAsia"/>
        </w:rPr>
        <w:t>　　第一节 成品毡帽行业集中度分析</w:t>
      </w:r>
      <w:r>
        <w:rPr>
          <w:rFonts w:hint="eastAsia"/>
        </w:rPr>
        <w:br/>
      </w:r>
      <w:r>
        <w:rPr>
          <w:rFonts w:hint="eastAsia"/>
        </w:rPr>
        <w:t>　　　　一、成品毡帽市场集中度分析</w:t>
      </w:r>
      <w:r>
        <w:rPr>
          <w:rFonts w:hint="eastAsia"/>
        </w:rPr>
        <w:br/>
      </w:r>
      <w:r>
        <w:rPr>
          <w:rFonts w:hint="eastAsia"/>
        </w:rPr>
        <w:t>　　　　二、成品毡帽企业集中度分析</w:t>
      </w:r>
      <w:r>
        <w:rPr>
          <w:rFonts w:hint="eastAsia"/>
        </w:rPr>
        <w:br/>
      </w:r>
      <w:r>
        <w:rPr>
          <w:rFonts w:hint="eastAsia"/>
        </w:rPr>
        <w:t>　　　　三、成品毡帽区域集中度分析</w:t>
      </w:r>
      <w:r>
        <w:rPr>
          <w:rFonts w:hint="eastAsia"/>
        </w:rPr>
        <w:br/>
      </w:r>
      <w:r>
        <w:rPr>
          <w:rFonts w:hint="eastAsia"/>
        </w:rPr>
        <w:t>　　第二节 成品毡帽行业主要企业竞争力分析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成品毡帽行业竞争格局分析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一、2024年成品毡帽行业竞争分析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二、2024年中外成品毡帽产品竞争分析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三、2019-2024年我国成品毡帽市场竞争分析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四、2024-2030年国内主要成品毡帽企业动向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中国成品毡帽行业整体运行指标分析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2024年中国成品毡帽行业总体规模分析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2024年中国成品毡帽行业产销分析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2024年中国成品毡帽行业财务指标总体分析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一、2019-2024年成品毡帽行业产销情况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二、2019-2024年成品毡帽行业库存情况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三、2019-2024年成品毡帽行业资金周转情况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一、2019-2024年成品毡帽行业价格走势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二、2019-2024年成品毡帽行业营业收入情况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三、2019-2024年成品毡帽行业毛利率情况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四、2019-2024年成品毡帽行业赢利能力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五、2019-2024年成品毡帽行业赢利水平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六、2024-2030年成品毡帽行业赢利预测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成品毡帽行业盈利能力分析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2024年中国成品毡帽行业利润总额分析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2024年中国成品毡帽行业销售利润率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2024年中国成品毡帽行业总资产利润率分析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2024年中国成品毡帽行业产值利税率分析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成品毡帽重点企业发展分析</w:t>
      </w:r>
      <w:r>
        <w:rPr>
          <w:rFonts w:hint="eastAsia"/>
        </w:rPr>
        <w:br/>
      </w:r>
      <w:r>
        <w:rPr>
          <w:rFonts w:hint="eastAsia"/>
        </w:rPr>
        <w:t>　　第一节 成品毡帽企业（一）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成品毡帽企业（二）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成品毡帽企业（三）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成品毡帽企业（四）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成品毡帽企业（五）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成品毡帽企业（六）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成品毡帽产品竞争力优势分析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成品毡帽行业投资策略分析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2024年成品毡帽行业投资效益分析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2024年成品毡帽行业投资策略研究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2024-2030年成品毡帽行业投资风险预警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影响成品毡帽行业发展的主要因素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一、2024年影响成品毡帽行业运行的有利因素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二、2024年影响成品毡帽行业运行的稳定因素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三、2024年影响成品毡帽行业运行的不利因素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四、2024年我国成品毡帽行业发展面临的挑战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五、2024年我国成品毡帽行业发展面临的机遇</w:t>
      </w:r>
      <w:r>
        <w:rPr>
          <w:rFonts w:hint="eastAsia"/>
        </w:rPr>
        <w:br/>
      </w:r>
      <w:r>
        <w:rPr>
          <w:rFonts w:hint="eastAsia"/>
        </w:rPr>
        <w:t>　　第二节 成品毡帽行业投资风险预警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一、2024-2030年成品毡帽行业市场风险预测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二、2024-2030年成品毡帽行业政策风险预测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三、2024-2030年成品毡帽行业经营风险预测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四、2024-2030年成品毡帽行业技术风险预测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五、2024-2030年成品毡帽行业竞争风险预测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六、2024-2030年成品毡帽行业其他风险预测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2024-2030年成品毡帽行业发展趋势分析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2024-2030年中国成品毡帽市场趋势分析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一、2019-2024年我国成品毡帽市场趋势总结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二、2024-2030年我国成品毡帽发展趋势分析</w:t>
      </w:r>
      <w:r>
        <w:rPr>
          <w:rFonts w:hint="eastAsia"/>
        </w:rPr>
        <w:br/>
      </w:r>
      <w:r>
        <w:rPr>
          <w:rFonts w:hint="eastAsia"/>
        </w:rPr>
        <w:t>　　第二节 2024-2030年成品毡帽产品发展趋势分析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一、2024-2030年成品毡帽产品技术趋势分析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二、2024-2030年成品毡帽产品价格趋势分析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2024-2030年中国成品毡帽行业供需预测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一、2024-2030年中国成品毡帽供给预测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二、2024-2030年中国成品毡帽需求预测</w:t>
      </w:r>
      <w:r>
        <w:rPr>
          <w:rFonts w:hint="eastAsia"/>
        </w:rPr>
        <w:br/>
      </w:r>
      <w:r>
        <w:rPr>
          <w:rFonts w:hint="eastAsia"/>
        </w:rPr>
        <w:t>　　第四节 2024-2030年成品毡帽行业规划建议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成品毡帽企业管理策略建议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一、成品毡帽价格策略分析</w:t>
      </w:r>
      <w:r>
        <w:rPr>
          <w:rFonts w:hint="eastAsia"/>
        </w:rPr>
        <w:br/>
      </w:r>
      <w:r>
        <w:rPr>
          <w:rFonts w:hint="eastAsia"/>
        </w:rPr>
        <w:t>　　　　二、成品毡帽渠道策略分析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提高成品毡帽企业竞争力的策略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一、提高中国成品毡帽企业核心竞争力的对策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二、成品毡帽企业提升竞争力的主要方向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三、影响成品毡帽企业核心竞争力的因素及提升途径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四、提高成品毡帽企业竞争力的策略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中.智林.：对我国成品毡帽品牌的战略思考</w:t>
      </w:r>
      <w:r>
        <w:rPr>
          <w:rFonts w:hint="eastAsia"/>
        </w:rPr>
        <w:br/>
      </w:r>
      <w:r>
        <w:rPr>
          <w:rFonts w:hint="eastAsia"/>
        </w:rPr>
        <w:t>　　　　一、成品毡帽实施品牌战略的意义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二、成品毡帽企业品牌的现状分析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三、我国成品毡帽企业的品牌战略</w:t>
      </w:r>
      <w:r>
        <w:rPr>
          <w:rFonts w:hint="eastAsia"/>
        </w:rPr>
        <w:br/>
      </w:r>
      <w:r>
        <w:rPr>
          <w:rFonts w:hint="eastAsia"/>
        </w:rPr>
        <w:t>　　　　四、成品毡帽品牌战略管理的策略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成品毡帽行业类别</w:t>
      </w:r>
      <w:r>
        <w:rPr>
          <w:rFonts w:hint="eastAsia"/>
        </w:rPr>
        <w:br/>
      </w:r>
      <w:r>
        <w:rPr>
          <w:rFonts w:hint="eastAsia"/>
        </w:rPr>
        <w:t>　　图表 成品毡帽行业产业链调研</w:t>
      </w:r>
      <w:r>
        <w:rPr>
          <w:rFonts w:hint="eastAsia"/>
        </w:rPr>
        <w:br/>
      </w:r>
      <w:r>
        <w:rPr>
          <w:rFonts w:hint="eastAsia"/>
        </w:rPr>
        <w:t>　　图表 成品毡帽行业现状</w:t>
      </w:r>
      <w:r>
        <w:rPr>
          <w:rFonts w:hint="eastAsia"/>
        </w:rPr>
        <w:br/>
      </w:r>
      <w:r>
        <w:rPr>
          <w:rFonts w:hint="eastAsia"/>
        </w:rPr>
        <w:t>　　图表 成品毡帽行业标准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2019-2023年中国成品毡帽行业市场规模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2023年中国成品毡帽行业产能</w:t>
      </w:r>
      <w:r>
        <w:rPr>
          <w:rFonts w:hint="eastAsia"/>
        </w:rPr>
        <w:br/>
      </w:r>
      <w:r>
        <w:rPr>
          <w:rFonts w:hint="eastAsia"/>
        </w:rPr>
        <w:t>　　图表 2019-2023年中国成品毡帽行业产量统计</w:t>
      </w:r>
      <w:r>
        <w:rPr>
          <w:rFonts w:hint="eastAsia"/>
        </w:rPr>
        <w:br/>
      </w:r>
      <w:r>
        <w:rPr>
          <w:rFonts w:hint="eastAsia"/>
        </w:rPr>
        <w:t>　　图表 成品毡帽行业动态</w:t>
      </w:r>
      <w:r>
        <w:rPr>
          <w:rFonts w:hint="eastAsia"/>
        </w:rPr>
        <w:br/>
      </w:r>
      <w:r>
        <w:rPr>
          <w:rFonts w:hint="eastAsia"/>
        </w:rPr>
        <w:t>　　图表 2019-2023年中国成品毡帽市场需求量</w:t>
      </w:r>
      <w:r>
        <w:rPr>
          <w:rFonts w:hint="eastAsia"/>
        </w:rPr>
        <w:br/>
      </w:r>
      <w:r>
        <w:rPr>
          <w:rFonts w:hint="eastAsia"/>
        </w:rPr>
        <w:t>　　图表 2023年中国成品毡帽行业需求区域调研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2019-2023年中国成品毡帽行情</w:t>
      </w:r>
      <w:r>
        <w:rPr>
          <w:rFonts w:hint="eastAsia"/>
        </w:rPr>
        <w:br/>
      </w:r>
      <w:r>
        <w:rPr>
          <w:rFonts w:hint="eastAsia"/>
        </w:rPr>
        <w:t>　　图表 2019-2023年中国成品毡帽价格走势图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2019-2023年中国成品毡帽行业销售收入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2019-2023年中国成品毡帽行业盈利情况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2019-2023年中国成品毡帽行业利润总额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2019-2023年中国成品毡帽进口统计</w:t>
      </w:r>
      <w:r>
        <w:rPr>
          <w:rFonts w:hint="eastAsia"/>
        </w:rPr>
        <w:br/>
      </w:r>
      <w:r>
        <w:rPr>
          <w:rFonts w:hint="eastAsia"/>
        </w:rPr>
        <w:t>　　图表 2019-2023年中国成品毡帽出口统计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2019-2023年中国成品毡帽行业企业数量统计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**地区成品毡帽市场规模</w:t>
      </w:r>
      <w:r>
        <w:rPr>
          <w:rFonts w:hint="eastAsia"/>
        </w:rPr>
        <w:br/>
      </w:r>
      <w:r>
        <w:rPr>
          <w:rFonts w:hint="eastAsia"/>
        </w:rPr>
        <w:t>　　图表 **地区成品毡帽行业市场需求</w:t>
      </w:r>
      <w:r>
        <w:rPr>
          <w:rFonts w:hint="eastAsia"/>
        </w:rPr>
        <w:br/>
      </w:r>
      <w:r>
        <w:rPr>
          <w:rFonts w:hint="eastAsia"/>
        </w:rPr>
        <w:t>　　图表 **地区成品毡帽市场调研</w:t>
      </w:r>
      <w:r>
        <w:rPr>
          <w:rFonts w:hint="eastAsia"/>
        </w:rPr>
        <w:br/>
      </w:r>
      <w:r>
        <w:rPr>
          <w:rFonts w:hint="eastAsia"/>
        </w:rPr>
        <w:t>　　图表 **地区成品毡帽行业市场需求分析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**地区成品毡帽市场规模</w:t>
      </w:r>
      <w:r>
        <w:rPr>
          <w:rFonts w:hint="eastAsia"/>
        </w:rPr>
        <w:br/>
      </w:r>
      <w:r>
        <w:rPr>
          <w:rFonts w:hint="eastAsia"/>
        </w:rPr>
        <w:t>　　图表 **地区成品毡帽行业市场需求</w:t>
      </w:r>
      <w:r>
        <w:rPr>
          <w:rFonts w:hint="eastAsia"/>
        </w:rPr>
        <w:br/>
      </w:r>
      <w:r>
        <w:rPr>
          <w:rFonts w:hint="eastAsia"/>
        </w:rPr>
        <w:t>　　图表 **地区成品毡帽市场调研</w:t>
      </w:r>
      <w:r>
        <w:rPr>
          <w:rFonts w:hint="eastAsia"/>
        </w:rPr>
        <w:br/>
      </w:r>
      <w:r>
        <w:rPr>
          <w:rFonts w:hint="eastAsia"/>
        </w:rPr>
        <w:t>　　图表 **地区成品毡帽行业市场需求分析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成品毡帽行业竞争对手分析</w:t>
      </w:r>
      <w:r>
        <w:rPr>
          <w:rFonts w:hint="eastAsia"/>
        </w:rPr>
        <w:br/>
      </w:r>
      <w:r>
        <w:rPr>
          <w:rFonts w:hint="eastAsia"/>
        </w:rPr>
        <w:t>　　图表 成品毡帽重点企业（一）基本信息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成品毡帽重点企业（一）经营情况分析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成品毡帽重点企业（一）主要经济指标情况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成品毡帽重点企业（二）经营情况分析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成品毡帽重点企业（二）主要经济指标情况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成品毡帽重点企业（二）盈利能力情况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成品毡帽重点企业（三）经营情况分析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成品毡帽重点企业（三）主要经济指标情况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成品毡帽重点企业（三）成长能力情况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2024-2030年中国成品毡帽行业产能预测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2024-2030年中国成品毡帽行业产量预测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2024-2030年中国成品毡帽市场需求预测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2024-2030年中国成品毡帽行业市场规模预测</w:t>
      </w:r>
      <w:r>
        <w:rPr>
          <w:rFonts w:hint="eastAsia"/>
        </w:rPr>
        <w:br/>
      </w:r>
      <w:r>
        <w:rPr>
          <w:rFonts w:hint="eastAsia"/>
        </w:rPr>
        <w:t>　　图表 成品毡帽行业准入条件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2024-2030年中国成品毡帽行业信息化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2024-2030年中国成品毡帽市场前景</w:t>
      </w:r>
      <w:r>
        <w:rPr>
          <w:rFonts w:hint="eastAsia"/>
        </w:rPr>
        <w:br/>
      </w:r>
      <w:r>
        <w:rPr>
          <w:rFonts w:hint="eastAsia"/>
        </w:rPr>
        <w:t>　　图表 2024-2030年中国成品毡帽行业风险分析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2024-2030年中国成品毡帽行业发展趋势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507029024b1b" w:history="1">
        <w:r>
          <w:rPr>
            <w:rStyle w:val="Hyperlink"/>
          </w:rPr>
          <w:t>2024-2030年成品毡帽行业深度调研及未来趋势预测报告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1507029024b1b" w:history="1">
        <w:r>
          <w:rPr>
            <w:rStyle w:val="Hyperlink"/>
          </w:rPr>
          <w:t>https://www.20087.com/1/16/ChengPinZhanMaoShiChangQianJing.html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089d4af747fa" w:history="1">
      <w:r>
        <w:rPr>
          <w:rStyle w:val="Hyperlink"/>
        </w:rPr>
        <w:t>2024-2030年成品毡帽行业深度调研及未来趋势预测报告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engPinZhanMaoShiChangQianJing.html" TargetMode="External" Id="Re81150702902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engPinZhanMaoShiChangQianJing.html" TargetMode="External" Id="R5fa2089d4af7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2024-04-26T02:27:00Z</dcterms:created>
  <dcterms:modified xsi:type="dcterms:W3CDTF">2024-04-26T03:27:00Z</dcterms:modified>
  <dc:subject>2024-2030年成品毡帽行业深度调研及未来趋势预测报告</dc:subject>
  <dc:title>2024-2030年成品毡帽行业深度调研及未来趋势预测报告</dc:title>
  <cp:keywords>2024-2030年成品毡帽行业深度调研及未来趋势预测报告</cp:keywords>
  <dc:description>2024-2030年成品毡帽行业深度调研及未来趋势预测报告</dc:description>
</cp:coreProperties>
</file>