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6ccf5aef4e21" w:history="1">
              <w:r>
                <w:rPr>
                  <w:rStyle w:val="Hyperlink"/>
                </w:rPr>
                <w:t>2026-2032年中国柔性吊带行业发展现状分析与前景趋势预测报告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6ccf5aef4e21" w:history="1">
              <w:r>
                <w:rPr>
                  <w:rStyle w:val="Hyperlink"/>
                </w:rPr>
                <w:t>2026-2032年中国柔性吊带行业发展现状分析与前景趋势预测报告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46ccf5aef4e21" w:history="1">
                <w:r>
                  <w:rPr>
                    <w:rStyle w:val="Hyperlink"/>
                  </w:rPr>
                  <w:t>https://www.20087.com/1/36/RouXingDiaoDaiHangYeXianZhuangJiQianJing.html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吊带是由高强聚酯纤维或尼龙织带制成的软质起重索具，广泛应用于机械制造、物流搬运及风电设备安装中，用于吊装不规则或表面敏感物件，优势在于轻便、不损伤工件、抗疲劳且易于收纳。产品按安全系数（通常6:1或7:1）分级，强调破断力、耐磨损性及抗紫外线老化能力。在精密设备与大型构件吊装需求增长背景下，对多腿组合、颜色编码载荷及RFID标签追溯的柔性吊带需求提升。然而，织带在锐边接触下易割伤；长期暴露于高温或化学品环境会加速强度衰减；同时，现场目视检查难以量化内部纤维损伤，存在安全隐患。</w:t>
      </w:r>
      <w:r>
        <w:rPr>
          <w:rFonts w:hint="eastAsia"/>
        </w:rPr>
        <w:br/>
      </w:r>
      <w:r>
        <w:rPr>
          <w:rFonts w:hint="eastAsia"/>
        </w:rPr>
        <w:t>　　未来，柔性吊带将向智能监测、复合增强与全生命周期管理方向突破。嵌入光纤光栅或导电纱线的智能吊带可实时反馈载荷与损伤状态；芳纶或UHMWPE混编将提升耐磨与耐温性能。在数字化运维中，每根吊带配备唯一数字身份，记录使用次数、环境暴露与检验记录。回收体系将推动废旧吊带再生为低阶工业用布。长远看，柔性吊带将从传统索具升级为具备安全可视、性能可溯与资源循环能力的智能吊装介质，在高端制造与绿色物流中持续优化重物搬运的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6ccf5aef4e21" w:history="1">
        <w:r>
          <w:rPr>
            <w:rStyle w:val="Hyperlink"/>
          </w:rPr>
          <w:t>2026-2032年中国柔性吊带行业发展现状分析与前景趋势预测报告</w:t>
        </w:r>
      </w:hyperlink>
      <w:r>
        <w:rPr>
          <w:rFonts w:hint="eastAsia"/>
        </w:rPr>
        <w:t>》系统梳理了柔性吊带行业的产业链结构，详细解读了柔性吊带市场规模、需求变化及价格动态，并对柔性吊带行业现状进行了全面分析。报告基于详实数据，科学预测了柔性吊带市场前景与发展趋势，同时聚焦柔性吊带重点企业的经营表现，剖析了行业竞争格局、市场集中度及品牌影响力。通过对柔性吊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柔性吊带行业概述</w:t>
      </w:r>
      <w:r>
        <w:rPr>
          <w:rFonts w:hint="eastAsia"/>
        </w:rPr>
        <w:br/>
      </w:r>
      <w:r>
        <w:rPr>
          <w:rFonts w:hint="eastAsia"/>
        </w:rPr>
        <w:t>　　第一节 柔性吊带定义与分类</w:t>
      </w:r>
      <w:r>
        <w:rPr>
          <w:rFonts w:hint="eastAsia"/>
        </w:rPr>
        <w:br/>
      </w:r>
      <w:r>
        <w:rPr>
          <w:rFonts w:hint="eastAsia"/>
        </w:rPr>
        <w:t>　　第二节 柔性吊带应用领域</w:t>
      </w:r>
      <w:r>
        <w:rPr>
          <w:rFonts w:hint="eastAsia"/>
        </w:rPr>
        <w:br/>
      </w:r>
      <w:r>
        <w:rPr>
          <w:rFonts w:hint="eastAsia"/>
        </w:rPr>
        <w:t>　　第三节 柔性吊带行业经济指标分析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一、柔性吊带行业赢利性评估</w:t>
      </w:r>
      <w:r>
        <w:rPr>
          <w:rFonts w:hint="eastAsia"/>
        </w:rPr>
        <w:br/>
      </w:r>
      <w:r>
        <w:rPr>
          <w:rFonts w:hint="eastAsia"/>
        </w:rPr>
        <w:t>　　　　二、柔性吊带行业成长速度分析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三、柔性吊带附加值提升空间探讨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四、柔性吊带行业进入壁垒分析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五、柔性吊带行业风险性评估</w:t>
      </w:r>
      <w:r>
        <w:rPr>
          <w:rFonts w:hint="eastAsia"/>
        </w:rPr>
        <w:br/>
      </w:r>
      <w:r>
        <w:rPr>
          <w:rFonts w:hint="eastAsia"/>
        </w:rPr>
        <w:t>　　　　六、柔性吊带行业周期性分析</w:t>
      </w:r>
      <w:r>
        <w:rPr>
          <w:rFonts w:hint="eastAsia"/>
        </w:rPr>
        <w:br/>
      </w:r>
      <w:r>
        <w:rPr>
          <w:rFonts w:hint="eastAsia"/>
        </w:rPr>
        <w:t>　　　　七、柔性吊带行业竞争程度指标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八、柔性吊带行业成熟度综合分析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三、柔性吊带销售模式与渠道策略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全球柔性吊带市场发展分析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2025-2026年全球柔性吊带行业发展分析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一、全球柔性吊带行业市场规模与趋势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二、全球柔性吊带行业发展特点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三、全球柔性吊带行业竞争格局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主要国家与地区柔性吊带市场分析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2026-2032年全球柔性吊带行业发展趋势与前景预测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一、柔性吊带行业发展趋势</w:t>
      </w:r>
      <w:r>
        <w:rPr>
          <w:rFonts w:hint="eastAsia"/>
        </w:rPr>
        <w:br/>
      </w:r>
      <w:r>
        <w:rPr>
          <w:rFonts w:hint="eastAsia"/>
        </w:rPr>
        <w:t>　　　　二、柔性吊带行业发展潜力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中国柔性吊带行业市场分析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一、国内柔性吊带产能现状与利用效率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二、柔性吊带产能扩张与投资动态分析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2026-2032年柔性吊带行业产量统计与趋势预测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一、2020-2025年柔性吊带行业产量与增长趋势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1、2020-2025年柔性吊带产量及增长趋势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二、柔性吊带产量影响因素分析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三、2026-2032年柔性吊带产量预测</w:t>
      </w:r>
      <w:r>
        <w:rPr>
          <w:rFonts w:hint="eastAsia"/>
        </w:rPr>
        <w:br/>
      </w:r>
      <w:r>
        <w:rPr>
          <w:rFonts w:hint="eastAsia"/>
        </w:rPr>
        <w:t>　　第三节 2026-2032年柔性吊带市场需求与销售分析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一、2025-2026年柔性吊带行业需求现状</w:t>
      </w:r>
      <w:r>
        <w:rPr>
          <w:rFonts w:hint="eastAsia"/>
        </w:rPr>
        <w:br/>
      </w:r>
      <w:r>
        <w:rPr>
          <w:rFonts w:hint="eastAsia"/>
        </w:rPr>
        <w:t>　　　　二、柔性吊带客户群体与需求特点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2025-2026年柔性吊带行业技术发展现状及趋势分析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国内外柔性吊带行业技术差距分析及差距形成的主要原因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中国柔性吊带细分市场分析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一、2020-2025年柔性吊带市场价格走势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柔性吊带定价策略与方法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2020-2025年中国柔性吊带行业进出口情况分析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柔性吊带行业进口规模与来源分析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一、2020-2025年柔性吊带进口规模分析</w:t>
      </w:r>
      <w:r>
        <w:rPr>
          <w:rFonts w:hint="eastAsia"/>
        </w:rPr>
        <w:br/>
      </w:r>
      <w:r>
        <w:rPr>
          <w:rFonts w:hint="eastAsia"/>
        </w:rPr>
        <w:t>　　　　二、柔性吊带主要进口来源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柔性吊带行业出口规模与目的地分析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一、2020-2025年柔性吊带出口规模分析</w:t>
      </w:r>
      <w:r>
        <w:rPr>
          <w:rFonts w:hint="eastAsia"/>
        </w:rPr>
        <w:br/>
      </w:r>
      <w:r>
        <w:rPr>
          <w:rFonts w:hint="eastAsia"/>
        </w:rPr>
        <w:t>　　　　二、柔性吊带主要出口目的地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2020-2025年中国柔性吊带总体规模与财务指标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中国柔性吊带行业总体规模分析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一、柔性吊带企业数量与结构</w:t>
      </w:r>
      <w:r>
        <w:rPr>
          <w:rFonts w:hint="eastAsia"/>
        </w:rPr>
        <w:br/>
      </w:r>
      <w:r>
        <w:rPr>
          <w:rFonts w:hint="eastAsia"/>
        </w:rPr>
        <w:t>　　　　二、柔性吊带从业人员规模</w:t>
      </w:r>
      <w:r>
        <w:rPr>
          <w:rFonts w:hint="eastAsia"/>
        </w:rPr>
        <w:br/>
      </w:r>
      <w:r>
        <w:rPr>
          <w:rFonts w:hint="eastAsia"/>
        </w:rPr>
        <w:t>　　　　三、柔性吊带行业资产状况</w:t>
      </w:r>
      <w:r>
        <w:rPr>
          <w:rFonts w:hint="eastAsia"/>
        </w:rPr>
        <w:br/>
      </w:r>
      <w:r>
        <w:rPr>
          <w:rFonts w:hint="eastAsia"/>
        </w:rPr>
        <w:t>　　第二节 中国柔性吊带行业财务指标总体分析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柔性吊带行业重点企业经营状况分析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柔性吊带领先企业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柔性吊带标杆企业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柔性吊带代表企业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柔性吊带龙头企业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柔性吊带重点企业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中国柔性吊带行业竞争格局分析</w:t>
      </w:r>
      <w:r>
        <w:rPr>
          <w:rFonts w:hint="eastAsia"/>
        </w:rPr>
        <w:br/>
      </w:r>
      <w:r>
        <w:rPr>
          <w:rFonts w:hint="eastAsia"/>
        </w:rPr>
        <w:t>　　第一节 柔性吊带行业竞争格局总览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2025-2026年柔性吊带行业竞争力分析</w:t>
      </w:r>
      <w:r>
        <w:rPr>
          <w:rFonts w:hint="eastAsia"/>
        </w:rPr>
        <w:br/>
      </w:r>
      <w:r>
        <w:rPr>
          <w:rFonts w:hint="eastAsia"/>
        </w:rPr>
        <w:t>　　　　一、柔性吊带供应商议价能力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四、柔性吊带替代品威胁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2020-2025年柔性吊带行业企业并购活动分析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2026年中国柔性吊带企业发展策略分析</w:t>
      </w:r>
      <w:r>
        <w:rPr>
          <w:rFonts w:hint="eastAsia"/>
        </w:rPr>
        <w:br/>
      </w:r>
      <w:r>
        <w:rPr>
          <w:rFonts w:hint="eastAsia"/>
        </w:rPr>
        <w:t>　　第一节 柔性吊带市场策略分析</w:t>
      </w:r>
      <w:r>
        <w:rPr>
          <w:rFonts w:hint="eastAsia"/>
        </w:rPr>
        <w:br/>
      </w:r>
      <w:r>
        <w:rPr>
          <w:rFonts w:hint="eastAsia"/>
        </w:rPr>
        <w:t>　　　　一、柔性吊带市场定位与拓展策略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二、柔性吊带市场细分与目标客户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柔性吊带销售策略分析</w:t>
      </w:r>
      <w:r>
        <w:rPr>
          <w:rFonts w:hint="eastAsia"/>
        </w:rPr>
        <w:br/>
      </w:r>
      <w:r>
        <w:rPr>
          <w:rFonts w:hint="eastAsia"/>
        </w:rPr>
        <w:t>　　　　一、柔性吊带销售渠道与网络建设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提高柔性吊带企业竞争力建议</w:t>
      </w:r>
      <w:r>
        <w:rPr>
          <w:rFonts w:hint="eastAsia"/>
        </w:rPr>
        <w:br/>
      </w:r>
      <w:r>
        <w:rPr>
          <w:rFonts w:hint="eastAsia"/>
        </w:rPr>
        <w:t>　　　　一、柔性吊带技术创新与管理优化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柔性吊带品牌战略思考</w:t>
      </w:r>
      <w:r>
        <w:rPr>
          <w:rFonts w:hint="eastAsia"/>
        </w:rPr>
        <w:br/>
      </w:r>
      <w:r>
        <w:rPr>
          <w:rFonts w:hint="eastAsia"/>
        </w:rPr>
        <w:t>　　　　一、柔性吊带品牌建设与维护</w:t>
      </w:r>
      <w:r>
        <w:rPr>
          <w:rFonts w:hint="eastAsia"/>
        </w:rPr>
        <w:br/>
      </w:r>
      <w:r>
        <w:rPr>
          <w:rFonts w:hint="eastAsia"/>
        </w:rPr>
        <w:t>　　　　二、柔性吊带品牌影响力与市场竞争力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中国柔性吊带行业风险与对策</w:t>
      </w:r>
      <w:r>
        <w:rPr>
          <w:rFonts w:hint="eastAsia"/>
        </w:rPr>
        <w:br/>
      </w:r>
      <w:r>
        <w:rPr>
          <w:rFonts w:hint="eastAsia"/>
        </w:rPr>
        <w:t>　　第一节 柔性吊带行业SWOT分析</w:t>
      </w:r>
      <w:r>
        <w:rPr>
          <w:rFonts w:hint="eastAsia"/>
        </w:rPr>
        <w:br/>
      </w:r>
      <w:r>
        <w:rPr>
          <w:rFonts w:hint="eastAsia"/>
        </w:rPr>
        <w:t>　　　　一、柔性吊带行业优势分析</w:t>
      </w:r>
      <w:r>
        <w:rPr>
          <w:rFonts w:hint="eastAsia"/>
        </w:rPr>
        <w:br/>
      </w:r>
      <w:r>
        <w:rPr>
          <w:rFonts w:hint="eastAsia"/>
        </w:rPr>
        <w:t>　　　　二、柔性吊带行业劣势分析</w:t>
      </w:r>
      <w:r>
        <w:rPr>
          <w:rFonts w:hint="eastAsia"/>
        </w:rPr>
        <w:br/>
      </w:r>
      <w:r>
        <w:rPr>
          <w:rFonts w:hint="eastAsia"/>
        </w:rPr>
        <w:t>　　　　三、柔性吊带市场机会探索</w:t>
      </w:r>
      <w:r>
        <w:rPr>
          <w:rFonts w:hint="eastAsia"/>
        </w:rPr>
        <w:br/>
      </w:r>
      <w:r>
        <w:rPr>
          <w:rFonts w:hint="eastAsia"/>
        </w:rPr>
        <w:t>　　　　四、柔性吊带市场威胁评估</w:t>
      </w:r>
      <w:r>
        <w:rPr>
          <w:rFonts w:hint="eastAsia"/>
        </w:rPr>
        <w:br/>
      </w:r>
      <w:r>
        <w:rPr>
          <w:rFonts w:hint="eastAsia"/>
        </w:rPr>
        <w:t>　　第二节 柔性吊带行业风险及对策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2026-2032年中国柔性吊带行业前景与发展趋势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柔性吊带行业发展环境分析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2026-2032年柔性吊带行业发展趋势与方向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一、柔性吊带行业发展方向预测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二、柔性吊带发展趋势分析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2026-2032年柔性吊带行业发展潜力与机遇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一、柔性吊带市场发展潜力评估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二、柔性吊带新兴市场与机遇探索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柔性吊带行业发展建议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2020-2025年中国柔性吊带市场规模及增长情况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2026-2032年中国柔性吊带行业产量预测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2020-2025年中国柔性吊带行业市场需求及增长情况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2026-2032年中国柔性吊带行业市场需求预测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2020-2025年中国柔性吊带行业利润及增长情况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**地区柔性吊带行业市场需求情况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2020-2025年中国柔性吊带行业出口情况分析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2020-2025年中国柔性吊带行业产品市场价格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2026-2032年中国柔性吊带行业产品市场价格走势预测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柔性吊带重点企业经营情况分析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柔性吊带重点企业经营情况分析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2026-2032年中国柔性吊带市场规模预测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2026-2032年中国柔性吊带行业利润预测</w:t>
      </w:r>
      <w:r>
        <w:rPr>
          <w:rFonts w:hint="eastAsia"/>
        </w:rPr>
        <w:br/>
      </w:r>
      <w:r>
        <w:rPr>
          <w:rFonts w:hint="eastAsia"/>
        </w:rPr>
        <w:t>　　图表 2026年柔性吊带行业壁垒</w:t>
      </w:r>
      <w:r>
        <w:rPr>
          <w:rFonts w:hint="eastAsia"/>
        </w:rPr>
        <w:br/>
      </w:r>
      <w:r>
        <w:rPr>
          <w:rFonts w:hint="eastAsia"/>
        </w:rPr>
        <w:t>　　图表 2026年柔性吊带市场前景分析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2026-2032年中国柔性吊带市场需求预测</w:t>
      </w:r>
      <w:r>
        <w:rPr>
          <w:rFonts w:hint="eastAsia"/>
        </w:rPr>
        <w:br/>
      </w:r>
      <w:r>
        <w:rPr>
          <w:rFonts w:hint="eastAsia"/>
        </w:rPr>
        <w:t>　　图表 2026年柔性吊带发展趋势预测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6ccf5aef4e21" w:history="1">
        <w:r>
          <w:rPr>
            <w:rStyle w:val="Hyperlink"/>
          </w:rPr>
          <w:t>2026-2032年中国柔性吊带行业发展现状分析与前景趋势预测报告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46ccf5aef4e21" w:history="1">
        <w:r>
          <w:rPr>
            <w:rStyle w:val="Hyperlink"/>
          </w:rPr>
          <w:t>https://www.20087.com/1/36/RouXingDiaoDaiHangYeXianZhuangJiQianJing.html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热点：吊装带、柔性吊带和扁平吊带哪个好、绑带图片、柔性吊带和扁平吊带的区别、吊装带的颜色和吨位、柔性吊带图片、起重吊带颜色对照表、柔性吊带规格、吊带吨位颜色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dfd6a0f7f4cd7" w:history="1">
      <w:r>
        <w:rPr>
          <w:rStyle w:val="Hyperlink"/>
        </w:rPr>
        <w:t>2026-2032年中国柔性吊带行业发展现状分析与前景趋势预测报告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RouXingDiaoDaiHangYeXianZhuangJiQianJing.html" TargetMode="External" Id="R8e946ccf5aef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RouXingDiaoDaiHangYeXianZhuangJiQianJing.html" TargetMode="External" Id="R44ddfd6a0f7f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2026-02-05T01:18:07Z</dcterms:created>
  <dcterms:modified xsi:type="dcterms:W3CDTF">2026-02-05T02:18:07Z</dcterms:modified>
  <dc:subject>2026-2032年中国柔性吊带行业发展现状分析与前景趋势预测报告</dc:subject>
  <dc:title>2026-2032年中国柔性吊带行业发展现状分析与前景趋势预测报告</dc:title>
  <cp:keywords>2026-2032年中国柔性吊带行业发展现状分析与前景趋势预测报告</cp:keywords>
  <dc:description>2026-2032年中国柔性吊带行业发展现状分析与前景趋势预测报告</dc:description>
</cp:coreProperties>
</file>