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4b61d90442c6" w:history="1">
              <w:r>
                <w:rPr>
                  <w:rStyle w:val="Hyperlink"/>
                </w:rPr>
                <w:t>2025-2031年中国涤纶DTY市场研究分析与发展趋势报告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4b61d90442c6" w:history="1">
              <w:r>
                <w:rPr>
                  <w:rStyle w:val="Hyperlink"/>
                </w:rPr>
                <w:t>2025-2031年中国涤纶DTY市场研究分析与发展趋势报告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44b61d90442c6" w:history="1">
                <w:r>
                  <w:rPr>
                    <w:rStyle w:val="Hyperlink"/>
                  </w:rPr>
                  <w:t>https://www.20087.com/1/76/DiLunDTDeFaZhanQuShi.html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涤纶DTY（Draw Textured Yarn），即拉伸变形纱，是纺织行业中常用的一种高性能纤维。近年来，随着全球纺织行业的快速发展，涤纶DTY因其优异的弹性和耐磨性，以及易于染色和加工的特性，在服装面料、家纺用品等领域得到了广泛应用。技术进步促进了涤纶DTY的生产效率和品质提升，如采用新型纺丝技术和后处理工艺，提高了产品的柔软度和光泽度。此外，随着消费者对可持续时尚的关注增加，行业也在积极研发更加环保的生产方法，例如使用可回收的涤纶原料。</w:t>
      </w:r>
      <w:r>
        <w:rPr>
          <w:rFonts w:hint="eastAsia"/>
        </w:rPr>
        <w:br/>
      </w:r>
      <w:r>
        <w:rPr>
          <w:rFonts w:hint="eastAsia"/>
        </w:rPr>
        <w:t>　　未来，涤纶DTY的发展将更加注重环保和功能化。一方面，随着环保意识的增强，采用绿色原料和减少生产过程中的能耗将成为行业发展的重点。另一方面，随着消费者对功能性纺织品需求的增加，如抗菌、抗紫外线、速干等特性，涤纶DTY将通过技术创新，开发出更多具有这些特性的新型产品。此外，通过智能化生产管理系统的应用，可以进一步提高生产效率和产品质量，满足市场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4b61d90442c6" w:history="1">
        <w:r>
          <w:rPr>
            <w:rStyle w:val="Hyperlink"/>
          </w:rPr>
          <w:t>2025-2031年中国涤纶DTY市场研究分析与发展趋势报告</w:t>
        </w:r>
      </w:hyperlink>
      <w:r>
        <w:rPr>
          <w:rFonts w:hint="eastAsia"/>
        </w:rPr>
        <w:t>》通过严谨的内容、翔实的分析、权威的数据和直观的图表，全面解析了涤纶DTY行业的市场规模、需求变化、价格波动以及产业链构成。涤纶DTY报告深入剖析了当前市场现状，科学预测了未来涤纶DTY市场前景与发展趋势，特别关注了涤纶DTY细分市场的机会与挑战。同时，对涤纶DTY重点企业的竞争地位、品牌影响力和市场集中度进行了全面评估。涤纶DTY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涤纶DTY行业发展概述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一、涤纶DTY行业定义及分类</w:t>
      </w:r>
      <w:r>
        <w:rPr>
          <w:rFonts w:hint="eastAsia"/>
        </w:rPr>
        <w:br/>
      </w:r>
      <w:r>
        <w:rPr>
          <w:rFonts w:hint="eastAsia"/>
        </w:rPr>
        <w:t>　　　　二、涤纶DTY行业经济特性</w:t>
      </w:r>
      <w:r>
        <w:rPr>
          <w:rFonts w:hint="eastAsia"/>
        </w:rPr>
        <w:br/>
      </w:r>
      <w:r>
        <w:rPr>
          <w:rFonts w:hint="eastAsia"/>
        </w:rPr>
        <w:t>　　　　三、涤纶DTY行业产业链简介</w:t>
      </w:r>
      <w:r>
        <w:rPr>
          <w:rFonts w:hint="eastAsia"/>
        </w:rPr>
        <w:br/>
      </w:r>
      <w:r>
        <w:rPr>
          <w:rFonts w:hint="eastAsia"/>
        </w:rPr>
        <w:t>　　第二节 涤纶DTY行业发展成熟度</w:t>
      </w:r>
      <w:r>
        <w:rPr>
          <w:rFonts w:hint="eastAsia"/>
        </w:rPr>
        <w:br/>
      </w:r>
      <w:r>
        <w:rPr>
          <w:rFonts w:hint="eastAsia"/>
        </w:rPr>
        <w:t>　　　　一、涤纶DTY行业发展周期分析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涤纶DTY行业相关产业动态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2024-2025年涤纶DTY行业发展环境分析</w:t>
      </w:r>
      <w:r>
        <w:rPr>
          <w:rFonts w:hint="eastAsia"/>
        </w:rPr>
        <w:br/>
      </w:r>
      <w:r>
        <w:rPr>
          <w:rFonts w:hint="eastAsia"/>
        </w:rPr>
        <w:t>　　第一节 涤纶DTY行业环境分析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涤纶DTY行业相关政策、法规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涤纶DTY行业技术发展现状及趋势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当前我国涤纶DTY技术发展现状</w:t>
      </w:r>
      <w:r>
        <w:rPr>
          <w:rFonts w:hint="eastAsia"/>
        </w:rPr>
        <w:br/>
      </w:r>
      <w:r>
        <w:rPr>
          <w:rFonts w:hint="eastAsia"/>
        </w:rPr>
        <w:t>　　第二节 中外涤纶DTY技术差距及产生差距的主要原因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提高我国涤纶DTY技术的对策</w:t>
      </w:r>
      <w:r>
        <w:rPr>
          <w:rFonts w:hint="eastAsia"/>
        </w:rPr>
        <w:br/>
      </w:r>
      <w:r>
        <w:rPr>
          <w:rFonts w:hint="eastAsia"/>
        </w:rPr>
        <w:t>　　第四节 我国涤纶DTY产品研发、设计发展趋势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中国涤纶DTY市场发展调研</w:t>
      </w:r>
      <w:r>
        <w:rPr>
          <w:rFonts w:hint="eastAsia"/>
        </w:rPr>
        <w:br/>
      </w:r>
      <w:r>
        <w:rPr>
          <w:rFonts w:hint="eastAsia"/>
        </w:rPr>
        <w:t>　　第一节 涤纶DTY市场现状分析及预测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一、2020-2025年中国涤纶DTY市场规模分析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二、2025-2031年中国涤纶DTY市场规模预测</w:t>
      </w:r>
      <w:r>
        <w:rPr>
          <w:rFonts w:hint="eastAsia"/>
        </w:rPr>
        <w:br/>
      </w:r>
      <w:r>
        <w:rPr>
          <w:rFonts w:hint="eastAsia"/>
        </w:rPr>
        <w:t>　　第二节 涤纶DTY行业产能分析及预测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一、2020-2025年中国涤纶DTY行业产能分析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二、2025-2031年中国涤纶DTY行业产能预测</w:t>
      </w:r>
      <w:r>
        <w:rPr>
          <w:rFonts w:hint="eastAsia"/>
        </w:rPr>
        <w:br/>
      </w:r>
      <w:r>
        <w:rPr>
          <w:rFonts w:hint="eastAsia"/>
        </w:rPr>
        <w:t>　　第三节 涤纶DTY行业产量分析及预测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一、2020-2025年中国涤纶DTY行业产量分析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二、2025-2031年中国涤纶DTY行业产量预测</w:t>
      </w:r>
      <w:r>
        <w:rPr>
          <w:rFonts w:hint="eastAsia"/>
        </w:rPr>
        <w:br/>
      </w:r>
      <w:r>
        <w:rPr>
          <w:rFonts w:hint="eastAsia"/>
        </w:rPr>
        <w:t>　　第四节 涤纶DTY市场需求分析及预测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一、2020-2025年中国涤纶DTY市场需求分析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二、2025-2031年中国涤纶DTY市场需求预测</w:t>
      </w:r>
      <w:r>
        <w:rPr>
          <w:rFonts w:hint="eastAsia"/>
        </w:rPr>
        <w:br/>
      </w:r>
      <w:r>
        <w:rPr>
          <w:rFonts w:hint="eastAsia"/>
        </w:rPr>
        <w:t>　　第五节 涤纶DTY进出口数据分析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一、2020-2025年中国涤纶DTY进出口数据分析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二、2025-2031年国内涤纶DTY进出口情况预测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2020-2025年中国涤纶DTY行业总体发展状况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中国涤纶DTY行业规模情况分析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一、涤纶DTY行业单位规模情况分析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二、涤纶DTY行业人员规模状况分析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三、涤纶DTY行业资产规模状况分析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四、涤纶DTY行业市场规模状况分析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五、涤纶DTY行业敏感性分析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中国涤纶DTY行业财务能力分析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一、涤纶DTY行业盈利能力分析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二、涤纶DTY行业偿债能力分析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三、涤纶DTY行业营运能力分析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四、涤纶DTY行业发展能力分析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中国涤纶DTY行业重点区域发展分析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一、中国涤纶DTY行业重点区域市场结构变化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二、重点地区（一）涤纶DTY行业发展分析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三、重点地区（二）涤纶DTY行业发展分析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四、重点地区（三）涤纶DTY行业发展分析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五、重点地区（四）涤纶DTY行业发展分析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六、重点地区（五）涤纶DTY行业发展分析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涤纶DTY行业产品价格分析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三、主要涤纶DTY品牌产品价位分析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五、价格在涤纶DTY行业竞争中的重要性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2025年中国涤纶DTY行业上下游行业发展分析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涤纶DTY上游行业分析</w:t>
      </w:r>
      <w:r>
        <w:rPr>
          <w:rFonts w:hint="eastAsia"/>
        </w:rPr>
        <w:br/>
      </w:r>
      <w:r>
        <w:rPr>
          <w:rFonts w:hint="eastAsia"/>
        </w:rPr>
        <w:t>　　　　一、涤纶DTY产品成本构成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四、上游供给对涤纶DTY行业的影响</w:t>
      </w:r>
      <w:r>
        <w:rPr>
          <w:rFonts w:hint="eastAsia"/>
        </w:rPr>
        <w:br/>
      </w:r>
      <w:r>
        <w:rPr>
          <w:rFonts w:hint="eastAsia"/>
        </w:rPr>
        <w:t>　　第二节 涤纶DTY下游行业分析</w:t>
      </w:r>
      <w:r>
        <w:rPr>
          <w:rFonts w:hint="eastAsia"/>
        </w:rPr>
        <w:br/>
      </w:r>
      <w:r>
        <w:rPr>
          <w:rFonts w:hint="eastAsia"/>
        </w:rPr>
        <w:t>　　　　一、涤纶DTY下游行业分布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四、下游需求对涤纶DTY行业的影响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涤纶DTY行业重点企业发展调研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2025年中国涤纶DTY产业市场竞争格局分析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2025年中国涤纶DTY产业竞争现状分析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一、涤纶DTY竞争力分析</w:t>
      </w:r>
      <w:r>
        <w:rPr>
          <w:rFonts w:hint="eastAsia"/>
        </w:rPr>
        <w:br/>
      </w:r>
      <w:r>
        <w:rPr>
          <w:rFonts w:hint="eastAsia"/>
        </w:rPr>
        <w:t>　　　　二、涤纶DTY技术竞争分析</w:t>
      </w:r>
      <w:r>
        <w:rPr>
          <w:rFonts w:hint="eastAsia"/>
        </w:rPr>
        <w:br/>
      </w:r>
      <w:r>
        <w:rPr>
          <w:rFonts w:hint="eastAsia"/>
        </w:rPr>
        <w:t>　　　　三、涤纶DTY价格竞争分析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2025年中国涤纶DTY产业集中度分析</w:t>
      </w:r>
      <w:r>
        <w:rPr>
          <w:rFonts w:hint="eastAsia"/>
        </w:rPr>
        <w:br/>
      </w:r>
      <w:r>
        <w:rPr>
          <w:rFonts w:hint="eastAsia"/>
        </w:rPr>
        <w:t>　　　　一、涤纶DTY市场集中度分析</w:t>
      </w:r>
      <w:r>
        <w:rPr>
          <w:rFonts w:hint="eastAsia"/>
        </w:rPr>
        <w:br/>
      </w:r>
      <w:r>
        <w:rPr>
          <w:rFonts w:hint="eastAsia"/>
        </w:rPr>
        <w:t>　　　　二、涤纶DTY企业集中度分析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2025-2031年提高涤纶DTY企业竞争力的策略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涤纶DTY行业投资风险预警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2025年影响涤纶DTY行业发展的主要因素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一、影响涤纶DTY行业运行的有利因素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二、影响涤纶DTY行业运行的稳定因素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三、影响涤纶DTY行业运行的不利因素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四、我国涤纶DTY行业发展面临的挑战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五、我国涤纶DTY行业发展面临的机遇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对涤纶DTY行业投资风险预警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一、2025-2031年涤纶DTY行业市场风险及控制策略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二、2025-2031年涤纶DTY行业政策风险及控制策略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三、2025-2031年涤纶DTY行业经营风险及控制策略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四、2025-2031年涤纶DTY同业竞争风险及控制策略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五、2025-2031年涤纶DTY行业其他风险及控制策略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涤纶DTY行业发展趋势与投资规划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2025-2031年涤纶DTY市场发展潜力分析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2025-2031年涤纶DTY行业发展趋势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2025-2031年涤纶DTY行业投资前景研究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中^智林^：对我国涤纶DTY品牌的战略思考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二、涤纶DTY实施品牌战略的意义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三、涤纶DTY企业品牌的现状分析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四、我国涤纶DTY企业的品牌战略</w:t>
      </w:r>
      <w:r>
        <w:rPr>
          <w:rFonts w:hint="eastAsia"/>
        </w:rPr>
        <w:br/>
      </w:r>
      <w:r>
        <w:rPr>
          <w:rFonts w:hint="eastAsia"/>
        </w:rPr>
        <w:t>　　　　五、涤纶DTY品牌战略管理的策略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2020-2025年中国涤纶DTY行业产量及增长趋势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2020-2025年中国涤纶DTY行业市场需求及增长情况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2025-2031年中国涤纶DTY行业市场需求预测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2020-2025年中国涤纶DTY行业利润及增长情况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**地区涤纶DTY行业市场需求情况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2020-2025年中国涤纶DTY行业出口情况分析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2020-2025年中国涤纶DTY行业产品市场价格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2025-2031年中国涤纶DTY行业产品市场价格走势预测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涤纶DTY重点企业经营情况分析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涤纶DTY重点企业经营情况分析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2025-2031年中国涤纶DTY市场规模预测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2025-2031年中国涤纶DTY行业利润预测</w:t>
      </w:r>
      <w:r>
        <w:rPr>
          <w:rFonts w:hint="eastAsia"/>
        </w:rPr>
        <w:br/>
      </w:r>
      <w:r>
        <w:rPr>
          <w:rFonts w:hint="eastAsia"/>
        </w:rPr>
        <w:t>　　图表 2025年涤纶DTY行业壁垒</w:t>
      </w:r>
      <w:r>
        <w:rPr>
          <w:rFonts w:hint="eastAsia"/>
        </w:rPr>
        <w:br/>
      </w:r>
      <w:r>
        <w:rPr>
          <w:rFonts w:hint="eastAsia"/>
        </w:rPr>
        <w:t>　　图表 2025年涤纶DTY市场前景分析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2025-2031年中国涤纶DTY市场需求预测</w:t>
      </w:r>
      <w:r>
        <w:rPr>
          <w:rFonts w:hint="eastAsia"/>
        </w:rPr>
        <w:br/>
      </w:r>
      <w:r>
        <w:rPr>
          <w:rFonts w:hint="eastAsia"/>
        </w:rPr>
        <w:t>　　图表 2025年涤纶DTY发展趋势预测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4b61d90442c6" w:history="1">
        <w:r>
          <w:rPr>
            <w:rStyle w:val="Hyperlink"/>
          </w:rPr>
          <w:t>2025-2031年中国涤纶DTY市场研究分析与发展趋势报告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44b61d90442c6" w:history="1">
        <w:r>
          <w:rPr>
            <w:rStyle w:val="Hyperlink"/>
          </w:rPr>
          <w:t>https://www.20087.com/1/76/DiLunDTDeFaZhanQuShi.html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988495ce44a8" w:history="1">
      <w:r>
        <w:rPr>
          <w:rStyle w:val="Hyperlink"/>
        </w:rPr>
        <w:t>2025-2031年中国涤纶DTY市场研究分析与发展趋势报告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LunDTDeFaZhanQuShi.html" TargetMode="External" Id="Ref744b61d90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LunDTDeFaZhanQuShi.html" TargetMode="External" Id="R0913988495ce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2024-09-03T06:15:00Z</dcterms:created>
  <dcterms:modified xsi:type="dcterms:W3CDTF">2024-09-03T07:15:00Z</dcterms:modified>
  <dc:subject>2025-2031年中国涤纶DTY市场研究分析与发展趋势报告</dc:subject>
  <dc:title>2025-2031年中国涤纶DTY市场研究分析与发展趋势报告</dc:title>
  <cp:keywords>2025-2031年中国涤纶DTY市场研究分析与发展趋势报告</cp:keywords>
  <dc:description>2025-2031年中国涤纶DTY市场研究分析与发展趋势报告</dc:description>
</cp:coreProperties>
</file>