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138373ce4295" w:history="1">
              <w:r>
                <w:rPr>
                  <w:rStyle w:val="Hyperlink"/>
                </w:rPr>
                <w:t>中国特种陶瓷市场调查研究与发展趋势预测报告（2025-2031年）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138373ce4295" w:history="1">
              <w:r>
                <w:rPr>
                  <w:rStyle w:val="Hyperlink"/>
                </w:rPr>
                <w:t>中国特种陶瓷市场调查研究与发展趋势预测报告（2025-2031年）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5138373ce4295" w:history="1">
                <w:r>
                  <w:rPr>
                    <w:rStyle w:val="Hyperlink"/>
                  </w:rPr>
                  <w:t>https://www.20087.com/1/76/TeZhongTaoCiFaZhanXianZhuangFenX.html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是一类具有特殊性能的陶瓷材料，广泛应用于电子、航天、军事、生物医学等多个领域。近年来，随着材料科学的进步，特种陶瓷在性能和应用范围上都有了显著提升。例如，氧化铝陶瓷和氮化硅陶瓷等因其高硬度、耐高温和耐腐蚀性而被广泛应用于工业切割工具、发动机部件等。此外，随着3D打印技术的发展，特种陶瓷的制造工艺也更加多样化。</w:t>
      </w:r>
      <w:r>
        <w:rPr>
          <w:rFonts w:hint="eastAsia"/>
        </w:rPr>
        <w:br/>
      </w:r>
      <w:r>
        <w:rPr>
          <w:rFonts w:hint="eastAsia"/>
        </w:rPr>
        <w:t>　　未来，特种陶瓷的发展将更加注重材料性能的提升和应用领域的拓展。一方面，通过纳米技术和其他先进材料技术，特种陶瓷将具备更好的物理和化学性能，如更高的强度、更好的导电性和生物相容性等。另一方面，随着生物医学工程和航空航天技术的进步，特种陶瓷将在人体植入物、卫星部件等高科技领域发挥更大的作用。此外，随着可持续发展成为全球共识，环保型特种陶瓷的研发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138373ce4295" w:history="1">
        <w:r>
          <w:rPr>
            <w:rStyle w:val="Hyperlink"/>
          </w:rPr>
          <w:t>中国特种陶瓷市场调查研究与发展趋势预测报告（2025-2031年）</w:t>
        </w:r>
      </w:hyperlink>
      <w:r>
        <w:rPr>
          <w:rFonts w:hint="eastAsia"/>
        </w:rPr>
        <w:t>》基于多年行业研究积累，结合特种陶瓷市场发展现状，依托行业权威数据资源和长期市场监测数据库，对特种陶瓷市场规模、技术现状及未来方向进行了全面分析。报告梳理了特种陶瓷行业竞争格局，重点评估了主要企业的市场表现及品牌影响力，并通过SWOT分析揭示了特种陶瓷行业机遇与潜在风险。同时，报告对特种陶瓷市场前景和发展趋势进行了科学预测，为投资者提供了投资价值判断和策略建议，助力把握特种陶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特种陶瓷行业发展概述</w:t>
      </w:r>
      <w:r>
        <w:rPr>
          <w:rFonts w:hint="eastAsia"/>
        </w:rPr>
        <w:br/>
      </w:r>
      <w:r>
        <w:rPr>
          <w:rFonts w:hint="eastAsia"/>
        </w:rPr>
        <w:t>　　第一节 全球特种陶瓷行业发展概况</w:t>
      </w:r>
      <w:r>
        <w:rPr>
          <w:rFonts w:hint="eastAsia"/>
        </w:rPr>
        <w:br/>
      </w:r>
      <w:r>
        <w:rPr>
          <w:rFonts w:hint="eastAsia"/>
        </w:rPr>
        <w:t>　　　　　　1、全球特种陶瓷行业发展现状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3、全球特种陶瓷行业发展趋势</w:t>
      </w:r>
      <w:r>
        <w:rPr>
          <w:rFonts w:hint="eastAsia"/>
        </w:rPr>
        <w:br/>
      </w:r>
      <w:r>
        <w:rPr>
          <w:rFonts w:hint="eastAsia"/>
        </w:rPr>
        <w:t>　　第二节 我国特种陶瓷行业发展概况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1、2020-2025年中国特种陶瓷行业发展概况</w:t>
      </w:r>
      <w:r>
        <w:rPr>
          <w:rFonts w:hint="eastAsia"/>
        </w:rPr>
        <w:br/>
      </w:r>
      <w:r>
        <w:rPr>
          <w:rFonts w:hint="eastAsia"/>
        </w:rPr>
        <w:t>　　　　　　2、中国特种陶瓷行业发展中存在的问题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特种陶瓷行业发展环境分析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发展环境对特种陶瓷行业的影响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中国特种陶瓷行业的国际比较分析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中国特种陶瓷行业竞争力指标分析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中国特种陶瓷行业经济指标国际比较分析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全球特种陶瓷行业市场需求分析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全球特种陶瓷行业市场供给分析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中国特种陶瓷市场需求分析</w:t>
      </w:r>
      <w:r>
        <w:rPr>
          <w:rFonts w:hint="eastAsia"/>
        </w:rPr>
        <w:br/>
      </w:r>
      <w:r>
        <w:rPr>
          <w:rFonts w:hint="eastAsia"/>
        </w:rPr>
        <w:t>　　第一节 2020-2025年特种陶瓷市场总消费量分析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2020-2025年特种陶瓷市场消费特点与消费趋势分析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2020-2025年特种陶瓷市场供需错位情况分析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2020-2025年特种陶瓷市场需求满足率与潜在需求量分析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2020-2025年特种陶瓷市场价格变动分析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2025-2031年我国特种陶瓷市场消费量预测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2025年特种陶瓷市场区域市场运行情况分析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我国特种陶瓷行业获利能力分析</w:t>
      </w:r>
      <w:r>
        <w:rPr>
          <w:rFonts w:hint="eastAsia"/>
        </w:rPr>
        <w:br/>
      </w:r>
      <w:r>
        <w:rPr>
          <w:rFonts w:hint="eastAsia"/>
        </w:rPr>
        <w:t>　　第一节 我国特种陶瓷行业利润总额分析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一、2020-2025年我国特种陶瓷行业利润总额分析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我国特种陶瓷行业销售毛利率分析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一、2020-2025年我国特种陶瓷行业销售毛利率分析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我国特种陶瓷行业销售利润率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一、2020-2025年我国特种陶瓷行业销售利润率分析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我国特种陶瓷行业重点企业分析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淄博工陶耐火材料有限公司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迪尔工业（日照）有限公司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信益陶瓷（蓬莱）有限公司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大连电瓷有限公司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河南省长新工贸有限公司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2025-2031年我国特种陶瓷行业发展趋势预测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一、2025-2031年中国特种陶瓷行业需求空间预测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二、2025-2031年中国特种陶瓷行业供给能力预测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我国特种陶瓷行业发展策略建议</w:t>
      </w:r>
      <w:r>
        <w:rPr>
          <w:rFonts w:hint="eastAsia"/>
        </w:rPr>
        <w:br/>
      </w:r>
      <w:r>
        <w:rPr>
          <w:rFonts w:hint="eastAsia"/>
        </w:rPr>
        <w:t>　　第一节 我国特种陶瓷行业市场策略简析</w:t>
      </w:r>
      <w:r>
        <w:rPr>
          <w:rFonts w:hint="eastAsia"/>
        </w:rPr>
        <w:br/>
      </w:r>
      <w:r>
        <w:rPr>
          <w:rFonts w:hint="eastAsia"/>
        </w:rPr>
        <w:t>　　第二节 我国特种陶瓷行业营销策略分析及建议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我国特种陶瓷行业企业经营发展分析及建议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我国特种陶瓷行业投资建议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(中智^林)投资策略与建议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特种陶瓷产业链分析</w:t>
      </w:r>
      <w:r>
        <w:rPr>
          <w:rFonts w:hint="eastAsia"/>
        </w:rPr>
        <w:br/>
      </w:r>
      <w:r>
        <w:rPr>
          <w:rFonts w:hint="eastAsia"/>
        </w:rPr>
        <w:t>　　图表 国际特种陶瓷市场规模</w:t>
      </w:r>
      <w:r>
        <w:rPr>
          <w:rFonts w:hint="eastAsia"/>
        </w:rPr>
        <w:br/>
      </w:r>
      <w:r>
        <w:rPr>
          <w:rFonts w:hint="eastAsia"/>
        </w:rPr>
        <w:t>　　图表 国际特种陶瓷生命周期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2020-2025年我国特种陶瓷供应情况</w:t>
      </w:r>
      <w:r>
        <w:rPr>
          <w:rFonts w:hint="eastAsia"/>
        </w:rPr>
        <w:br/>
      </w:r>
      <w:r>
        <w:rPr>
          <w:rFonts w:hint="eastAsia"/>
        </w:rPr>
        <w:t>　　图表 2020-2025年我国特种陶瓷需求情况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2025-2031年我国特种陶瓷供应情况预测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2025-2031年我国特种陶瓷需求情况预测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2020-2025年我国特种陶瓷市场规模统计表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138373ce4295" w:history="1">
        <w:r>
          <w:rPr>
            <w:rStyle w:val="Hyperlink"/>
          </w:rPr>
          <w:t>中国特种陶瓷市场调查研究与发展趋势预测报告（2025-2031年）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5138373ce4295" w:history="1">
        <w:r>
          <w:rPr>
            <w:rStyle w:val="Hyperlink"/>
          </w:rPr>
          <w:t>https://www.20087.com/1/76/TeZhongTaoCiFaZhanXianZhuangFenX.html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704f49bf744e1" w:history="1">
      <w:r>
        <w:rPr>
          <w:rStyle w:val="Hyperlink"/>
        </w:rPr>
        <w:t>中国特种陶瓷市场调查研究与发展趋势预测报告（2025-2031年）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eZhongTaoCiFaZhanXianZhuangFenX.html" TargetMode="External" Id="R3415138373ce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eZhongTaoCiFaZhanXianZhuangFenX.html" TargetMode="External" Id="Rcfa704f49bf7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2025-01-30T02:34:00Z</dcterms:created>
  <dcterms:modified xsi:type="dcterms:W3CDTF">2025-01-30T03:34:00Z</dcterms:modified>
  <dc:subject>中国特种陶瓷市场调查研究与发展趋势预测报告（2025-2031年）</dc:subject>
  <dc:title>中国特种陶瓷市场调查研究与发展趋势预测报告（2025-2031年）</dc:title>
  <cp:keywords>中国特种陶瓷市场调查研究与发展趋势预测报告（2025-2031年）</cp:keywords>
  <dc:description>中国特种陶瓷市场调查研究与发展趋势预测报告（2025-2031年）</dc:description>
</cp:coreProperties>
</file>