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b4091357447ac" w:history="1">
              <w:r>
                <w:rPr>
                  <w:rStyle w:val="Hyperlink"/>
                </w:rPr>
                <w:t>2024-2030年全球与中国穿戴式智能设备行业发展调研及前景分析报告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b4091357447ac" w:history="1">
              <w:r>
                <w:rPr>
                  <w:rStyle w:val="Hyperlink"/>
                </w:rPr>
                <w:t>2024-2030年全球与中国穿戴式智能设备行业发展调研及前景分析报告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b4091357447ac" w:history="1">
                <w:r>
                  <w:rPr>
                    <w:rStyle w:val="Hyperlink"/>
                  </w:rPr>
                  <w:t>https://www.20087.com/1/96/ChuanDaiShiZhiNengSheBeiShiChangXianZhuangHeQianJing.html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智能设备，如智能手表、健康手环等，已渗透至日常生活，成为健康管理、运动监测、信息提醒的重要工具。产品功能多样化，集成心率监测、血氧检测、睡眠分析、GPS定位等，并且设计上追求时尚与舒适性，满足不同消费者的审美与佩戴需求。</w:t>
      </w:r>
      <w:r>
        <w:rPr>
          <w:rFonts w:hint="eastAsia"/>
        </w:rPr>
        <w:br/>
      </w:r>
      <w:r>
        <w:rPr>
          <w:rFonts w:hint="eastAsia"/>
        </w:rPr>
        <w:t>　　穿戴式智能设备的未来将更加注重健康监测的精确性与智能化。通过集成更先进的生物传感器和AI算法，实现对用户健康状况的实时监测与分析，提供个性化健康建议。同时，设备间互联性增强，与医疗、健身、智能家居等领域的深度融合，形成生态闭环服务。此外，材料创新与续航能力的提升，将为穿戴体验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b4091357447ac" w:history="1">
        <w:r>
          <w:rPr>
            <w:rStyle w:val="Hyperlink"/>
          </w:rPr>
          <w:t>2024-2030年全球与中国穿戴式智能设备行业发展调研及前景分析报告</w:t>
        </w:r>
      </w:hyperlink>
      <w:r>
        <w:rPr>
          <w:rFonts w:hint="eastAsia"/>
        </w:rPr>
        <w:t>》系统分析了全球及我国穿戴式智能设备行业的市场规模、市场需求及价格动态，深入探讨了穿戴式智能设备产业链结构与发展特点。报告对穿戴式智能设备细分市场进行了详细剖析，基于科学数据预测了市场前景及未来发展趋势，同时聚焦穿戴式智能设备重点企业，评估了品牌影响力、市场竞争力及行业集中度变化。通过专业分析与客观洞察，报告为投资者、产业链相关企业及政府决策部门提供了重要参考，是把握穿戴式智能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中国穿戴式智能设备概述</w:t>
      </w:r>
      <w:r>
        <w:rPr>
          <w:rFonts w:hint="eastAsia"/>
        </w:rPr>
        <w:br/>
      </w:r>
      <w:r>
        <w:rPr>
          <w:rFonts w:hint="eastAsia"/>
        </w:rPr>
        <w:t>　　第一节 穿戴式智能设备行业定义</w:t>
      </w:r>
      <w:r>
        <w:rPr>
          <w:rFonts w:hint="eastAsia"/>
        </w:rPr>
        <w:br/>
      </w:r>
      <w:r>
        <w:rPr>
          <w:rFonts w:hint="eastAsia"/>
        </w:rPr>
        <w:t>　　第二节 穿戴式智能设备行业发展特性</w:t>
      </w:r>
      <w:r>
        <w:rPr>
          <w:rFonts w:hint="eastAsia"/>
        </w:rPr>
        <w:br/>
      </w:r>
      <w:r>
        <w:rPr>
          <w:rFonts w:hint="eastAsia"/>
        </w:rPr>
        <w:t>　　第三节 穿戴式智能设备产业链分析</w:t>
      </w:r>
      <w:r>
        <w:rPr>
          <w:rFonts w:hint="eastAsia"/>
        </w:rPr>
        <w:br/>
      </w:r>
      <w:r>
        <w:rPr>
          <w:rFonts w:hint="eastAsia"/>
        </w:rPr>
        <w:t>　　第四节 穿戴式智能设备行业生命周期分析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2023-2024年国外主要穿戴式智能设备市场发展概况</w:t>
      </w:r>
      <w:r>
        <w:rPr>
          <w:rFonts w:hint="eastAsia"/>
        </w:rPr>
        <w:br/>
      </w:r>
      <w:r>
        <w:rPr>
          <w:rFonts w:hint="eastAsia"/>
        </w:rPr>
        <w:t>　　第一节 全球穿戴式智能设备市场发展分析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欧洲地区主要国家穿戴式智能设备市场概况</w:t>
      </w:r>
      <w:r>
        <w:rPr>
          <w:rFonts w:hint="eastAsia"/>
        </w:rPr>
        <w:br/>
      </w:r>
      <w:r>
        <w:rPr>
          <w:rFonts w:hint="eastAsia"/>
        </w:rPr>
        <w:t>　　第三节 北美地区穿戴式智能设备市场概况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亚洲地区主要国家穿戴式智能设备市场概况</w:t>
      </w:r>
      <w:r>
        <w:rPr>
          <w:rFonts w:hint="eastAsia"/>
        </w:rPr>
        <w:br/>
      </w:r>
      <w:r>
        <w:rPr>
          <w:rFonts w:hint="eastAsia"/>
        </w:rPr>
        <w:t>　　第五节 全球穿戴式智能设备市场发展预测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2023-2024年中国穿戴式智能设备发展环境分析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穿戴式智能设备行业相关政策、标准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穿戴式智能设备行业相关发展规划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2023-2024年中国穿戴式智能设备技术发展分析</w:t>
      </w:r>
      <w:r>
        <w:rPr>
          <w:rFonts w:hint="eastAsia"/>
        </w:rPr>
        <w:br/>
      </w:r>
      <w:r>
        <w:rPr>
          <w:rFonts w:hint="eastAsia"/>
        </w:rPr>
        <w:t>　　第一节 当前穿戴式智能设备技术发展现状分析</w:t>
      </w:r>
      <w:r>
        <w:rPr>
          <w:rFonts w:hint="eastAsia"/>
        </w:rPr>
        <w:br/>
      </w:r>
      <w:r>
        <w:rPr>
          <w:rFonts w:hint="eastAsia"/>
        </w:rPr>
        <w:t>　　第二节 穿戴式智能设备生产中需注意的问题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穿戴式智能设备行业主要技术发展趋势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穿戴式智能设备市场特性分析</w:t>
      </w:r>
      <w:r>
        <w:rPr>
          <w:rFonts w:hint="eastAsia"/>
        </w:rPr>
        <w:br/>
      </w:r>
      <w:r>
        <w:rPr>
          <w:rFonts w:hint="eastAsia"/>
        </w:rPr>
        <w:t>　　第一节 穿戴式智能设备行业集中度分析</w:t>
      </w:r>
      <w:r>
        <w:rPr>
          <w:rFonts w:hint="eastAsia"/>
        </w:rPr>
        <w:br/>
      </w:r>
      <w:r>
        <w:rPr>
          <w:rFonts w:hint="eastAsia"/>
        </w:rPr>
        <w:t>　　第二节 穿戴式智能设备行业SWOT分析</w:t>
      </w:r>
      <w:r>
        <w:rPr>
          <w:rFonts w:hint="eastAsia"/>
        </w:rPr>
        <w:br/>
      </w:r>
      <w:r>
        <w:rPr>
          <w:rFonts w:hint="eastAsia"/>
        </w:rPr>
        <w:t>　　　　一、穿戴式智能设备行业优势</w:t>
      </w:r>
      <w:r>
        <w:rPr>
          <w:rFonts w:hint="eastAsia"/>
        </w:rPr>
        <w:br/>
      </w:r>
      <w:r>
        <w:rPr>
          <w:rFonts w:hint="eastAsia"/>
        </w:rPr>
        <w:t>　　　　二、穿戴式智能设备行业劣势</w:t>
      </w:r>
      <w:r>
        <w:rPr>
          <w:rFonts w:hint="eastAsia"/>
        </w:rPr>
        <w:br/>
      </w:r>
      <w:r>
        <w:rPr>
          <w:rFonts w:hint="eastAsia"/>
        </w:rPr>
        <w:t>　　　　三、穿戴式智能设备行业机会</w:t>
      </w:r>
      <w:r>
        <w:rPr>
          <w:rFonts w:hint="eastAsia"/>
        </w:rPr>
        <w:br/>
      </w:r>
      <w:r>
        <w:rPr>
          <w:rFonts w:hint="eastAsia"/>
        </w:rPr>
        <w:t>　　　　四、穿戴式智能设备行业风险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中国穿戴式智能设备发展现状</w:t>
      </w:r>
      <w:r>
        <w:rPr>
          <w:rFonts w:hint="eastAsia"/>
        </w:rPr>
        <w:br/>
      </w:r>
      <w:r>
        <w:rPr>
          <w:rFonts w:hint="eastAsia"/>
        </w:rPr>
        <w:t>　　第一节 中国穿戴式智能设备市场现状分析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中国穿戴式智能设备行业产量情况分析及预测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一、穿戴式智能设备总体产能规模</w:t>
      </w:r>
      <w:r>
        <w:rPr>
          <w:rFonts w:hint="eastAsia"/>
        </w:rPr>
        <w:br/>
      </w:r>
      <w:r>
        <w:rPr>
          <w:rFonts w:hint="eastAsia"/>
        </w:rPr>
        <w:t>　　　　二、穿戴式智能设备生产区域分布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三、2019-2024年中国穿戴式智能设备产量统计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四、2024-2030年中国穿戴式智能设备产量预测</w:t>
      </w:r>
      <w:r>
        <w:rPr>
          <w:rFonts w:hint="eastAsia"/>
        </w:rPr>
        <w:br/>
      </w:r>
      <w:r>
        <w:rPr>
          <w:rFonts w:hint="eastAsia"/>
        </w:rPr>
        <w:t>　　第三节 中国穿戴式智能设备市场需求分析及预测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一、中国穿戴式智能设备市场需求特点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二、2019-2024年中国穿戴式智能设备市场需求量统计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三、2024-2030年中国穿戴式智能设备市场需求量预测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中国穿戴式智能设备价格趋势分析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一、2019-2024年中国穿戴式智能设备市场价格趋势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二、2024-2030年中国穿戴式智能设备市场价格走势预测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2019-2024年穿戴式智能设备行业经济运行状况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2019-2024年中国穿戴式智能设备行业盈利能力分析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2019-2024年中国穿戴式智能设备行业发展能力分析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2019-2024年穿戴式智能设备行业偿债能力分析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2019-2024年穿戴式智能设备制造企业数量分析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穿戴式智能设备行业上、下游市场分析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穿戴式智能设备行业上游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穿戴式智能设备行业下游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中国穿戴式智能设备行业重点地区发展分析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穿戴式智能设备行业重点区域市场结构调研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**地区穿戴式智能设备市场发展分析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**地区穿戴式智能设备市场发展分析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**地区穿戴式智能设备市场发展分析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**地区穿戴式智能设备市场发展分析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**地区穿戴式智能设备市场发展分析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2019-2024年中国穿戴式智能设备进出口分析</w:t>
      </w:r>
      <w:r>
        <w:rPr>
          <w:rFonts w:hint="eastAsia"/>
        </w:rPr>
        <w:br/>
      </w:r>
      <w:r>
        <w:rPr>
          <w:rFonts w:hint="eastAsia"/>
        </w:rPr>
        <w:t>　　第一节 穿戴式智能设备进口情况分析</w:t>
      </w:r>
      <w:r>
        <w:rPr>
          <w:rFonts w:hint="eastAsia"/>
        </w:rPr>
        <w:br/>
      </w:r>
      <w:r>
        <w:rPr>
          <w:rFonts w:hint="eastAsia"/>
        </w:rPr>
        <w:t>　　第二节 穿戴式智能设备出口情况分析</w:t>
      </w:r>
      <w:r>
        <w:rPr>
          <w:rFonts w:hint="eastAsia"/>
        </w:rPr>
        <w:br/>
      </w:r>
      <w:r>
        <w:rPr>
          <w:rFonts w:hint="eastAsia"/>
        </w:rPr>
        <w:t>　　第三节 影响穿戴式智能设备进出口因素分析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穿戴式智能设备行业重点企业竞争力分析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三、企业穿戴式智能设备经营状况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三、企业穿戴式智能设备经营状况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三、企业穿戴式智能设备经营状况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三、企业穿戴式智能设备经营状况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三、企业穿戴式智能设备经营状况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三、企业穿戴式智能设备经营状况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穿戴式智能设备行业企业经营策略研究分析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穿戴式智能设备企业多样化经营策略分析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一、穿戴式智能设备企业多样化经营情况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二、现行穿戴式智能设备行业多样化经营的方向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大型穿戴式智能设备企业集团未来发展策略分析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对中小穿戴式智能设备企业生产经营的建议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穿戴式智能设备行业投资风险预警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影响穿戴式智能设备行业发展的主要因素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一、2024年影响穿戴式智能设备行业运行的有利因素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二、2024年影响穿戴式智能设备行业运行的稳定因素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三、2024年影响穿戴式智能设备行业运行的不利因素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四、2024年我国穿戴式智能设备行业发展面临的挑战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五、2024年我国穿戴式智能设备行业发展面临的机遇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穿戴式智能设备行业投资风险预警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一、穿戴式智能设备行业市场风险预测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二、穿戴式智能设备行业政策风险预测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三、穿戴式智能设备行业经营风险预测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四、穿戴式智能设备行业技术风险预测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五、穿戴式智能设备行业竞争风险预测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六、穿戴式智能设备行业其他风险预测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穿戴式智能设备投资建议</w:t>
      </w:r>
      <w:r>
        <w:rPr>
          <w:rFonts w:hint="eastAsia"/>
        </w:rPr>
        <w:br/>
      </w:r>
      <w:r>
        <w:rPr>
          <w:rFonts w:hint="eastAsia"/>
        </w:rPr>
        <w:t>　　第一节 2024年穿戴式智能设备市场前景分析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2024年穿戴式智能设备发展趋势预测</w:t>
      </w:r>
      <w:r>
        <w:rPr>
          <w:rFonts w:hint="eastAsia"/>
        </w:rPr>
        <w:br/>
      </w:r>
      <w:r>
        <w:rPr>
          <w:rFonts w:hint="eastAsia"/>
        </w:rPr>
        <w:t>　　第三节 穿戴式智能设备行业投资进入壁垒分析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穿戴式智能设备行业历程</w:t>
      </w:r>
      <w:r>
        <w:rPr>
          <w:rFonts w:hint="eastAsia"/>
        </w:rPr>
        <w:br/>
      </w:r>
      <w:r>
        <w:rPr>
          <w:rFonts w:hint="eastAsia"/>
        </w:rPr>
        <w:t>　　图表 穿戴式智能设备行业生命周期</w:t>
      </w:r>
      <w:r>
        <w:rPr>
          <w:rFonts w:hint="eastAsia"/>
        </w:rPr>
        <w:br/>
      </w:r>
      <w:r>
        <w:rPr>
          <w:rFonts w:hint="eastAsia"/>
        </w:rPr>
        <w:t>　　图表 穿戴式智能设备行业产业链分析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2019-2024年穿戴式智能设备行业市场容量分析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2024年中国穿戴式智能设备行业需求领域分布格局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2024年中国穿戴式智能设备进口国家及地区分析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2024年中国穿戴式智能设备出口国家及地区分析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2019-2024年中国穿戴式智能设备行业企业平均规模情况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**地区穿戴式智能设备行业市场需求情况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穿戴式智能设备重点企业（三）成长能力情况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2024-2030年中国穿戴式智能设备行业发展趋势预测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b4091357447ac" w:history="1">
        <w:r>
          <w:rPr>
            <w:rStyle w:val="Hyperlink"/>
          </w:rPr>
          <w:t>2024-2030年全球与中国穿戴式智能设备行业发展调研及前景分析报告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b4091357447ac" w:history="1">
        <w:r>
          <w:rPr>
            <w:rStyle w:val="Hyperlink"/>
          </w:rPr>
          <w:t>https://www.20087.com/1/96/ChuanDaiShiZhiNengSheBeiShiChangXianZhuangHeQianJing.html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戴式玩具、穿戴式智能设备在人工智能中承担了什么作用?、智慧医疗产品、穿戴式智能设备有哪些应用场景?、常见的智能穿戴设备、穿戴式智能设备会在隐私、伦理方面,可能存在哪些风险?、智能穿搭设备是什么、穿戴式智能设备图片、智能穿戴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6db8767374f7e" w:history="1">
      <w:r>
        <w:rPr>
          <w:rStyle w:val="Hyperlink"/>
        </w:rPr>
        <w:t>2024-2030年全球与中国穿戴式智能设备行业发展调研及前景分析报告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uanDaiShiZhiNengSheBeiShiChangXianZhuangHeQianJing.html" TargetMode="External" Id="R50bb40913574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uanDaiShiZhiNengSheBeiShiChangXianZhuangHeQianJing.html" TargetMode="External" Id="Ra316db876737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2024-04-30T06:21:00Z</dcterms:created>
  <dcterms:modified xsi:type="dcterms:W3CDTF">2024-04-30T07:21:00Z</dcterms:modified>
  <dc:subject>2024-2030年全球与中国穿戴式智能设备行业发展调研及前景分析报告</dc:subject>
  <dc:title>2024-2030年全球与中国穿戴式智能设备行业发展调研及前景分析报告</dc:title>
  <cp:keywords>2024-2030年全球与中国穿戴式智能设备行业发展调研及前景分析报告</cp:keywords>
  <dc:description>2024-2030年全球与中国穿戴式智能设备行业发展调研及前景分析报告</dc:description>
</cp:coreProperties>
</file>