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e8036d6dd479b" w:history="1">
              <w:r>
                <w:rPr>
                  <w:rStyle w:val="Hyperlink"/>
                </w:rPr>
                <w:t>2026-2032年中国色织面料行业发展研究及前景趋势分析报告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e8036d6dd479b" w:history="1">
              <w:r>
                <w:rPr>
                  <w:rStyle w:val="Hyperlink"/>
                </w:rPr>
                <w:t>2026-2032年中国色织面料行业发展研究及前景趋势分析报告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e8036d6dd479b" w:history="1">
                <w:r>
                  <w:rPr>
                    <w:rStyle w:val="Hyperlink"/>
                  </w:rPr>
                  <w:t>https://www.20087.com/1/96/SeZhiMianLiaoXianZhuangYuQianJingFenXi.html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面料是先将纱线染色，再通过织造工艺形成图案或格纹的纺织品，以色彩牢度高、层次丰富、风格独特，广泛应用于衬衫、西装、家纺及高端休闲服饰。色织面料以棉、麻、丝或混纺为原料，强调纱支密度、色牢度及织造精度，高端系列采用高支高密或提花工艺。然而，多色经纱整经与织造张力控制难度大，易出现色差或断头；同时，小批量多品种生产导致换轴频繁，效率低下。此外，传统染纱环节耗水高、排污重，面临日益严格的环保法规约束。</w:t>
      </w:r>
      <w:r>
        <w:rPr>
          <w:rFonts w:hint="eastAsia"/>
        </w:rPr>
        <w:br/>
      </w:r>
      <w:r>
        <w:rPr>
          <w:rFonts w:hint="eastAsia"/>
        </w:rPr>
        <w:t>　　未来，色织面料将向绿色染整、数字化设计与柔性制造方向演进。未来将推广冷轧堆染色、超临界CO₂染色等节水技术，降低环境负荷；数字孪生织机可虚拟验证花型效果，减少试织浪费。在消费端，C2M模式将支持消费者在线定制格纹组合，驱动小单快反。此外，再生纤维（如Lyocell、再生涤纶）的应用将提升产品可持续属性。长远看，色织面料将在文化自信与国潮崛起背景下，通过工艺创新与绿色转型，巩固其在高端纺织品市场的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e8036d6dd479b" w:history="1">
        <w:r>
          <w:rPr>
            <w:rStyle w:val="Hyperlink"/>
          </w:rPr>
          <w:t>2026-2032年中国色织面料行业发展研究及前景趋势分析报告</w:t>
        </w:r>
      </w:hyperlink>
      <w:r>
        <w:rPr>
          <w:rFonts w:hint="eastAsia"/>
        </w:rPr>
        <w:t>》系统分析了我国色织面料行业的市场规模、市场需求及价格动态，深入探讨了色织面料产业链结构与发展特点。报告对色织面料细分市场进行了详细剖析，基于科学数据预测了市场前景及未来发展趋势，同时聚焦色织面料重点企业，评估了品牌影响力、市场竞争力及行业集中度变化。通过专业分析与客观洞察，报告为投资者、产业链相关企业及政府决策部门提供了重要参考，是把握色织面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按照不同产品类型，色织面料主要可以分为如下几个类别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中国不同产品类型色织面料增长趋势2021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纯棉色织布</w:t>
      </w:r>
      <w:r>
        <w:rPr>
          <w:rFonts w:hint="eastAsia"/>
        </w:rPr>
        <w:br/>
      </w:r>
      <w:r>
        <w:rPr>
          <w:rFonts w:hint="eastAsia"/>
        </w:rPr>
        <w:t>　　　　1.2.3 混纺色织布</w:t>
      </w:r>
      <w:r>
        <w:rPr>
          <w:rFonts w:hint="eastAsia"/>
        </w:rPr>
        <w:br/>
      </w:r>
      <w:r>
        <w:rPr>
          <w:rFonts w:hint="eastAsia"/>
        </w:rPr>
        <w:t>　　1.3 从不同应用，色织面料主要包括如下几个方面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中国不同应用色织面料增长趋势2021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家纺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中国色织面料发展现状及未来趋势（2021-2032）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中国市场色织面料收入及增长率（2021-2032）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中国市场色织面料销量及增长率（2021-2032）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中国市场主要色织面料厂商分析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中国市场主要厂商色织面料销量及市场占有率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中国市场主要厂商色织面料销量（2021-2026）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中国市场主要厂商色织面料销量市场份额（2021-2026）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中国市场主要厂商色织面料收入及市场占有率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中国市场主要厂商色织面料收入（2021-2026）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中国市场主要厂商色织面料收入市场份额（2021-2026）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2025年中国市场主要厂商色织面料收入排名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中国市场主要厂商色织面料价格（2021-2026）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中国市场主要厂商色织面料总部及产地分布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中国市场主要厂商成立时间及色织面料商业化日期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中国市场主要厂商色织面料产品类型及应用</w:t>
      </w:r>
      <w:r>
        <w:rPr>
          <w:rFonts w:hint="eastAsia"/>
        </w:rPr>
        <w:br/>
      </w:r>
      <w:r>
        <w:rPr>
          <w:rFonts w:hint="eastAsia"/>
        </w:rPr>
        <w:t>　　2.7 色织面料行业集中度、竞争程度分析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色织面料行业集中度分析：2025年中国Top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中国市场色织面料第一梯队、第二梯队和第三梯队厂商（品牌）及2025年市场份额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不同产品类型色织面料分析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中国市场不同产品类型色织面料销量（2021-2032）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中国市场不同产品类型色织面料销量及市场份额（2021-2026）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中国市场不同产品类型色织面料销量预测（2027-2032）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中国市场不同产品类型色织面料规模（2021-2032）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中国市场不同产品类型色织面料规模及市场份额（2021-2026）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中国市场不同产品类型色织面料规模预测（2027-2032）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中国市场不同产品类型色织面料价格走势（2021-2032）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不同应用色织面料分析</w:t>
      </w:r>
      <w:r>
        <w:rPr>
          <w:rFonts w:hint="eastAsia"/>
        </w:rPr>
        <w:br/>
      </w:r>
      <w:r>
        <w:rPr>
          <w:rFonts w:hint="eastAsia"/>
        </w:rPr>
        <w:t>　　5.1 中国市场不同应用色织面料销量（2021-2032）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中国市场不同应用色织面料销量及市场份额（2021-2026）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中国市场不同应用色织面料销量预测（2027-2032）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中国市场不同应用色织面料规模（2021-2032）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中国市场不同应用色织面料规模及市场份额（2021-2026）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中国市场不同应用色织面料规模预测（2027-2032）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中国市场不同应用色织面料价格走势（2021-2032）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色织面料行业发展分析---发展趋势</w:t>
      </w:r>
      <w:r>
        <w:rPr>
          <w:rFonts w:hint="eastAsia"/>
        </w:rPr>
        <w:br/>
      </w:r>
      <w:r>
        <w:rPr>
          <w:rFonts w:hint="eastAsia"/>
        </w:rPr>
        <w:t>　　6.2 色织面料行业发展分析---厂商壁垒</w:t>
      </w:r>
      <w:r>
        <w:rPr>
          <w:rFonts w:hint="eastAsia"/>
        </w:rPr>
        <w:br/>
      </w:r>
      <w:r>
        <w:rPr>
          <w:rFonts w:hint="eastAsia"/>
        </w:rPr>
        <w:t>　　6.3 色织面料行业发展分析---驱动因素</w:t>
      </w:r>
      <w:r>
        <w:rPr>
          <w:rFonts w:hint="eastAsia"/>
        </w:rPr>
        <w:br/>
      </w:r>
      <w:r>
        <w:rPr>
          <w:rFonts w:hint="eastAsia"/>
        </w:rPr>
        <w:t>　　6.4 色织面料行业发展分析---制约因素</w:t>
      </w:r>
      <w:r>
        <w:rPr>
          <w:rFonts w:hint="eastAsia"/>
        </w:rPr>
        <w:br/>
      </w:r>
      <w:r>
        <w:rPr>
          <w:rFonts w:hint="eastAsia"/>
        </w:rPr>
        <w:t>　　6.5 色织面料中国企业SWOT分析</w:t>
      </w:r>
      <w:r>
        <w:rPr>
          <w:rFonts w:hint="eastAsia"/>
        </w:rPr>
        <w:br/>
      </w:r>
      <w:r>
        <w:rPr>
          <w:rFonts w:hint="eastAsia"/>
        </w:rPr>
        <w:t>　　6.6 色织面料行业发展分析---行业政策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色织面料行业产业链简介</w:t>
      </w:r>
      <w:r>
        <w:rPr>
          <w:rFonts w:hint="eastAsia"/>
        </w:rPr>
        <w:br/>
      </w:r>
      <w:r>
        <w:rPr>
          <w:rFonts w:hint="eastAsia"/>
        </w:rPr>
        <w:t>　　7.2 色织面料产业链分析-上游</w:t>
      </w:r>
      <w:r>
        <w:rPr>
          <w:rFonts w:hint="eastAsia"/>
        </w:rPr>
        <w:br/>
      </w:r>
      <w:r>
        <w:rPr>
          <w:rFonts w:hint="eastAsia"/>
        </w:rPr>
        <w:t>　　7.3 色织面料产业链分析-中游</w:t>
      </w:r>
      <w:r>
        <w:rPr>
          <w:rFonts w:hint="eastAsia"/>
        </w:rPr>
        <w:br/>
      </w:r>
      <w:r>
        <w:rPr>
          <w:rFonts w:hint="eastAsia"/>
        </w:rPr>
        <w:t>　　7.4 色织面料产业链分析-下游</w:t>
      </w:r>
      <w:r>
        <w:rPr>
          <w:rFonts w:hint="eastAsia"/>
        </w:rPr>
        <w:br/>
      </w:r>
      <w:r>
        <w:rPr>
          <w:rFonts w:hint="eastAsia"/>
        </w:rPr>
        <w:t>　　7.5 色织面料行业采购模式</w:t>
      </w:r>
      <w:r>
        <w:rPr>
          <w:rFonts w:hint="eastAsia"/>
        </w:rPr>
        <w:br/>
      </w:r>
      <w:r>
        <w:rPr>
          <w:rFonts w:hint="eastAsia"/>
        </w:rPr>
        <w:t>　　7.6 色织面料行业生产模式</w:t>
      </w:r>
      <w:r>
        <w:rPr>
          <w:rFonts w:hint="eastAsia"/>
        </w:rPr>
        <w:br/>
      </w:r>
      <w:r>
        <w:rPr>
          <w:rFonts w:hint="eastAsia"/>
        </w:rPr>
        <w:t>　　7.7 色织面料行业销售模式及销售渠道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中国本土色织面料产能、产量分析</w:t>
      </w:r>
      <w:r>
        <w:rPr>
          <w:rFonts w:hint="eastAsia"/>
        </w:rPr>
        <w:br/>
      </w:r>
      <w:r>
        <w:rPr>
          <w:rFonts w:hint="eastAsia"/>
        </w:rPr>
        <w:t>　　8.1 中国色织面料供需现状及预测（2021-2032）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中国色织面料产能、产量、产能利用率及发展趋势（2021-2032）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中国色织面料产量、市场需求量及发展趋势（2021-2032）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中国色织面料进出口分析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中国市场色织面料主要进口来源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中国市场色织面料主要出口目的地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不同产品类型色织面料市场规模2021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不同应用色织面料市场规模2021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中国市场主要厂商色织面料销量（2021-2026）&amp;（百万米）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4： 中国市场主要厂商色织面料销量市场份额（2021-2026）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中国市场主要厂商色织面料收入（2021-2026）&amp;（万元）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中国市场主要厂商色织面料收入份额（2021-2026）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2025年中国主要生产商色织面料收入排名（万元）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中国市场主要厂商色织面料价格（2021-2026）&amp;（元/米）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中国市场主要厂商色织面料总部及产地分布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中国市场主要厂商成立时间及色织面料商业化日期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中国市场主要厂商色织面料产品类型及应用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2025年中国市场色织面料主要厂商市场地位（第一梯队、第二梯队和第三梯队）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色织面料市场投资、并购等现状分析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色织面料销量（百万米）、收入（万元）、价格（元/米）及毛利率（2021-2026）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色织面料销量（百万米）、收入（万元）、价格（元/米）及毛利率（2021-2026）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色织面料销量（百万米）、收入（万元）、价格（元/米）及毛利率（2021-2026）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色织面料销量（百万米）、收入（万元）、价格（元/米）及毛利率（2021-2026）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色织面料销量（百万米）、收入（万元）、价格（元/米）及毛利率（2021-2026）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色织面料销量（百万米）、收入（万元）、价格（元/米）及毛利率（2021-2026）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色织面料销量（百万米）、收入（万元）、价格（元/米）及毛利率（2021-2026）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色织面料销量（百万米）、收入（万元）、价格（元/米）及毛利率（2021-2026）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色织面料销量（百万米）、收入（万元）、价格（元/米）及毛利率（2021-2026）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色织面料销量（百万米）、收入（万元）、价格（元/米）及毛利率（2021-2026）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色织面料销量（百万米）、收入（万元）、价格（元/米）及毛利率（2021-2026）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色织面料销量（百万米）、收入（万元）、价格（元/米）及毛利率（2021-2026）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色织面料生产基地、总部、竞争对手及市场地位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色织面料销量（百万米）、收入（万元）、价格（元/米）及毛利率（2021-2026）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中国市场不同产品类型色织面料销量（2021-2026）&amp;（百万米）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中国市场不同产品类型色织面料销量市场份额（2021-2026）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中国市场不同产品类型色织面料销量预测（2027-2032）&amp;（百万米）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中国市场不同产品类型色织面料销量市场份额预测（2027-2032）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中国市场不同产品类型色织面料规模（2021-2026）&amp;（万元）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中国市场不同产品类型色织面料规模市场份额（2021-2026）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中国市场不同产品类型色织面料规模预测（2027-2032）&amp;（万元）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中国市场不同产品类型色织面料规模市场份额预测（2027-2032）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中国市场不同应用色织面料销量（2021-2026）&amp;（百万米）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88： 中国市场不同应用色织面料销量市场份额（2021-2026）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中国市场不同应用色织面料销量预测（2027-2032）&amp;（百万米）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90： 中国市场不同应用色织面料销量市场份额预测（2027-2032）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中国市场不同应用色织面料规模（2021-2026）&amp;（万元）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中国市场不同应用色织面料规模市场份额（2021-2026）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中国市场不同应用色织面料规模预测（2027-2032）&amp;（万元）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中国市场不同应用色织面料规模市场份额预测（2027-2032）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色织面料行业发展分析---发展趋势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色织面料行业发展分析---厂商壁垒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色织面料行业发展分析---驱动因素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色织面料行业发展分析---制约因素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色织面料行业相关重点政策一览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色织面料行业供应链分析</w:t>
      </w:r>
      <w:r>
        <w:rPr>
          <w:rFonts w:hint="eastAsia"/>
        </w:rPr>
        <w:br/>
      </w:r>
      <w:r>
        <w:rPr>
          <w:rFonts w:hint="eastAsia"/>
        </w:rPr>
        <w:t>　　表 101： 色织面料上游原料供应商</w:t>
      </w:r>
      <w:r>
        <w:rPr>
          <w:rFonts w:hint="eastAsia"/>
        </w:rPr>
        <w:br/>
      </w:r>
      <w:r>
        <w:rPr>
          <w:rFonts w:hint="eastAsia"/>
        </w:rPr>
        <w:t>　　表 102： 色织面料行业主要下游客户</w:t>
      </w:r>
      <w:r>
        <w:rPr>
          <w:rFonts w:hint="eastAsia"/>
        </w:rPr>
        <w:br/>
      </w:r>
      <w:r>
        <w:rPr>
          <w:rFonts w:hint="eastAsia"/>
        </w:rPr>
        <w:t>　　表 103： 色织面料典型经销商</w:t>
      </w:r>
      <w:r>
        <w:rPr>
          <w:rFonts w:hint="eastAsia"/>
        </w:rPr>
        <w:br/>
      </w:r>
      <w:r>
        <w:rPr>
          <w:rFonts w:hint="eastAsia"/>
        </w:rPr>
        <w:t>　　表 104： 中国色织面料产量、销量、进口量及出口量（2021-2026）&amp;（百万米）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105： 中国色织面料产量、销量、进口量及出口量预测（2027-2032）&amp;（百万米）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106： 中国市场色织面料主要进口来源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中国市场色织面料主要出口目的地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色织面料产品图片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中国不同产品类型色织面料市场规模市场份额2025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纯棉色织布产品图片</w:t>
      </w:r>
      <w:r>
        <w:rPr>
          <w:rFonts w:hint="eastAsia"/>
        </w:rPr>
        <w:br/>
      </w:r>
      <w:r>
        <w:rPr>
          <w:rFonts w:hint="eastAsia"/>
        </w:rPr>
        <w:t>　　图 4： 混纺色织布产品图片</w:t>
      </w:r>
      <w:r>
        <w:rPr>
          <w:rFonts w:hint="eastAsia"/>
        </w:rPr>
        <w:br/>
      </w:r>
      <w:r>
        <w:rPr>
          <w:rFonts w:hint="eastAsia"/>
        </w:rPr>
        <w:t>　　图 5： 中国不同应用色织面料市场份额2025 &amp; 2032</w:t>
      </w:r>
      <w:r>
        <w:rPr>
          <w:rFonts w:hint="eastAsia"/>
        </w:rPr>
        <w:br/>
      </w:r>
      <w:r>
        <w:rPr>
          <w:rFonts w:hint="eastAsia"/>
        </w:rPr>
        <w:t>　　图 6： 服装</w:t>
      </w:r>
      <w:r>
        <w:rPr>
          <w:rFonts w:hint="eastAsia"/>
        </w:rPr>
        <w:br/>
      </w:r>
      <w:r>
        <w:rPr>
          <w:rFonts w:hint="eastAsia"/>
        </w:rPr>
        <w:t>　　图 7： 家纺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中国市场色织面料市场规模，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中国市场色织面料收入及增长率（2021-2032）&amp;（万元）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中国市场色织面料销量及增长率（2021-2032）&amp;（百万米）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2025年中国市场主要厂商色织面料销量市场份额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2025年中国市场主要厂商色织面料收入市场份额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2025年中国市场前五大厂商色织面料市场份额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2025年中国市场色织面料第一梯队、第二梯队和第三梯队厂商（品牌）及市场份额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中国市场不同产品类型色织面料价格走势（2021-2032）&amp;（元/米）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17： 中国市场不同应用色织面料价格走势（2021-2032）&amp;（元/米）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色织面料中国企业SWOT分析</w:t>
      </w:r>
      <w:r>
        <w:rPr>
          <w:rFonts w:hint="eastAsia"/>
        </w:rPr>
        <w:br/>
      </w:r>
      <w:r>
        <w:rPr>
          <w:rFonts w:hint="eastAsia"/>
        </w:rPr>
        <w:t>　　图 19： 色织面料产业链</w:t>
      </w:r>
      <w:r>
        <w:rPr>
          <w:rFonts w:hint="eastAsia"/>
        </w:rPr>
        <w:br/>
      </w:r>
      <w:r>
        <w:rPr>
          <w:rFonts w:hint="eastAsia"/>
        </w:rPr>
        <w:t>　　图 20： 色织面料行业采购模式分析</w:t>
      </w:r>
      <w:r>
        <w:rPr>
          <w:rFonts w:hint="eastAsia"/>
        </w:rPr>
        <w:br/>
      </w:r>
      <w:r>
        <w:rPr>
          <w:rFonts w:hint="eastAsia"/>
        </w:rPr>
        <w:t>　　图 21： 色织面料行业生产模式分析</w:t>
      </w:r>
      <w:r>
        <w:rPr>
          <w:rFonts w:hint="eastAsia"/>
        </w:rPr>
        <w:br/>
      </w:r>
      <w:r>
        <w:rPr>
          <w:rFonts w:hint="eastAsia"/>
        </w:rPr>
        <w:t>　　图 22： 色织面料行业销售模式分析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中国色织面料产能、产量、产能利用率及发展趋势（2021-2032）&amp;（百万米）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24： 中国色织面料产量、市场需求量及发展趋势（2021-2032）&amp;（百万米）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e8036d6dd479b" w:history="1">
        <w:r>
          <w:rPr>
            <w:rStyle w:val="Hyperlink"/>
          </w:rPr>
          <w:t>2026-2032年中国色织面料行业发展研究及前景趋势分析报告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e8036d6dd479b" w:history="1">
        <w:r>
          <w:rPr>
            <w:rStyle w:val="Hyperlink"/>
          </w:rPr>
          <w:t>https://www.20087.com/1/96/SeZhiMianLiaoXianZhuangYuQianJingFenXi.html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热点：什么叫色织布、色织面料的优点和缺点、色织布属于什么档次、色织面料工厂、色织布是纯棉吗、色织面料英文、色织面料的害处、色织面料好还是印花面料好、色织棉的害处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945be79b64e40" w:history="1">
      <w:r>
        <w:rPr>
          <w:rStyle w:val="Hyperlink"/>
        </w:rPr>
        <w:t>2026-2032年中国色织面料行业发展研究及前景趋势分析报告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eZhiMianLiaoXianZhuangYuQianJingFenXi.html" TargetMode="External" Id="Reece8036d6dd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eZhiMianLiaoXianZhuangYuQianJingFenXi.html" TargetMode="External" Id="R78a945be79b6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2026-01-14T06:15:25Z</dcterms:created>
  <dcterms:modified xsi:type="dcterms:W3CDTF">2026-01-14T07:15:25Z</dcterms:modified>
  <dc:subject>2026-2032年中国色织面料行业发展研究及前景趋势分析报告</dc:subject>
  <dc:title>2026-2032年中国色织面料行业发展研究及前景趋势分析报告</dc:title>
  <cp:keywords>2026-2032年中国色织面料行业发展研究及前景趋势分析报告</cp:keywords>
  <dc:description>2026-2032年中国色织面料行业发展研究及前景趋势分析报告</dc:description>
</cp:coreProperties>
</file>