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7230acdc54936" w:history="1">
              <w:r>
                <w:rPr>
                  <w:rStyle w:val="Hyperlink"/>
                </w:rPr>
                <w:t>2025-2031年中国锦纶长丝行业市场分析及投资前景分析报告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7230acdc54936" w:history="1">
              <w:r>
                <w:rPr>
                  <w:rStyle w:val="Hyperlink"/>
                </w:rPr>
                <w:t>2025-2031年中国锦纶长丝行业市场分析及投资前景分析报告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0A36A61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e7230acdc54936" w:history="1">
                <w:r>
                  <w:rPr>
                    <w:rStyle w:val="Hyperlink"/>
                  </w:rPr>
                  <w:t>https://www.20087.com/1/A6/JinLunZhangSiShiChangQianJing.html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长丝因其高强度、耐磨性和弹性，广泛应用于纺织、汽车安全带、渔网和工业绳索等领域。随着合成纤维技术的进步，锦纶长丝的生产效率和产品性能得到显著提升。同时，行业正在应对环保挑战，开发可回收和生物降解的锦纶产品，以减少对环境的影响。市场需求的多样化也推动了锦纶长丝的创新，如抗紫外线、抗菌和阻燃等功能性纤维的开发。</w:t>
      </w:r>
      <w:r>
        <w:rPr>
          <w:rFonts w:hint="eastAsia"/>
        </w:rPr>
        <w:br/>
      </w:r>
      <w:r>
        <w:rPr>
          <w:rFonts w:hint="eastAsia"/>
        </w:rPr>
        <w:t>　　未来，锦纶长丝将更加注重高性能、环保和多功能性。高性能体现在锦纶长丝将通过材料科学的突破，实现更高的强度和更长的使用寿命。环保方面，行业将加大对回收锦纶和生物基锦纶的研发投入，以减少对化石燃料的依赖。多功能性则意味着锦纶长丝将集成更多特性，如智能响应（如温度敏感）和自清洁功能，拓宽其在高科技和医疗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e7230acdc54936" w:history="1">
        <w:r>
          <w:rPr>
            <w:rStyle w:val="Hyperlink"/>
          </w:rPr>
          <w:t>2025-2031年中国锦纶长丝行业市场分析及投资前景分析报告</w:t>
        </w:r>
      </w:hyperlink>
      <w:r>
        <w:rPr>
          <w:rFonts w:hint="eastAsia"/>
        </w:rPr>
        <w:t>》基于科学的市场调研与数据分析，全面解析了锦纶长丝行业的市场规模、市场需求及发展现状。报告深入探讨了锦纶长丝产业链结构、细分市场特点及技术发展方向，并结合宏观经济环境与消费者需求变化，对锦纶长丝行业前景与未来趋势进行了科学预测，揭示了潜在增长空间。通过对锦纶长丝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2025年锦纶长丝行业发展环境分析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2025年宏观经济形势预测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中国锦纶长丝发展社会环境分析</w:t>
      </w:r>
      <w:r>
        <w:rPr>
          <w:rFonts w:hint="eastAsia"/>
        </w:rPr>
        <w:br/>
      </w:r>
      <w:r>
        <w:rPr>
          <w:rFonts w:hint="eastAsia"/>
        </w:rPr>
        <w:t>　　第四节 中国锦纶长丝行业政策分析</w:t>
      </w:r>
      <w:r>
        <w:rPr>
          <w:rFonts w:hint="eastAsia"/>
        </w:rPr>
        <w:br/>
      </w:r>
      <w:r>
        <w:rPr>
          <w:rFonts w:hint="eastAsia"/>
        </w:rPr>
        <w:t>　　第五节 中国锦纶长丝行业相关法律分析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2020-2025年全球锦纶长丝行业发展情况分析</w:t>
      </w:r>
      <w:r>
        <w:rPr>
          <w:rFonts w:hint="eastAsia"/>
        </w:rPr>
        <w:br/>
      </w:r>
      <w:r>
        <w:rPr>
          <w:rFonts w:hint="eastAsia"/>
        </w:rPr>
        <w:t>　　第一节 全球锦纶长丝行业发展概况</w:t>
      </w:r>
      <w:r>
        <w:rPr>
          <w:rFonts w:hint="eastAsia"/>
        </w:rPr>
        <w:br/>
      </w:r>
      <w:r>
        <w:rPr>
          <w:rFonts w:hint="eastAsia"/>
        </w:rPr>
        <w:t>　　第二节 全球锦纶长丝行业主要国家及地区分析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全球锦纶长丝行业技术发展分析</w:t>
      </w:r>
      <w:r>
        <w:rPr>
          <w:rFonts w:hint="eastAsia"/>
        </w:rPr>
        <w:br/>
      </w:r>
      <w:r>
        <w:rPr>
          <w:rFonts w:hint="eastAsia"/>
        </w:rPr>
        <w:t>　　第四节 全球锦纶长丝行业发展趋势分析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2020-2025年中国锦纶长丝行业发展运行情况分析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中国锦纶长丝行业发展回顾</w:t>
      </w:r>
      <w:r>
        <w:rPr>
          <w:rFonts w:hint="eastAsia"/>
        </w:rPr>
        <w:br/>
      </w:r>
      <w:r>
        <w:rPr>
          <w:rFonts w:hint="eastAsia"/>
        </w:rPr>
        <w:t>　　第二节 中国锦纶长丝行业发展现状分析</w:t>
      </w:r>
      <w:r>
        <w:rPr>
          <w:rFonts w:hint="eastAsia"/>
        </w:rPr>
        <w:br/>
      </w:r>
      <w:r>
        <w:rPr>
          <w:rFonts w:hint="eastAsia"/>
        </w:rPr>
        <w:t>　　第三节 锦纶长丝行业经济运行状况分析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中国锦纶长丝行业上下游产业分析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2020-2025年中国锦纶长丝行业市场发展分析</w:t>
      </w:r>
      <w:r>
        <w:rPr>
          <w:rFonts w:hint="eastAsia"/>
        </w:rPr>
        <w:br/>
      </w:r>
      <w:r>
        <w:rPr>
          <w:rFonts w:hint="eastAsia"/>
        </w:rPr>
        <w:t>　　第一节 中国锦纶长丝行业市场供给现状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一、中国锦纶长丝行业产能情况</w:t>
      </w:r>
      <w:r>
        <w:rPr>
          <w:rFonts w:hint="eastAsia"/>
        </w:rPr>
        <w:br/>
      </w:r>
      <w:r>
        <w:rPr>
          <w:rFonts w:hint="eastAsia"/>
        </w:rPr>
        <w:t>　　　　二、中国锦纶长丝行业产量情况</w:t>
      </w:r>
      <w:r>
        <w:rPr>
          <w:rFonts w:hint="eastAsia"/>
        </w:rPr>
        <w:br/>
      </w:r>
      <w:r>
        <w:rPr>
          <w:rFonts w:hint="eastAsia"/>
        </w:rPr>
        <w:t>　　第二节 中国锦纶长丝行业市场需求分析</w:t>
      </w:r>
      <w:r>
        <w:rPr>
          <w:rFonts w:hint="eastAsia"/>
        </w:rPr>
        <w:br/>
      </w:r>
      <w:r>
        <w:rPr>
          <w:rFonts w:hint="eastAsia"/>
        </w:rPr>
        <w:t>　　第三节 中国锦纶长丝行业进出口分析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2025年中国锦纶长丝行业重点企业分析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……略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中国锦纶长丝行业技术发展分析</w:t>
      </w:r>
      <w:r>
        <w:rPr>
          <w:rFonts w:hint="eastAsia"/>
        </w:rPr>
        <w:br/>
      </w:r>
      <w:r>
        <w:rPr>
          <w:rFonts w:hint="eastAsia"/>
        </w:rPr>
        <w:t>　　第一节 中国锦纶长丝行业技术发展概述</w:t>
      </w:r>
      <w:r>
        <w:rPr>
          <w:rFonts w:hint="eastAsia"/>
        </w:rPr>
        <w:br/>
      </w:r>
      <w:r>
        <w:rPr>
          <w:rFonts w:hint="eastAsia"/>
        </w:rPr>
        <w:t>　　第二节 中国锦纶长丝主要技术差距分析</w:t>
      </w:r>
      <w:r>
        <w:rPr>
          <w:rFonts w:hint="eastAsia"/>
        </w:rPr>
        <w:br/>
      </w:r>
      <w:r>
        <w:rPr>
          <w:rFonts w:hint="eastAsia"/>
        </w:rPr>
        <w:t>　　第三节 中国锦纶长丝技术发展趋势分析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2020-2025年锦纶长丝行业销售渠道分析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2025-2031年中国锦纶长丝行业发展及投资预测分析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2025-2031年中国锦纶长丝行业发展预测</w:t>
      </w:r>
      <w:r>
        <w:rPr>
          <w:rFonts w:hint="eastAsia"/>
        </w:rPr>
        <w:br/>
      </w:r>
      <w:r>
        <w:rPr>
          <w:rFonts w:hint="eastAsia"/>
        </w:rPr>
        <w:t>　　第二节 2025-2031年中国锦纶长丝市场发展预测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2025-2031年中国锦纶长丝投资分析</w:t>
      </w:r>
      <w:r>
        <w:rPr>
          <w:rFonts w:hint="eastAsia"/>
        </w:rPr>
        <w:br/>
      </w:r>
      <w:r>
        <w:rPr>
          <w:rFonts w:hint="eastAsia"/>
        </w:rPr>
        <w:t>　　第四节 中国锦纶长丝行业投资环境分析</w:t>
      </w:r>
      <w:r>
        <w:rPr>
          <w:rFonts w:hint="eastAsia"/>
        </w:rPr>
        <w:br/>
      </w:r>
      <w:r>
        <w:rPr>
          <w:rFonts w:hint="eastAsia"/>
        </w:rPr>
        <w:t>　　第五节 中国锦纶长丝行业投资机会分析</w:t>
      </w:r>
      <w:r>
        <w:rPr>
          <w:rFonts w:hint="eastAsia"/>
        </w:rPr>
        <w:br/>
      </w:r>
      <w:r>
        <w:rPr>
          <w:rFonts w:hint="eastAsia"/>
        </w:rPr>
        <w:t>　　第六节 中^智^林－中国锦纶长丝行业发展建议及投资策略分析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7230acdc54936" w:history="1">
        <w:r>
          <w:rPr>
            <w:rStyle w:val="Hyperlink"/>
          </w:rPr>
          <w:t>2025-2031年中国锦纶长丝行业市场分析及投资前景分析报告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0A36A61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e7230acdc54936" w:history="1">
        <w:r>
          <w:rPr>
            <w:rStyle w:val="Hyperlink"/>
          </w:rPr>
          <w:t>https://www.20087.com/1/A6/JinLunZhangSiShiChangQianJing.html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热点：涤纶长丝的种类、锦纶长丝规格型号表、涤纶低弹丝、锦纶长丝生产厂家排名、锦纶长丝是什么材料、锦纶长丝的用途、涤纶fdy是什么原料、锦纶长丝是FDY还是DTY、锦纶是短纤还是长丝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7b642e6ae443e" w:history="1">
      <w:r>
        <w:rPr>
          <w:rStyle w:val="Hyperlink"/>
        </w:rPr>
        <w:t>2025-2031年中国锦纶长丝行业市场分析及投资前景分析报告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6/JinLunZhangSiShiChangQianJing.html" TargetMode="External" Id="R0ce7230acdc5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6/JinLunZhangSiShiChangQianJing.html" TargetMode="External" Id="R61e7b642e6ae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2025-01-02T08:19:00Z</dcterms:created>
  <dcterms:modified xsi:type="dcterms:W3CDTF">2025-01-02T09:19:00Z</dcterms:modified>
  <dc:subject>2025-2031年中国锦纶长丝行业市场分析及投资前景分析报告</dc:subject>
  <dc:title>2025-2031年中国锦纶长丝行业市场分析及投资前景分析报告</dc:title>
  <cp:keywords>2025-2031年中国锦纶长丝行业市场分析及投资前景分析报告</cp:keywords>
  <dc:description>2025-2031年中国锦纶长丝行业市场分析及投资前景分析报告</dc:description>
</cp:coreProperties>
</file>