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80bb3047d49d0" w:history="1">
              <w:r>
                <w:rPr>
                  <w:rStyle w:val="Hyperlink"/>
                </w:rPr>
                <w:t>中国麻纺织业行业研究与趋势分析报告（2024-2030年）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80bb3047d49d0" w:history="1">
              <w:r>
                <w:rPr>
                  <w:rStyle w:val="Hyperlink"/>
                </w:rPr>
                <w:t>中国麻纺织业行业研究与趋势分析报告（2024-2030年）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80bb3047d49d0" w:history="1">
                <w:r>
                  <w:rPr>
                    <w:rStyle w:val="Hyperlink"/>
                  </w:rPr>
                  <w:t>https://www.20087.com/1/66/MaFangZhiYeDeFaZhanQuShi.html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，依托亚麻、黄麻、剑麻等天然纤维的独特属性，近年来在服装、家纺、工业用布等领域展现了强劲的市场活力。麻纤维的透气性、吸湿性和生物降解性，使其成为追求环保和健康生活方式消费者的首选。近年来，麻纺织业的技术创新，如精细纺纱、环保染整，提升了麻织物的手感和外观，扩大了产品线。同时，产业链的整合，从原料种植到成品销售，促进了麻纺织业的规模化和专业化发展。</w:t>
      </w:r>
      <w:r>
        <w:rPr>
          <w:rFonts w:hint="eastAsia"/>
        </w:rPr>
        <w:br/>
      </w:r>
      <w:r>
        <w:rPr>
          <w:rFonts w:hint="eastAsia"/>
        </w:rPr>
        <w:t>　　未来，麻纺织业的发展将更加注重可持续性和品牌化。可持续性体现在推广有机种植和生态染整，减少化学物质使用，以及开发可追溯的供应链体系，确保产品从源头到终端的环保和公平贸易。品牌化则是为了提升产品附加值和市场竞争力，通过设计创新和文化营销，打造具有地域特色和文化内涵的麻纺织品牌，满足消费者对高品质、个性化商品的需求。此外，随着循环经济理念的深入人心，麻纺织业将探索废旧麻织物的回收再利用，如转化为生物基材料和能源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80bb3047d49d0" w:history="1">
        <w:r>
          <w:rPr>
            <w:rStyle w:val="Hyperlink"/>
          </w:rPr>
          <w:t>中国麻纺织业行业研究与趋势分析报告（2024-2030年）</w:t>
        </w:r>
      </w:hyperlink>
      <w:r>
        <w:rPr>
          <w:rFonts w:hint="eastAsia"/>
        </w:rPr>
        <w:t>》依据国家统计局、发改委及麻纺织业相关协会等的数据资料，深入研究了麻纺织业行业的现状，包括麻纺织业市场需求、市场规模及产业链状况。麻纺织业报告分析了麻纺织业的价格波动、各细分市场的动态，以及重点企业的经营状况。同时，报告对麻纺织业市场前景及发展趋势进行了科学预测，揭示了潜在的市场需求和投资机会，也指出了麻纺织业行业内可能的风险。此外，麻纺织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麻纺织业行业相关概述</w:t>
      </w:r>
      <w:r>
        <w:rPr>
          <w:rFonts w:hint="eastAsia"/>
        </w:rPr>
        <w:br/>
      </w:r>
      <w:r>
        <w:rPr>
          <w:rFonts w:hint="eastAsia"/>
        </w:rPr>
        <w:t>　　　　一、麻纺织业行业定义及特点</w:t>
      </w:r>
      <w:r>
        <w:rPr>
          <w:rFonts w:hint="eastAsia"/>
        </w:rPr>
        <w:br/>
      </w:r>
      <w:r>
        <w:rPr>
          <w:rFonts w:hint="eastAsia"/>
        </w:rPr>
        <w:t>　　　　　　1、麻纺织业行业定义</w:t>
      </w:r>
      <w:r>
        <w:rPr>
          <w:rFonts w:hint="eastAsia"/>
        </w:rPr>
        <w:br/>
      </w:r>
      <w:r>
        <w:rPr>
          <w:rFonts w:hint="eastAsia"/>
        </w:rPr>
        <w:t>　　　　　　2、麻纺织业行业特点</w:t>
      </w:r>
      <w:r>
        <w:rPr>
          <w:rFonts w:hint="eastAsia"/>
        </w:rPr>
        <w:br/>
      </w:r>
      <w:r>
        <w:rPr>
          <w:rFonts w:hint="eastAsia"/>
        </w:rPr>
        <w:t>　　　　二、麻纺织业行业经营模式分析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1、麻纺织业生产模式</w:t>
      </w:r>
      <w:r>
        <w:rPr>
          <w:rFonts w:hint="eastAsia"/>
        </w:rPr>
        <w:br/>
      </w:r>
      <w:r>
        <w:rPr>
          <w:rFonts w:hint="eastAsia"/>
        </w:rPr>
        <w:t>　　　　　　2、麻纺织业采购模式</w:t>
      </w:r>
      <w:r>
        <w:rPr>
          <w:rFonts w:hint="eastAsia"/>
        </w:rPr>
        <w:br/>
      </w:r>
      <w:r>
        <w:rPr>
          <w:rFonts w:hint="eastAsia"/>
        </w:rPr>
        <w:t>　　　　　　3、麻纺织业销售模式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2023-2024年世界麻纺织业行业市场运行形势分析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2023-2024年全球麻纺织业行业发展概况</w:t>
      </w:r>
      <w:r>
        <w:rPr>
          <w:rFonts w:hint="eastAsia"/>
        </w:rPr>
        <w:br/>
      </w:r>
      <w:r>
        <w:rPr>
          <w:rFonts w:hint="eastAsia"/>
        </w:rPr>
        <w:t>　　第二节 世界麻纺织业行业发展走势</w:t>
      </w:r>
      <w:r>
        <w:rPr>
          <w:rFonts w:hint="eastAsia"/>
        </w:rPr>
        <w:br/>
      </w:r>
      <w:r>
        <w:rPr>
          <w:rFonts w:hint="eastAsia"/>
        </w:rPr>
        <w:t>　　　　一、全球麻纺织业行业市场分布情况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二、全球麻纺织业行业发展趋势分析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全球麻纺织业行业重点国家和区域分析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2023-2024年中国麻纺织业行业发展环境分析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麻纺织业政策环境分析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麻纺织业技术环境分析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2023-2024年麻纺织业行业技术发展现状及趋势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当前我国麻纺织业技术发展现状</w:t>
      </w:r>
      <w:r>
        <w:rPr>
          <w:rFonts w:hint="eastAsia"/>
        </w:rPr>
        <w:br/>
      </w:r>
      <w:r>
        <w:rPr>
          <w:rFonts w:hint="eastAsia"/>
        </w:rPr>
        <w:t>　　第二节 中外麻纺织业技术差距及产生差距的主要原因分析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提高我国麻纺织业技术的对策</w:t>
      </w:r>
      <w:r>
        <w:rPr>
          <w:rFonts w:hint="eastAsia"/>
        </w:rPr>
        <w:br/>
      </w:r>
      <w:r>
        <w:rPr>
          <w:rFonts w:hint="eastAsia"/>
        </w:rPr>
        <w:t>　　第四节 我国麻纺织业研发、设计发展趋势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中国麻纺织业行业市场供需状况分析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中国麻纺织业行业市场规模情况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中国麻纺织业行业盈利情况分析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中国麻纺织业行业市场需求状况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一、2019-2024年麻纺织业行业市场需求情况</w:t>
      </w:r>
      <w:r>
        <w:rPr>
          <w:rFonts w:hint="eastAsia"/>
        </w:rPr>
        <w:br/>
      </w:r>
      <w:r>
        <w:rPr>
          <w:rFonts w:hint="eastAsia"/>
        </w:rPr>
        <w:t>　　　　二、麻纺织业行业市场需求特点分析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三、2024-2030年麻纺织业行业市场需求预测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中国麻纺织业行业市场供给状况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一、2019-2024年麻纺织业行业市场供给情况</w:t>
      </w:r>
      <w:r>
        <w:rPr>
          <w:rFonts w:hint="eastAsia"/>
        </w:rPr>
        <w:br/>
      </w:r>
      <w:r>
        <w:rPr>
          <w:rFonts w:hint="eastAsia"/>
        </w:rPr>
        <w:t>　　　　二、麻纺织业行业市场供给特点分析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三、2024-2030年麻纺织业行业市场供给预测</w:t>
      </w:r>
      <w:r>
        <w:rPr>
          <w:rFonts w:hint="eastAsia"/>
        </w:rPr>
        <w:br/>
      </w:r>
      <w:r>
        <w:rPr>
          <w:rFonts w:hint="eastAsia"/>
        </w:rPr>
        <w:t>　　第五节 麻纺织业行业市场供需平衡状况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中国麻纺织业行业进出口情况分析预测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2019-2024年中国麻纺织业行业进出口情况分析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一、2019-2024年中国麻纺织业行业进口分析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二、2019-2024年中国麻纺织业行业出口分析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2024-2030年中国麻纺织业行业进出口情况预测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一、2024-2030年中国麻纺织业行业进口预测分析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二、2024-2030年中国麻纺织业行业出口预测分析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影响麻纺织业行业进出口变化的主要原因分析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2019-2024年中国麻纺织业行业重点地区调研分析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一、中国麻纺织业行业重点区域市场结构调研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二、**地区麻纺织业市场调研分析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三、**地区麻纺织业市场调研分析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四、**地区麻纺织业市场调研分析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五、**地区麻纺织业市场调研分析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六、**地区麻纺织业市场调研分析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麻纺织业行业细分产品市场调研分析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中国麻纺织业行业市场行情分析预测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麻纺织业价格影响因素分析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2019-2024年中国麻纺织业市场价格趋向分析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2024-2030年中国麻纺织业市场价格趋向预测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麻纺织业行业上、下游市场分析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麻纺织业行业上游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麻纺织业行业下游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麻纺织业行业竞争格局分析</w:t>
      </w:r>
      <w:r>
        <w:rPr>
          <w:rFonts w:hint="eastAsia"/>
        </w:rPr>
        <w:br/>
      </w:r>
      <w:r>
        <w:rPr>
          <w:rFonts w:hint="eastAsia"/>
        </w:rPr>
        <w:t>　　第一节 麻纺织业行业集中度分析</w:t>
      </w:r>
      <w:r>
        <w:rPr>
          <w:rFonts w:hint="eastAsia"/>
        </w:rPr>
        <w:br/>
      </w:r>
      <w:r>
        <w:rPr>
          <w:rFonts w:hint="eastAsia"/>
        </w:rPr>
        <w:t>　　　　一、麻纺织业市场集中度分析</w:t>
      </w:r>
      <w:r>
        <w:rPr>
          <w:rFonts w:hint="eastAsia"/>
        </w:rPr>
        <w:br/>
      </w:r>
      <w:r>
        <w:rPr>
          <w:rFonts w:hint="eastAsia"/>
        </w:rPr>
        <w:t>　　　　二、麻纺织业企业集中度分析</w:t>
      </w:r>
      <w:r>
        <w:rPr>
          <w:rFonts w:hint="eastAsia"/>
        </w:rPr>
        <w:br/>
      </w:r>
      <w:r>
        <w:rPr>
          <w:rFonts w:hint="eastAsia"/>
        </w:rPr>
        <w:t>　　　　三、麻纺织业区域集中度分析</w:t>
      </w:r>
      <w:r>
        <w:rPr>
          <w:rFonts w:hint="eastAsia"/>
        </w:rPr>
        <w:br/>
      </w:r>
      <w:r>
        <w:rPr>
          <w:rFonts w:hint="eastAsia"/>
        </w:rPr>
        <w:t>　　第二节 麻纺织业行业竞争格局分析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一、2023-2024年麻纺织业行业竞争分析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二、2023-2024年中外麻纺织业产品竞争分析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三、2023-2024年中国麻纺织业市场竞争分析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四、2024-2030年国内主要麻纺织业企业动向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麻纺织业行业重点企业发展调研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麻纺织业重点企业（一）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麻纺织业重点企业（二）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麻纺织业重点企业（三）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麻纺织业重点企业（四）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麻纺织业重点企业（五）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麻纺织业重点企业（六）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麻纺织业企业发展策略分析</w:t>
      </w:r>
      <w:r>
        <w:rPr>
          <w:rFonts w:hint="eastAsia"/>
        </w:rPr>
        <w:br/>
      </w:r>
      <w:r>
        <w:rPr>
          <w:rFonts w:hint="eastAsia"/>
        </w:rPr>
        <w:t>　　第一节 麻纺织业市场策略分析</w:t>
      </w:r>
      <w:r>
        <w:rPr>
          <w:rFonts w:hint="eastAsia"/>
        </w:rPr>
        <w:br/>
      </w:r>
      <w:r>
        <w:rPr>
          <w:rFonts w:hint="eastAsia"/>
        </w:rPr>
        <w:t>　　　　一、麻纺织业价格策略分析</w:t>
      </w:r>
      <w:r>
        <w:rPr>
          <w:rFonts w:hint="eastAsia"/>
        </w:rPr>
        <w:br/>
      </w:r>
      <w:r>
        <w:rPr>
          <w:rFonts w:hint="eastAsia"/>
        </w:rPr>
        <w:t>　　　　二、麻纺织业渠道策略分析</w:t>
      </w:r>
      <w:r>
        <w:rPr>
          <w:rFonts w:hint="eastAsia"/>
        </w:rPr>
        <w:br/>
      </w:r>
      <w:r>
        <w:rPr>
          <w:rFonts w:hint="eastAsia"/>
        </w:rPr>
        <w:t>　　第二节 麻纺织业销售策略分析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提高麻纺织业企业竞争力的策略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一、提高中国麻纺织业企业核心竞争力的对策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二、麻纺织业企业提升竞争力的主要方向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三、影响麻纺织业企业核心竞争力的因素及提升途径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四、提高麻纺织业企业竞争力的策略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对我国麻纺织业品牌的战略思考</w:t>
      </w:r>
      <w:r>
        <w:rPr>
          <w:rFonts w:hint="eastAsia"/>
        </w:rPr>
        <w:br/>
      </w:r>
      <w:r>
        <w:rPr>
          <w:rFonts w:hint="eastAsia"/>
        </w:rPr>
        <w:t>　　　　一、麻纺织业实施品牌战略的意义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二、麻纺织业企业品牌的现状分析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三、我国麻纺织业企业的品牌战略</w:t>
      </w:r>
      <w:r>
        <w:rPr>
          <w:rFonts w:hint="eastAsia"/>
        </w:rPr>
        <w:br/>
      </w:r>
      <w:r>
        <w:rPr>
          <w:rFonts w:hint="eastAsia"/>
        </w:rPr>
        <w:t>　　　　四、麻纺织业品牌战略管理的策略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中国麻纺织业行业营销策略分析</w:t>
      </w:r>
      <w:r>
        <w:rPr>
          <w:rFonts w:hint="eastAsia"/>
        </w:rPr>
        <w:br/>
      </w:r>
      <w:r>
        <w:rPr>
          <w:rFonts w:hint="eastAsia"/>
        </w:rPr>
        <w:t>　　第一节 麻纺织业市场推广策略研究分析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一、做好麻纺织业产品导入</w:t>
      </w:r>
      <w:r>
        <w:rPr>
          <w:rFonts w:hint="eastAsia"/>
        </w:rPr>
        <w:br/>
      </w:r>
      <w:r>
        <w:rPr>
          <w:rFonts w:hint="eastAsia"/>
        </w:rPr>
        <w:t>　　　　二、做好麻纺织业产品组合和产品线决策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三、麻纺织业行业城市市场推广策略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麻纺织业行业渠道营销研究分析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一、麻纺织业行业营销环境分析</w:t>
      </w:r>
      <w:r>
        <w:rPr>
          <w:rFonts w:hint="eastAsia"/>
        </w:rPr>
        <w:br/>
      </w:r>
      <w:r>
        <w:rPr>
          <w:rFonts w:hint="eastAsia"/>
        </w:rPr>
        <w:t>　　　　二、麻纺织业行业现存的营销渠道分析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三、麻纺织业行业终端市场营销管理策略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麻纺织业行业营销战略研究分析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一、中国麻纺织业行业有效整合营销策略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二、建立麻纺织业行业厂商的双嬴模式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2024-2030年中国麻纺织业行业前景与风险预测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2024年麻纺织业市场前景分析</w:t>
      </w:r>
      <w:r>
        <w:rPr>
          <w:rFonts w:hint="eastAsia"/>
        </w:rPr>
        <w:br/>
      </w:r>
      <w:r>
        <w:rPr>
          <w:rFonts w:hint="eastAsia"/>
        </w:rPr>
        <w:t>　　第二节 2024年麻纺织业发展趋势预测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2024-2030年中国麻纺织业行业投资特性分析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一、2024-2030年中国麻纺织业行业进入壁垒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二、2024-2030年中国麻纺织业行业盈利模式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三、2024-2030年中国麻纺织业行业盈利因素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2024-2030年中国麻纺织业行业投资机会分析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一、2024-2030年中国麻纺织业细分市场投资机会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二、2024-2030年中国麻纺织业行业区域市场投资潜力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2024-2030年中国麻纺织业行业投资风险分析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一、2024-2030年中国麻纺织业行业市场竞争风险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二、2024-2030年中国麻纺织业行业技术风险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三、2024-2030年中国麻纺织业行业政策风险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四、2024-2030年中国麻纺织业行业进入退出风险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2024-2030年中国麻纺织业行业盈利模式与投资策略分析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国外麻纺织业行业投资现状及经营模式分析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一、境外麻纺织业行业成长情况调查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中国麻纺织业行业商业模式探讨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中国麻纺织业行业投资国际化发展战略分析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中国麻纺织业行业投资策略分析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中国麻纺织业行业资本运作战略选择方案研究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中:智:林－中国麻纺织业行业多元化经营战略的可行性分析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麻纺织业行业历程</w:t>
      </w:r>
      <w:r>
        <w:rPr>
          <w:rFonts w:hint="eastAsia"/>
        </w:rPr>
        <w:br/>
      </w:r>
      <w:r>
        <w:rPr>
          <w:rFonts w:hint="eastAsia"/>
        </w:rPr>
        <w:t>　　图表 麻纺织业行业生命周期</w:t>
      </w:r>
      <w:r>
        <w:rPr>
          <w:rFonts w:hint="eastAsia"/>
        </w:rPr>
        <w:br/>
      </w:r>
      <w:r>
        <w:rPr>
          <w:rFonts w:hint="eastAsia"/>
        </w:rPr>
        <w:t>　　图表 麻纺织业行业产业链分析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2019-2024年麻纺织业行业市场容量分析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2019-2024年中国麻纺织业市场需求量及增速统计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2024年中国麻纺织业行业需求领域分布格局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2019-2024年中国麻纺织业出口金额分析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2024年中国麻纺织业进口国家及地区分析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2024年中国麻纺织业出口国家及地区分析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2019-2024年中国麻纺织业行业企业平均规模情况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2024-2030年中国麻纺织业市场需求量预测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2024-2030年中国麻纺织业市场前景分析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2024-2030年中国麻纺织业行业发展趋势预测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80bb3047d49d0" w:history="1">
        <w:r>
          <w:rPr>
            <w:rStyle w:val="Hyperlink"/>
          </w:rPr>
          <w:t>中国麻纺织业行业研究与趋势分析报告（2024-2030年）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80bb3047d49d0" w:history="1">
        <w:r>
          <w:rPr>
            <w:rStyle w:val="Hyperlink"/>
          </w:rPr>
          <w:t>https://www.20087.com/1/66/MaFangZhiYeDeFaZhanQuShi.html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f3b4854514661" w:history="1">
      <w:r>
        <w:rPr>
          <w:rStyle w:val="Hyperlink"/>
        </w:rPr>
        <w:t>中国麻纺织业行业研究与趋势分析报告（2024-2030年）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aFangZhiYeDeFaZhanQuShi.html" TargetMode="External" Id="R6f780bb3047d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aFangZhiYeDeFaZhanQuShi.html" TargetMode="External" Id="Rad2f3b485451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2024-02-23T06:28:00Z</dcterms:created>
  <dcterms:modified xsi:type="dcterms:W3CDTF">2024-02-23T07:28:00Z</dcterms:modified>
  <dc:subject>中国麻纺织业行业研究与趋势分析报告（2024-2030年）</dc:subject>
  <dc:title>中国麻纺织业行业研究与趋势分析报告（2024-2030年）</dc:title>
  <cp:keywords>中国麻纺织业行业研究与趋势分析报告（2024-2030年）</cp:keywords>
  <dc:description>中国麻纺织业行业研究与趋势分析报告（2024-2030年）</dc:description>
</cp:coreProperties>
</file>