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f6ee0acf74560" w:history="1">
              <w:r>
                <w:rPr>
                  <w:rStyle w:val="Hyperlink"/>
                </w:rPr>
                <w:t>2025-2031年中国针织布手套市场剖析及发展趋势预测报告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f6ee0acf74560" w:history="1">
              <w:r>
                <w:rPr>
                  <w:rStyle w:val="Hyperlink"/>
                </w:rPr>
                <w:t>2025-2031年中国针织布手套市场剖析及发展趋势预测报告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f6ee0acf74560" w:history="1">
                <w:r>
                  <w:rPr>
                    <w:rStyle w:val="Hyperlink"/>
                  </w:rPr>
                  <w:t>https://www.20087.com/1/76/ZhenZhiBuShouTaoShiChangQianJing.html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布手套广泛应用于劳动保护、运动和日常生活，因其良好的弹性、透气性和抓握力而备受欢迎。目前，行业正通过改进纤维材料和编织技术，提高手套的耐磨性和舒适度。同时，针对不同应用场景，开发具有防割、防滑、触屏兼容等功能的专用手套，满足特定需求。</w:t>
      </w:r>
      <w:r>
        <w:rPr>
          <w:rFonts w:hint="eastAsia"/>
        </w:rPr>
        <w:br/>
      </w:r>
      <w:r>
        <w:rPr>
          <w:rFonts w:hint="eastAsia"/>
        </w:rPr>
        <w:t>　　未来，针织布手套将更加注重智能化和环保性。智能化方面，集成传感器和柔性电路，开发具有触觉反馈和运动捕捉功能的智能手套，应用于虚拟现实、机器人操控和医疗康复等领域。环保性方面，采用可降解纤维和无毒染料，减少对环境的影响，同时，探索手套的回收和再利用机制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f6ee0acf74560" w:history="1">
        <w:r>
          <w:rPr>
            <w:rStyle w:val="Hyperlink"/>
          </w:rPr>
          <w:t>2025-2031年中国针织布手套市场剖析及发展趋势预测报告</w:t>
        </w:r>
      </w:hyperlink>
      <w:r>
        <w:rPr>
          <w:rFonts w:hint="eastAsia"/>
        </w:rPr>
        <w:t>》基于科学的市场调研与数据分析，全面解析了针织布手套行业的市场规模、市场需求及发展现状。报告深入探讨了针织布手套产业链结构、细分市场特点及技术发展方向，并结合宏观经济环境与消费者需求变化，对针织布手套行业前景与未来趋势进行了科学预测，揭示了潜在增长空间。通过对针织布手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世界针织布手套行业发展情况分析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世界针织布手套行业分析</w:t>
      </w:r>
      <w:r>
        <w:rPr>
          <w:rFonts w:hint="eastAsia"/>
        </w:rPr>
        <w:br/>
      </w:r>
      <w:r>
        <w:rPr>
          <w:rFonts w:hint="eastAsia"/>
        </w:rPr>
        <w:t>　　　　一、世界针织布手套行业特点</w:t>
      </w:r>
      <w:r>
        <w:rPr>
          <w:rFonts w:hint="eastAsia"/>
        </w:rPr>
        <w:br/>
      </w:r>
      <w:r>
        <w:rPr>
          <w:rFonts w:hint="eastAsia"/>
        </w:rPr>
        <w:t>　　　　二、世界针织布手套产能状况</w:t>
      </w:r>
      <w:r>
        <w:rPr>
          <w:rFonts w:hint="eastAsia"/>
        </w:rPr>
        <w:br/>
      </w:r>
      <w:r>
        <w:rPr>
          <w:rFonts w:hint="eastAsia"/>
        </w:rPr>
        <w:t>　　　　三、世界针织布手套行业动态</w:t>
      </w:r>
      <w:r>
        <w:rPr>
          <w:rFonts w:hint="eastAsia"/>
        </w:rPr>
        <w:br/>
      </w:r>
      <w:r>
        <w:rPr>
          <w:rFonts w:hint="eastAsia"/>
        </w:rPr>
        <w:t>　　　　四、世界针织布手套行业动态</w:t>
      </w:r>
      <w:r>
        <w:rPr>
          <w:rFonts w:hint="eastAsia"/>
        </w:rPr>
        <w:br/>
      </w:r>
      <w:r>
        <w:rPr>
          <w:rFonts w:hint="eastAsia"/>
        </w:rPr>
        <w:t>　　第二节 世界针织布手套市场分析</w:t>
      </w:r>
      <w:r>
        <w:rPr>
          <w:rFonts w:hint="eastAsia"/>
        </w:rPr>
        <w:br/>
      </w:r>
      <w:r>
        <w:rPr>
          <w:rFonts w:hint="eastAsia"/>
        </w:rPr>
        <w:t>　　　　一、世界针织布手套生产分布</w:t>
      </w:r>
      <w:r>
        <w:rPr>
          <w:rFonts w:hint="eastAsia"/>
        </w:rPr>
        <w:br/>
      </w:r>
      <w:r>
        <w:rPr>
          <w:rFonts w:hint="eastAsia"/>
        </w:rPr>
        <w:t>　　　　二、世界针织布手套消费情况</w:t>
      </w:r>
      <w:r>
        <w:rPr>
          <w:rFonts w:hint="eastAsia"/>
        </w:rPr>
        <w:br/>
      </w:r>
      <w:r>
        <w:rPr>
          <w:rFonts w:hint="eastAsia"/>
        </w:rPr>
        <w:t>　　　　三、世界针织布手套消费结构</w:t>
      </w:r>
      <w:r>
        <w:rPr>
          <w:rFonts w:hint="eastAsia"/>
        </w:rPr>
        <w:br/>
      </w:r>
      <w:r>
        <w:rPr>
          <w:rFonts w:hint="eastAsia"/>
        </w:rPr>
        <w:t>　　　　四、世界针织布手套价格分析</w:t>
      </w:r>
      <w:r>
        <w:rPr>
          <w:rFonts w:hint="eastAsia"/>
        </w:rPr>
        <w:br/>
      </w:r>
      <w:r>
        <w:rPr>
          <w:rFonts w:hint="eastAsia"/>
        </w:rPr>
        <w:t>　　第三节 2019-2024年中外针织布手套市场对比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中国针织布手套行业供给情况分析及趋势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2019-2024年中国针织布手套行业市场供给分析</w:t>
      </w:r>
      <w:r>
        <w:rPr>
          <w:rFonts w:hint="eastAsia"/>
        </w:rPr>
        <w:br/>
      </w:r>
      <w:r>
        <w:rPr>
          <w:rFonts w:hint="eastAsia"/>
        </w:rPr>
        <w:t>　　　　一、针织布手套整体供给情况分析</w:t>
      </w:r>
      <w:r>
        <w:rPr>
          <w:rFonts w:hint="eastAsia"/>
        </w:rPr>
        <w:br/>
      </w:r>
      <w:r>
        <w:rPr>
          <w:rFonts w:hint="eastAsia"/>
        </w:rPr>
        <w:t>　　　　二、针织布手套重点区域供给分析</w:t>
      </w:r>
      <w:r>
        <w:rPr>
          <w:rFonts w:hint="eastAsia"/>
        </w:rPr>
        <w:br/>
      </w:r>
      <w:r>
        <w:rPr>
          <w:rFonts w:hint="eastAsia"/>
        </w:rPr>
        <w:t>　　第二节 针织布手套行业供给关系因素分析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2025-2031年中国针织布手套行业市场供给趋势</w:t>
      </w:r>
      <w:r>
        <w:rPr>
          <w:rFonts w:hint="eastAsia"/>
        </w:rPr>
        <w:br/>
      </w:r>
      <w:r>
        <w:rPr>
          <w:rFonts w:hint="eastAsia"/>
        </w:rPr>
        <w:t>　　　　一、针织布手套整体供给情况趋势分析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二、针织布手套重点区域供给趋势分析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三、影响未来针织布手套供给的因素分析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2019-2024年中国针织布手套行业发展概况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2019-2024年中国针织布手套行业发展态势分析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2019-2024年中国针织布手套行业发展特点分析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2019-2024年中国针织布手套行业产量、需求情况分析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2019-2024年中国针织布手套行业价格分析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2019-2024年中国针织布手套行业整体运行状况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2019-2024年针织布手套行业产销分析</w:t>
      </w:r>
      <w:r>
        <w:rPr>
          <w:rFonts w:hint="eastAsia"/>
        </w:rPr>
        <w:br/>
      </w:r>
      <w:r>
        <w:rPr>
          <w:rFonts w:hint="eastAsia"/>
        </w:rPr>
        <w:t>　　第二节 2019-2024年针织布手套行业盈利能力分析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2019-2024年针织布手套行业偿债能力分析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2019-2024年针织布手套行业营运能力分析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中国针织布手套行业进出口市场分析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2019-2024年针织布手套行业进出口特点分析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2019-2024年针织布手套行业进出口量分析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2025-2031年针织布手套行业进出口市场预测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2025-2031年针织布手套行业投资价值（绩效）及行业发展预测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2019-2024年针织布手套行业成长性分析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2019-2024年针织布手套行业经营能力分析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2019-2024年针织布手套行业盈利能力分析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2019-2024年针织布手套行业偿债能力分析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2025-2031年我国针织布手套行业产值预测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2025-2031年我国针织布手套行业销售收入预测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2025-2031年我国针织布手套行业总资产预测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2019-2024年中国针织布手套产业重点区域运行分析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2019-2024年华东地区针织布手套市场分析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2019-2024年华南地区针织布手套市场分析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2019-2024年华中地区针织布手套市场分析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2019-2024年华北地区针织布手套市场分析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2019-2024年西北地区针织布手套市场分析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2019-2024年西南地区针织布手套市场分析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2019-2024年东北地区针织布手套市场分析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2019-2024年中国针织布手套行业重点企业竞争力分析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针织布手套企业（一）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针织布手套企业（二）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针织布手套企业（三）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针织布手套企业（四）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针织布手套企业（五）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针织布手套企业（六）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2024-2025年中国针织布手套行业消费者偏好调查</w:t>
      </w:r>
      <w:r>
        <w:rPr>
          <w:rFonts w:hint="eastAsia"/>
        </w:rPr>
        <w:br/>
      </w:r>
      <w:r>
        <w:rPr>
          <w:rFonts w:hint="eastAsia"/>
        </w:rPr>
        <w:t>　　第一节 针织布手套目标客户群体调查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针织布手套的品牌市场调查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一、消费者对针织布手套品牌认知度宏观调查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二、消费者对针织布手套的品牌偏好调查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三、消费者对针织布手套品牌的首要认知渠道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五、针织布手套品牌忠诚度调查</w:t>
      </w:r>
      <w:r>
        <w:rPr>
          <w:rFonts w:hint="eastAsia"/>
        </w:rPr>
        <w:br/>
      </w:r>
      <w:r>
        <w:rPr>
          <w:rFonts w:hint="eastAsia"/>
        </w:rPr>
        <w:t>　　　　六、针织布手套品牌市场占有率调查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中国针织布手套行业投资策略分析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2019-2024年中国针织布手套行业投资环境分析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2019-2024年中国针织布手套行业投资收益分析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2019-2024年中国针织布手套行业产品投资方向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2025-2031年中国针织布手套行业投资收益预测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二、2025-2031年中国针织布手套行业工业总产值预测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三、2025-2031年中国针织布手套行业销售收入预测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四、2025-2031年中国针织布手套行业利润总额预测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五、2025-2031年中国针织布手套行业总资产预测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中国针织布手套行业投资风险分析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中国针织布手套行业内部风险分析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中国针织布手套行业外部风险分析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二、针织布手套行业政策环境风险分析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三、针织布手套关联行业风险分析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针织布手套行业发展趋势与投资战略研究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针织布手套市场发展潜力分析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针织布手套行业发展趋势分析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针织布手套行业发展战略研究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针织布手套市场预测及投资建议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2025-2031年针织布手套市场规模及增长趋势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2025-2031年针织布手套投资规模预测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2025-2031年针织布手套市场盈利预测</w:t>
      </w:r>
      <w:r>
        <w:rPr>
          <w:rFonts w:hint="eastAsia"/>
        </w:rPr>
        <w:br/>
      </w:r>
      <w:r>
        <w:rPr>
          <w:rFonts w:hint="eastAsia"/>
        </w:rPr>
        <w:t>　　第六节 中^智^林^针织布手套项目投资建议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针织布手套图片</w:t>
      </w:r>
      <w:r>
        <w:rPr>
          <w:rFonts w:hint="eastAsia"/>
        </w:rPr>
        <w:br/>
      </w:r>
      <w:r>
        <w:rPr>
          <w:rFonts w:hint="eastAsia"/>
        </w:rPr>
        <w:t>　　图表 针织布手套种类 分类</w:t>
      </w:r>
      <w:r>
        <w:rPr>
          <w:rFonts w:hint="eastAsia"/>
        </w:rPr>
        <w:br/>
      </w:r>
      <w:r>
        <w:rPr>
          <w:rFonts w:hint="eastAsia"/>
        </w:rPr>
        <w:t>　　图表 针织布手套用途 应用</w:t>
      </w:r>
      <w:r>
        <w:rPr>
          <w:rFonts w:hint="eastAsia"/>
        </w:rPr>
        <w:br/>
      </w:r>
      <w:r>
        <w:rPr>
          <w:rFonts w:hint="eastAsia"/>
        </w:rPr>
        <w:t>　　图表 针织布手套主要特点</w:t>
      </w:r>
      <w:r>
        <w:rPr>
          <w:rFonts w:hint="eastAsia"/>
        </w:rPr>
        <w:br/>
      </w:r>
      <w:r>
        <w:rPr>
          <w:rFonts w:hint="eastAsia"/>
        </w:rPr>
        <w:t>　　图表 针织布手套产业链分析</w:t>
      </w:r>
      <w:r>
        <w:rPr>
          <w:rFonts w:hint="eastAsia"/>
        </w:rPr>
        <w:br/>
      </w:r>
      <w:r>
        <w:rPr>
          <w:rFonts w:hint="eastAsia"/>
        </w:rPr>
        <w:t>　　图表 针织布手套政策分析</w:t>
      </w:r>
      <w:r>
        <w:rPr>
          <w:rFonts w:hint="eastAsia"/>
        </w:rPr>
        <w:br/>
      </w:r>
      <w:r>
        <w:rPr>
          <w:rFonts w:hint="eastAsia"/>
        </w:rPr>
        <w:t>　　图表 针织布手套技术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2019-2024年针织布手套行业市场容量分析</w:t>
      </w:r>
      <w:r>
        <w:rPr>
          <w:rFonts w:hint="eastAsia"/>
        </w:rPr>
        <w:br/>
      </w:r>
      <w:r>
        <w:rPr>
          <w:rFonts w:hint="eastAsia"/>
        </w:rPr>
        <w:t>　　图表 针织布手套生产现状</w:t>
      </w:r>
      <w:r>
        <w:rPr>
          <w:rFonts w:hint="eastAsia"/>
        </w:rPr>
        <w:br/>
      </w:r>
      <w:r>
        <w:rPr>
          <w:rFonts w:hint="eastAsia"/>
        </w:rPr>
        <w:t>　　图表 2019-2024年中国针织布手套行业产能统计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2019-2024年中国针织布手套行业产量及增长趋势</w:t>
      </w:r>
      <w:r>
        <w:rPr>
          <w:rFonts w:hint="eastAsia"/>
        </w:rPr>
        <w:br/>
      </w:r>
      <w:r>
        <w:rPr>
          <w:rFonts w:hint="eastAsia"/>
        </w:rPr>
        <w:t>　　图表 针织布手套行业动态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2019-2024年中国针织布手套市场需求量及增速统计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2019-2024年中国针织布手套行业销售收入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2024年中国针织布手套行业需求领域分布格局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2019-2024年中国针织布手套行业利润总额统计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2019-2024年中国针织布手套进口情况分析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2019-2024年中国针织布手套出口情况分析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2019-2024年中国针织布手套行业企业数量情况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2019-2024年中国针织布手套行业企业平均规模情况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2019-2024年中国针织布手套价格走势</w:t>
      </w:r>
      <w:r>
        <w:rPr>
          <w:rFonts w:hint="eastAsia"/>
        </w:rPr>
        <w:br/>
      </w:r>
      <w:r>
        <w:rPr>
          <w:rFonts w:hint="eastAsia"/>
        </w:rPr>
        <w:t>　　图表 2024年针织布手套成本和利润分析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**地区针织布手套市场规模及增长情况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**地区针织布手套行业市场需求情况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**地区针织布手套市场规模及增长情况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**地区针织布手套行业市场需求情况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**地区针织布手套市场规模及增长情况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**地区针织布手套行业市场需求情况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**地区针织布手套市场规模及增长情况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**地区针织布手套行业市场需求情况</w:t>
      </w:r>
      <w:r>
        <w:rPr>
          <w:rFonts w:hint="eastAsia"/>
        </w:rPr>
        <w:br/>
      </w:r>
      <w:r>
        <w:rPr>
          <w:rFonts w:hint="eastAsia"/>
        </w:rPr>
        <w:t>　　图表 针织布手套品牌</w:t>
      </w:r>
      <w:r>
        <w:rPr>
          <w:rFonts w:hint="eastAsia"/>
        </w:rPr>
        <w:br/>
      </w:r>
      <w:r>
        <w:rPr>
          <w:rFonts w:hint="eastAsia"/>
        </w:rPr>
        <w:t>　　图表 针织布手套企业（一）概况</w:t>
      </w:r>
      <w:r>
        <w:rPr>
          <w:rFonts w:hint="eastAsia"/>
        </w:rPr>
        <w:br/>
      </w:r>
      <w:r>
        <w:rPr>
          <w:rFonts w:hint="eastAsia"/>
        </w:rPr>
        <w:t>　　图表 企业针织布手套型号 规格</w:t>
      </w:r>
      <w:r>
        <w:rPr>
          <w:rFonts w:hint="eastAsia"/>
        </w:rPr>
        <w:br/>
      </w:r>
      <w:r>
        <w:rPr>
          <w:rFonts w:hint="eastAsia"/>
        </w:rPr>
        <w:t>　　图表 针织布手套企业（一）经营分析</w:t>
      </w:r>
      <w:r>
        <w:rPr>
          <w:rFonts w:hint="eastAsia"/>
        </w:rPr>
        <w:br/>
      </w:r>
      <w:r>
        <w:rPr>
          <w:rFonts w:hint="eastAsia"/>
        </w:rPr>
        <w:t>　　图表 针织布手套企业（一）盈利能力情况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针织布手套企业（一）偿债能力情况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针织布手套企业（一）运营能力情况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针织布手套企业（一）成长能力情况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针织布手套上游现状</w:t>
      </w:r>
      <w:r>
        <w:rPr>
          <w:rFonts w:hint="eastAsia"/>
        </w:rPr>
        <w:br/>
      </w:r>
      <w:r>
        <w:rPr>
          <w:rFonts w:hint="eastAsia"/>
        </w:rPr>
        <w:t>　　图表 针织布手套下游调研</w:t>
      </w:r>
      <w:r>
        <w:rPr>
          <w:rFonts w:hint="eastAsia"/>
        </w:rPr>
        <w:br/>
      </w:r>
      <w:r>
        <w:rPr>
          <w:rFonts w:hint="eastAsia"/>
        </w:rPr>
        <w:t>　　图表 针织布手套企业（二）概况</w:t>
      </w:r>
      <w:r>
        <w:rPr>
          <w:rFonts w:hint="eastAsia"/>
        </w:rPr>
        <w:br/>
      </w:r>
      <w:r>
        <w:rPr>
          <w:rFonts w:hint="eastAsia"/>
        </w:rPr>
        <w:t>　　图表 企业针织布手套型号 规格</w:t>
      </w:r>
      <w:r>
        <w:rPr>
          <w:rFonts w:hint="eastAsia"/>
        </w:rPr>
        <w:br/>
      </w:r>
      <w:r>
        <w:rPr>
          <w:rFonts w:hint="eastAsia"/>
        </w:rPr>
        <w:t>　　图表 针织布手套企业（二）经营分析</w:t>
      </w:r>
      <w:r>
        <w:rPr>
          <w:rFonts w:hint="eastAsia"/>
        </w:rPr>
        <w:br/>
      </w:r>
      <w:r>
        <w:rPr>
          <w:rFonts w:hint="eastAsia"/>
        </w:rPr>
        <w:t>　　图表 针织布手套企业（二）盈利能力情况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针织布手套企业（二）偿债能力情况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针织布手套企业（二）运营能力情况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针织布手套企业（二）成长能力情况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针织布手套企业（三）概况</w:t>
      </w:r>
      <w:r>
        <w:rPr>
          <w:rFonts w:hint="eastAsia"/>
        </w:rPr>
        <w:br/>
      </w:r>
      <w:r>
        <w:rPr>
          <w:rFonts w:hint="eastAsia"/>
        </w:rPr>
        <w:t>　　图表 企业针织布手套型号 规格</w:t>
      </w:r>
      <w:r>
        <w:rPr>
          <w:rFonts w:hint="eastAsia"/>
        </w:rPr>
        <w:br/>
      </w:r>
      <w:r>
        <w:rPr>
          <w:rFonts w:hint="eastAsia"/>
        </w:rPr>
        <w:t>　　图表 针织布手套企业（三）经营分析</w:t>
      </w:r>
      <w:r>
        <w:rPr>
          <w:rFonts w:hint="eastAsia"/>
        </w:rPr>
        <w:br/>
      </w:r>
      <w:r>
        <w:rPr>
          <w:rFonts w:hint="eastAsia"/>
        </w:rPr>
        <w:t>　　图表 针织布手套企业（三）盈利能力情况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针织布手套企业（三）偿债能力情况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针织布手套企业（三）运营能力情况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针织布手套企业（三）成长能力情况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针织布手套优势</w:t>
      </w:r>
      <w:r>
        <w:rPr>
          <w:rFonts w:hint="eastAsia"/>
        </w:rPr>
        <w:br/>
      </w:r>
      <w:r>
        <w:rPr>
          <w:rFonts w:hint="eastAsia"/>
        </w:rPr>
        <w:t>　　图表 针织布手套劣势</w:t>
      </w:r>
      <w:r>
        <w:rPr>
          <w:rFonts w:hint="eastAsia"/>
        </w:rPr>
        <w:br/>
      </w:r>
      <w:r>
        <w:rPr>
          <w:rFonts w:hint="eastAsia"/>
        </w:rPr>
        <w:t>　　图表 针织布手套机会</w:t>
      </w:r>
      <w:r>
        <w:rPr>
          <w:rFonts w:hint="eastAsia"/>
        </w:rPr>
        <w:br/>
      </w:r>
      <w:r>
        <w:rPr>
          <w:rFonts w:hint="eastAsia"/>
        </w:rPr>
        <w:t>　　图表 针织布手套威胁</w:t>
      </w:r>
      <w:r>
        <w:rPr>
          <w:rFonts w:hint="eastAsia"/>
        </w:rPr>
        <w:br/>
      </w:r>
      <w:r>
        <w:rPr>
          <w:rFonts w:hint="eastAsia"/>
        </w:rPr>
        <w:t>　　图表 2025-2031年中国针织布手套行业产能预测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2025-2031年中国针织布手套行业产量预测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2025-2031年中国针织布手套市场销售预测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2025-2031年中国针织布手套行业市场规模预测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2025-2031年中国针织布手套市场前景分析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2025-2031年中国针织布手套行业风险分析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2025-2031年中国针织布手套行业发展趋势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f6ee0acf74560" w:history="1">
        <w:r>
          <w:rPr>
            <w:rStyle w:val="Hyperlink"/>
          </w:rPr>
          <w:t>2025-2031年中国针织布手套市场剖析及发展趋势预测报告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f6ee0acf74560" w:history="1">
        <w:r>
          <w:rPr>
            <w:rStyle w:val="Hyperlink"/>
          </w:rPr>
          <w:t>https://www.20087.com/1/76/ZhenZhiBuShouTaoShiChangQianJing.html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热点：织手套机器全自动视频、针织手套视频教学视频、一片式手套织法、针织手套怎么织、毛纺手套和棉纱手套有何区别、针织手套样式、纯棉布手套、针织手套怎么收口、针织手套的方法与图解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75d63ef7f4b86" w:history="1">
      <w:r>
        <w:rPr>
          <w:rStyle w:val="Hyperlink"/>
        </w:rPr>
        <w:t>2025-2031年中国针织布手套市场剖析及发展趋势预测报告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henZhiBuShouTaoShiChangQianJing.html" TargetMode="External" Id="R189f6ee0acf7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henZhiBuShouTaoShiChangQianJing.html" TargetMode="External" Id="Rab975d63ef7f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2025-02-13T03:37:00Z</dcterms:created>
  <dcterms:modified xsi:type="dcterms:W3CDTF">2025-02-13T04:37:00Z</dcterms:modified>
  <dc:subject>2025-2031年中国针织布手套市场剖析及发展趋势预测报告</dc:subject>
  <dc:title>2025-2031年中国针织布手套市场剖析及发展趋势预测报告</dc:title>
  <cp:keywords>2025-2031年中国针织布手套市场剖析及发展趋势预测报告</cp:keywords>
  <dc:description>2025-2031年中国针织布手套市场剖析及发展趋势预测报告</dc:description>
</cp:coreProperties>
</file>