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635ddf40f4f4d" w:history="1">
              <w:r>
                <w:rPr>
                  <w:rStyle w:val="Hyperlink"/>
                </w:rPr>
                <w:t>2022年全球与中国毯子行业发展调研与发展趋势分析报告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635ddf40f4f4d" w:history="1">
              <w:r>
                <w:rPr>
                  <w:rStyle w:val="Hyperlink"/>
                </w:rPr>
                <w:t>2022年全球与中国毯子行业发展调研与发展趋势分析报告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b635ddf40f4f4d" w:history="1">
                <w:r>
                  <w:rPr>
                    <w:rStyle w:val="Hyperlink"/>
                  </w:rPr>
                  <w:t>https://www.20087.com/2/56/TanZiDeFaZhanQuShi.html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毯子是一种传统的纺织品，在保暖、装饰等方面具有不可替代的作用，广泛应用于家居、户外活动、医疗护理等多个领域。现代毯子的制作工艺已经非常成熟，通常采用天然纤维（如羊毛、棉）或合成纤维（如聚酯、腈纶）作为原材料，并经过纺纱、编织、染色等多道工序加工而成。高品质的毯子不仅具备良好的保温性能和柔软触感，还可能附加抗菌、防火等功能，以满足不同场合的需求。近年来，随着环保意识的增强和技术的进步，毯子的生产工艺逐渐向绿色制造方向转变，例如引入生态友好型染料、减少化学物质使用，并推广循环经济理念。</w:t>
      </w:r>
      <w:r>
        <w:rPr>
          <w:rFonts w:hint="eastAsia"/>
        </w:rPr>
        <w:br/>
      </w:r>
      <w:r>
        <w:rPr>
          <w:rFonts w:hint="eastAsia"/>
        </w:rPr>
        <w:t>　　未来，毯子的技术进步将围绕高性能材料探索和功能性集成展开。一方面，科学家们正致力于开发新型纤维材料，如引入石墨烯增强纤维以提高导热性和抗菌性，采用自清洁涂层以延长使用寿命；另一方面，结合智能家居技术和物联网(IoT)平台，可以实现对毯子功能的智能控制，如温度调节、湿度感应等。同时，为了适应多样化市场需求，定制化服务和支持多种应用场景的设计将成为重要考量因素。此外，随着跨境电商平台的兴起，国内外先进经验和技术的交流将进一步加深，推动整个行业的技术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635ddf40f4f4d" w:history="1">
        <w:r>
          <w:rPr>
            <w:rStyle w:val="Hyperlink"/>
          </w:rPr>
          <w:t>2022年全球与中国毯子行业发展调研与发展趋势分析报告</w:t>
        </w:r>
      </w:hyperlink>
      <w:r>
        <w:rPr>
          <w:rFonts w:hint="eastAsia"/>
        </w:rPr>
        <w:t>》全面分析了毯子行业的市场规模、需求和价格趋势，探讨了产业链结构及其发展变化。毯子报告详尽阐述了行业现状，对未来毯子市场前景和发展趋势进行了科学预测。同时，毯子报告还深入剖析了细分市场的竞争格局，重点评估了行业领先企业的竞争实力、市场集中度及品牌影响力。毯子报告以专业、科学的视角，为投资者揭示了毯子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，分析毯子行业特点、分类及应用，重点分析中国与全球市场发展现状对比、发展趋势对比，同时分析中国与全球市场的供需现在及未来趋势。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，分析全球市场及中国生产毯子主要生产商的竞争态势，包括2021和2022年的产量、产值、市场份额及各厂商产品价格。同时分析行业集中度、竞争程度，以及国外先进企业与中国本土企业的SWOT分析。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，从生产的角度，分析全球主要地区毯子产量、产值、增长率、市场份额及未来发展趋势，主要包括美国、欧洲、日本、中国、东南亚及印度地区。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，从消费的角度，分析全球主要地区毯子的消费量、市场份额及增长率，分析全球主要市场的消费潜力。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，分析全球毯子主要厂商，包括这些厂商的基本概况、生产基地分布、销售区域、竞争对手、市场地位，重点分析这些厂商的毯子产能、产量、产值、价格、毛利率及市场占有率。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，分析不同类型毯子的产量、价格、产值、份额及未来产品或技术的发展趋势。同时分析全球市场的主要产品类型、中国市场的产品类型，以及不同类型产品的价格走势。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，本章重点分析毯子上下游市场情况，上游市场分析毯子主要原料供应现状及主要供应商，下游市场主要分析毯子的主要应用领域，每个领域的消费量，未来增长潜力。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，本章分析中国市场毯子的进出口贸易现状及趋势，重点分析中国毯子产量、进口量、出口量及表观消费量关系，以及未来国内市场发展的有利因素、不利因素等。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，重点分析毯子在国内市场的地域分布情况，国内市场的集中度与竞争等。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毯子行业简介</w:t>
      </w:r>
      <w:r>
        <w:rPr>
          <w:rFonts w:hint="eastAsia"/>
        </w:rPr>
        <w:br/>
      </w:r>
      <w:r>
        <w:rPr>
          <w:rFonts w:hint="eastAsia"/>
        </w:rPr>
        <w:t>　　　　1.1.1 毯子行业界定及分类</w:t>
      </w:r>
      <w:r>
        <w:rPr>
          <w:rFonts w:hint="eastAsia"/>
        </w:rPr>
        <w:br/>
      </w:r>
      <w:r>
        <w:rPr>
          <w:rFonts w:hint="eastAsia"/>
        </w:rPr>
        <w:t>　　　　1.1.2 毯子行业特征</w:t>
      </w:r>
      <w:r>
        <w:rPr>
          <w:rFonts w:hint="eastAsia"/>
        </w:rPr>
        <w:br/>
      </w:r>
      <w:r>
        <w:rPr>
          <w:rFonts w:hint="eastAsia"/>
        </w:rPr>
        <w:t>　　1.2 毯子产品主要分类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不同种类毯子价格走势（2017-2021年）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毯子主要应用领域分析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全球毯子供需现状及预测（2017-2021年）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全球毯子产能、产量、产能利用率及发展趋势（2017-2021年）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全球毯子产量、表观消费量及发展趋势（2017-2021年）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全球毯子产量、市场需求量及发展趋势（2017-2021年）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中国毯子供需现状及预测（2017-2021年）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中国毯子产能、产量、产能利用率及发展趋势（2017-2021年）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中国毯子产量、表观消费量及发展趋势（2017-2021年）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中国毯子产量、市场需求量及发展趋势（2017-2021年）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毯子中国及欧美日等行业政策分析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全球与中国主要厂商毯子产量、产值及竞争分析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全球市场毯子主要厂商2021和2022年产量、产值及市场份额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全球市场毯子主要厂商2021和2022年产量列表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全球市场毯子主要厂商2021和2022年产值列表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全球市场毯子主要厂商2021和2022年产品价格列表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中国市场毯子主要厂商2021和2022年产量、产值及市场份额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中国市场毯子主要厂商2021和2022年产量列表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中国市场毯子主要厂商2021和2022年产值列表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毯子厂商产地分布及商业化日期</w:t>
      </w:r>
      <w:r>
        <w:rPr>
          <w:rFonts w:hint="eastAsia"/>
        </w:rPr>
        <w:br/>
      </w:r>
      <w:r>
        <w:rPr>
          <w:rFonts w:hint="eastAsia"/>
        </w:rPr>
        <w:t>　　2.4 毯子行业集中度、竞争程度分析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毯子行业集中度分析</w:t>
      </w:r>
      <w:r>
        <w:rPr>
          <w:rFonts w:hint="eastAsia"/>
        </w:rPr>
        <w:br/>
      </w:r>
      <w:r>
        <w:rPr>
          <w:rFonts w:hint="eastAsia"/>
        </w:rPr>
        <w:t>　　　　2.4.2 毯子行业竞争程度分析</w:t>
      </w:r>
      <w:r>
        <w:rPr>
          <w:rFonts w:hint="eastAsia"/>
        </w:rPr>
        <w:br/>
      </w:r>
      <w:r>
        <w:rPr>
          <w:rFonts w:hint="eastAsia"/>
        </w:rPr>
        <w:t>　　2.5 毯子全球领先企业SWOT分析</w:t>
      </w:r>
      <w:r>
        <w:rPr>
          <w:rFonts w:hint="eastAsia"/>
        </w:rPr>
        <w:br/>
      </w:r>
      <w:r>
        <w:rPr>
          <w:rFonts w:hint="eastAsia"/>
        </w:rPr>
        <w:t>　　2.6 毯子中国企业SWOT分析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从生产角度分析全球主要地区毯子产量、产值、市场份额、增长率及发展趋势（2017-2021年）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全球主要地区毯子产量、产值及市场份额（2017-2021年）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全球主要地区毯子产量及市场份额（2017-2021年）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全球主要地区毯子产值及市场份额（2017-2021年）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中国市场毯子2017-2021年产量、产值及增长率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美国市场毯子2017-2021年产量、产值及增长率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欧洲市场毯子2017-2021年产量、产值及增长率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日本市场毯子2017-2021年产量、产值及增长率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东南亚市场毯子2017-2021年产量、产值及增长率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印度市场毯子2017-2021年产量、产值及增长率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从消费角度分析全球主要地区毯子消费量、市场份额及发展趋势（2017-2021年）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全球主要地区毯子消费量、市场份额及发展预测（2017-2021年）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中国市场毯子2017-2021年消费量、增长率及发展预测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美国市场毯子2017-2021年消费量、增长率及发展预测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欧洲市场毯子2017-2021年消费量、增长率及发展预测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日本市场毯子2017-2021年消费量、增长率及发展预测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东南亚市场毯子2017-2021年消费量、增长率及发展预测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印度市场毯子2017-2021年消费量增长率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全球与中国毯子主要生产商分析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重点企业（1）毯子产品规格、参数及特点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重点企业（1）毯子产品规格及价格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重点企业（1）毯子产能、产量、产值、价格及毛利率（2017-2021年）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重点企业（2）毯子产品规格、参数及特点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重点企业（2）毯子产品规格及价格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重点企业（2）毯子产能、产量、产值、价格及毛利率（2017-2021年）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重点企业（3）毯子产品规格、参数及特点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重点企业（3）毯子产品规格及价格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重点企业（3）毯子产能、产量、产值、价格及毛利率（2017-2021年）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重点企业（4）毯子产品规格、参数及特点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重点企业（4）毯子产品规格及价格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重点企业（4）毯子产能、产量、产值、价格及毛利率（2017-2021年）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重点企业（5）毯子产品规格、参数及特点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重点企业（5）毯子产品规格及价格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重点企业（5）毯子产能、产量、产值、价格及毛利率（2017-2021年）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重点企业（6）毯子产品规格、参数及特点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重点企业（6）毯子产品规格及价格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重点企业（6）毯子产能、产量、产值、价格及毛利率（2017-2021年）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重点企业（7）毯子产品规格、参数及特点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重点企业（7）毯子产品规格及价格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重点企业（7）毯子产能、产量、产值、价格及毛利率（2017-2021年）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重点企业（8）毯子产品规格、参数及特点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重点企业（8）毯子产品规格及价格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重点企业（8）毯子产能、产量、产值、价格及毛利率（2017-2021年）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重点企业（9）毯子产品规格、参数及特点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重点企业（9）毯子产品规格及价格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重点企业（9）毯子产能、产量、产值、价格及毛利率（2017-2021年）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重点企业（10）毯子产品规格、参数及特点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重点企业（10）毯子产品规格及价格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重点企业（10）毯子产能、产量、产值、价格及毛利率（2017-2021年）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不同类型毯子产量、价格、产值及市场份额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全球市场不同类型毯子产量、产值及市场份额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全球市场毯子不同类型毯子产量及市场份额（2017-2021年）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全球市场不同类型毯子产值、市场份额（2017-2021年）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全球市场不同类型毯子价格走势（2017-2021年）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中国市场毯子主要分类产量、产值及市场份额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中国市场毯子主要分类产量及市场份额及（2017-2021年）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中国市场毯子主要分类产值、市场份额（2017-2021年）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中国市场毯子主要分类价格走势（2017-2021年）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毯子上游原料及下游主要应用领域分析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毯子产业链分析</w:t>
      </w:r>
      <w:r>
        <w:rPr>
          <w:rFonts w:hint="eastAsia"/>
        </w:rPr>
        <w:br/>
      </w:r>
      <w:r>
        <w:rPr>
          <w:rFonts w:hint="eastAsia"/>
        </w:rPr>
        <w:t>　　7.2 毯子产业上游供应分析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全球市场毯子下游主要应用领域消费量、市场份额及增长率（2017-2021年）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中国市场毯子主要应用领域消费量、市场份额及增长率（2017-2021年）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中国市场毯子产量、消费量、进出口分析及未来趋势（2017-2021年）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中国市场毯子产量、消费量、进出口分析及未来趋势（2017-2021年）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中国市场毯子进出口贸易趋势</w:t>
      </w:r>
      <w:r>
        <w:rPr>
          <w:rFonts w:hint="eastAsia"/>
        </w:rPr>
        <w:br/>
      </w:r>
      <w:r>
        <w:rPr>
          <w:rFonts w:hint="eastAsia"/>
        </w:rPr>
        <w:t>　　8.3 中国市场毯子主要进口来源</w:t>
      </w:r>
      <w:r>
        <w:rPr>
          <w:rFonts w:hint="eastAsia"/>
        </w:rPr>
        <w:br/>
      </w:r>
      <w:r>
        <w:rPr>
          <w:rFonts w:hint="eastAsia"/>
        </w:rPr>
        <w:t>　　8.4 中国市场毯子主要出口目的地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中国市场毯子主要地区分布</w:t>
      </w:r>
      <w:r>
        <w:rPr>
          <w:rFonts w:hint="eastAsia"/>
        </w:rPr>
        <w:br/>
      </w:r>
      <w:r>
        <w:rPr>
          <w:rFonts w:hint="eastAsia"/>
        </w:rPr>
        <w:t>　　9.1 中国毯子生产地区分布</w:t>
      </w:r>
      <w:r>
        <w:rPr>
          <w:rFonts w:hint="eastAsia"/>
        </w:rPr>
        <w:br/>
      </w:r>
      <w:r>
        <w:rPr>
          <w:rFonts w:hint="eastAsia"/>
        </w:rPr>
        <w:t>　　9.2 中国毯子消费地区分布</w:t>
      </w:r>
      <w:r>
        <w:rPr>
          <w:rFonts w:hint="eastAsia"/>
        </w:rPr>
        <w:br/>
      </w:r>
      <w:r>
        <w:rPr>
          <w:rFonts w:hint="eastAsia"/>
        </w:rPr>
        <w:t>　　9.3 中国毯子市场集中度及发展趋势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毯子技术及相关行业技术发展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毯子销售渠道分析及建议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国内市场毯子销售渠道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国内市场毯子未来销售模式及销售渠道的趋势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企业海外毯子销售渠道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欧美日等地区毯子销售渠道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欧美日等地区毯子未来销售模式及销售渠道的趋势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毯子销售/营销策略建议</w:t>
      </w:r>
      <w:r>
        <w:rPr>
          <w:rFonts w:hint="eastAsia"/>
        </w:rPr>
        <w:br/>
      </w:r>
      <w:r>
        <w:rPr>
          <w:rFonts w:hint="eastAsia"/>
        </w:rPr>
        <w:t>　　　　12.3.1 毯子产品市场定位及目标消费者分析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毯子产品图片</w:t>
      </w:r>
      <w:r>
        <w:rPr>
          <w:rFonts w:hint="eastAsia"/>
        </w:rPr>
        <w:br/>
      </w:r>
      <w:r>
        <w:rPr>
          <w:rFonts w:hint="eastAsia"/>
        </w:rPr>
        <w:t>　　表 毯子产品分类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2022年全球不同种类毯子产量市场份额</w:t>
      </w:r>
      <w:r>
        <w:rPr>
          <w:rFonts w:hint="eastAsia"/>
        </w:rPr>
        <w:br/>
      </w:r>
      <w:r>
        <w:rPr>
          <w:rFonts w:hint="eastAsia"/>
        </w:rPr>
        <w:t>　　表 不同种类毯子价格列表及趋势（2017-2021年）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毯子主要应用领域表</w:t>
      </w:r>
      <w:r>
        <w:rPr>
          <w:rFonts w:hint="eastAsia"/>
        </w:rPr>
        <w:br/>
      </w:r>
      <w:r>
        <w:rPr>
          <w:rFonts w:hint="eastAsia"/>
        </w:rPr>
        <w:t>　　图 全球2021年毯子不同应用领域消费量市场份额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全球市场毯子产量及增长率（2017-2021年）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中国市场毯子产量、增长率及发展趋势（2017-2021年）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中国市场毯子产值、增长率及未来发展趋势（2017-2021年）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全球毯子产能、产量、产能利用率及发展趋势（2017-2021年）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全球毯子产量、表观消费量及发展趋势（2017-2021年）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全球毯子产量、市场需求量及发展趋势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中国毯子产能、产量、产能利用率及发展趋势（2017-2021年）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中国毯子产量、表观消费量及发展趋势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中国毯子产量、市场需求量及发展趋势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全球市场毯子主要厂商2021和2022年产量列表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全球市场毯子主要厂商2021和2022年产量市场份额列表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全球市场毯子主要厂商2021年产量市场份额列表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全球市场毯子主要厂商2021和2022年产值列表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全球市场毯子主要厂商2021和2022年产值市场份额列表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全球市场毯子主要厂商2021年产值市场份额列表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全球市场毯子主要厂商2021和2022年产品价格列表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中国市场毯子主要厂商2021和2022年产量列表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中国市场毯子主要厂商2021和2022年产量市场份额列表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中国市场毯子主要厂商2021年产量市场份额列表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中国市场毯子主要厂商2021和2022年产值列表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中国市场毯子主要厂商2021和2022年产值市场份额列表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中国市场毯子主要厂商2021年产值市场份额列表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毯子厂商产地分布及商业化日期</w:t>
      </w:r>
      <w:r>
        <w:rPr>
          <w:rFonts w:hint="eastAsia"/>
        </w:rPr>
        <w:br/>
      </w:r>
      <w:r>
        <w:rPr>
          <w:rFonts w:hint="eastAsia"/>
        </w:rPr>
        <w:t>　　图 毯子全球领先企业SWOT分析</w:t>
      </w:r>
      <w:r>
        <w:rPr>
          <w:rFonts w:hint="eastAsia"/>
        </w:rPr>
        <w:br/>
      </w:r>
      <w:r>
        <w:rPr>
          <w:rFonts w:hint="eastAsia"/>
        </w:rPr>
        <w:t>　　表 毯子中国企业SWOT分析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全球主要地区毯子2017-2021年产量列表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全球主要地区毯子2017-2021年产量市场份额列表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全球主要地区毯子2015年产量市场份额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全球主要地区毯子2017-2021年产值列表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全球主要地区毯子2017-2021年产值市场份额列表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全球主要地区毯子2015年产值市场份额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中国市场毯子2017-2021年产量及增长率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美国市场毯子2017-2021年产值及增长率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欧洲市场毯子2017-2021年产量及增长率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日本市场毯子2017-2021年产量及增长率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东南亚市场毯子2017-2021年产量及增长率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印度市场毯子2017-2021年产量及增长率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全球主要地区毯子2017-2021年消费量列表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全球主要地区毯子2017-2021年消费量市场份额列表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全球主要地区毯子2015年消费量市场份额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中国市场毯子2017-2021年消费量、增长率及发展预测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欧洲市场毯子2017-2021年消费量、增长率及发展预测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日本市场毯子2017-2021年消费量、增长率及发展预测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东南亚市场毯子2017-2021年消费量、增长率及发展预测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印度市场毯子2017-2021年消费量、增长率及发展预测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重点企业（1）毯子产能、产量、产值、价格及毛利率（2017-2021年）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重点企业（1）毯子产量全球市场份额（2021年）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重点企业（1）毯子产量全球市场份额（2022年）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重点企业（2）毯子产能、产量、产值、价格及毛利率（2017-2021年）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重点企业（2）毯子产量全球市场份额（2021年）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重点企业（2）毯子产量全球市场份额（2022年）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重点企业（3）毯子产能、产量、产值、价格及毛利率（2017-2021年）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重点企业（3）毯子产量全球市场份额（2021年）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重点企业（3）毯子产量全球市场份额（2022年）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重点企业（4）毯子产能、产量、产值、价格及毛利率（2017-2021年）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重点企业（4）毯子产量全球市场份额（2021年）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重点企业（4）毯子产量全球市场份额（2022年）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重点企业（5）毯子产能、产量、产值、价格及毛利率（2017-2021年）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重点企业（5）毯子产量全球市场份额（2021年）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重点企业（5）毯子产量全球市场份额（2022年）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重点企业（6）毯子产能、产量、产值、价格及毛利率（2017-2021年）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重点企业（6）毯子产量全球市场份额（2021年）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重点企业（6）毯子产量全球市场份额（2022年）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重点企业（7）毯子产能、产量、产值、价格及毛利率（2017-2021年）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重点企业（7）毯子产量全球市场份额（2021年）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重点企业（7）毯子产量全球市场份额（2022年）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重点企业（8）毯子产能、产量、产值、价格及毛利率（2017-2021年）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重点企业（8）毯子产量全球市场份额（2021年）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重点企业（8）毯子产量全球市场份额（2022年）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重点企业（9）毯子产能、产量、产值、价格及毛利率（2017-2021年）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重点企业（9）毯子产量全球市场份额（2021年）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重点企业（9）毯子产量全球市场份额（2022年）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重点企业（10）毯子产能、产量、产值、价格及毛利率（2017-2021年）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重点企业（10）毯子产量全球市场份额（2021年）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重点企业（10）毯子产量全球市场份额（2022年）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全球市场不同类型毯子产量（2017-2021年）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全球市场不同类型毯子产量市场份额（2017-2021年）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全球市场不同类型毯子产值（2017-2021年）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全球市场不同类型毯子产值市场份额（2017-2021年）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全球市场不同类型毯子价格走势（2017-2021年）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中国市场毯子主要分类产量（2017-2021年）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中国市场毯子主要分类产量市场份额（2017-2021年）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中国市场毯子主要分类产值（2017-2021年）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中国市场毯子主要分类产值市场份额（2017-2021年）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中国市场毯子主要分类价格走势（2017-2021年）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毯子产业链图</w:t>
      </w:r>
      <w:r>
        <w:rPr>
          <w:rFonts w:hint="eastAsia"/>
        </w:rPr>
        <w:br/>
      </w:r>
      <w:r>
        <w:rPr>
          <w:rFonts w:hint="eastAsia"/>
        </w:rPr>
        <w:t>　　表 毯子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全球市场毯子主要应用领域消费量（2017-2021年）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全球市场毯子主要应用领域消费量市场份额（2017-2021年）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2022年全球市场毯子主要应用领域消费量市场份额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全球市场毯子主要应用领域消费量增长率（2017-2021年）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中国市场毯子主要应用领域消费量（2017-2021年）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中国市场毯子主要应用领域消费量市场份额（2017-2021年）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中国市场毯子主要应用领域消费量增长率（2017-2021年）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中国市场毯子产量、消费量、进出口分析及未来趋势（2017-2021年）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635ddf40f4f4d" w:history="1">
        <w:r>
          <w:rPr>
            <w:rStyle w:val="Hyperlink"/>
          </w:rPr>
          <w:t>2022年全球与中国毯子行业发展调研与发展趋势分析报告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b635ddf40f4f4d" w:history="1">
        <w:r>
          <w:rPr>
            <w:rStyle w:val="Hyperlink"/>
          </w:rPr>
          <w:t>https://www.20087.com/2/56/TanZiDeFaZhanQuShi.html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eaf04bda34816" w:history="1">
      <w:r>
        <w:rPr>
          <w:rStyle w:val="Hyperlink"/>
        </w:rPr>
        <w:t>2022年全球与中国毯子行业发展调研与发展趋势分析报告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TanZiDeFaZhanQuShi.html" TargetMode="External" Id="Rf5b635ddf40f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TanZiDeFaZhanQuShi.html" TargetMode="External" Id="Rf98eaf04bda3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2022-02-07T00:42:00Z</dcterms:created>
  <dcterms:modified xsi:type="dcterms:W3CDTF">2022-02-07T01:42:00Z</dcterms:modified>
  <dc:subject>2022年全球与中国毯子行业发展调研与发展趋势分析报告</dc:subject>
  <dc:title>2022年全球与中国毯子行业发展调研与发展趋势分析报告</dc:title>
  <cp:keywords>2022年全球与中国毯子行业发展调研与发展趋势分析报告</cp:keywords>
  <dc:description>2022年全球与中国毯子行业发展调研与发展趋势分析报告</dc:description>
</cp:coreProperties>
</file>