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39dbd2a9043d1" w:history="1">
              <w:r>
                <w:rPr>
                  <w:rStyle w:val="Hyperlink"/>
                </w:rPr>
                <w:t>2025年中国涤纶纤维行业调研与发展趋势分析报告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39dbd2a9043d1" w:history="1">
              <w:r>
                <w:rPr>
                  <w:rStyle w:val="Hyperlink"/>
                </w:rPr>
                <w:t>2025年中国涤纶纤维行业调研与发展趋势分析报告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39dbd2a9043d1" w:history="1">
                <w:r>
                  <w:rPr>
                    <w:rStyle w:val="Hyperlink"/>
                  </w:rPr>
                  <w:t>https://www.20087.com/2/86/DiLunXianWeiHangYeDiaoYanBaoGao.html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作为全球纺织品市场上最重要的合成纤维之一，因其耐用性、抗皱性和易打理的特点而广受欢迎。近年来，随着消费者对可持续时尚的关注，行业正积极开发环保型涤纶纤维，如再生涤纶和生物基涤纶，以减少对化石燃料的依赖和减轻环境负担。同时，技术创新，如功能性涤纶纤维的开发，增加了面料的透气性、吸湿性和抗菌性能，满足了市场对高性能纺织品的需求。</w:t>
      </w:r>
      <w:r>
        <w:rPr>
          <w:rFonts w:hint="eastAsia"/>
        </w:rPr>
        <w:br/>
      </w:r>
      <w:r>
        <w:rPr>
          <w:rFonts w:hint="eastAsia"/>
        </w:rPr>
        <w:t>　　未来，涤纶纤维行业将更加注重循环利用和功能创新。随着循环经济模式的推广，涤纶纤维的回收和再利用技术将得到发展，推动废旧纺织品的闭环利用。同时，智能纺织品的兴起，如可穿戴技术和健康监测功能的整合，将激发对新型涤纶纤维的需求，包括导电纤维和形状记忆纤维。此外，跨界合作，如与生物科技公司的合作，将推动生物基涤纶纤维的商业化进程，减少行业对传统石化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39dbd2a9043d1" w:history="1">
        <w:r>
          <w:rPr>
            <w:rStyle w:val="Hyperlink"/>
          </w:rPr>
          <w:t>2025年中国涤纶纤维行业调研与发展趋势分析报告</w:t>
        </w:r>
      </w:hyperlink>
      <w:r>
        <w:rPr>
          <w:rFonts w:hint="eastAsia"/>
        </w:rPr>
        <w:t>》深入剖析了涤纶纤维产业链的整体状况。涤纶纤维报告基于详实数据，全面分析了涤纶纤维市场规模与需求，探讨了价格走势，客观展现了行业现状，并对涤纶纤维市场前景及发展趋势进行了科学预测。同时，涤纶纤维报告聚焦于涤纶纤维重点企业，评估了市场竞争格局、集中度以及品牌影响力，对不同细分市场进行了深入研究。涤纶纤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中国涤纶纤维行业发展环境</w:t>
      </w:r>
      <w:r>
        <w:rPr>
          <w:rFonts w:hint="eastAsia"/>
        </w:rPr>
        <w:br/>
      </w:r>
      <w:r>
        <w:rPr>
          <w:rFonts w:hint="eastAsia"/>
        </w:rPr>
        <w:t>　　第一节 涤纶纤维行业及属性分析</w:t>
      </w:r>
      <w:r>
        <w:rPr>
          <w:rFonts w:hint="eastAsia"/>
        </w:rPr>
        <w:br/>
      </w:r>
      <w:r>
        <w:rPr>
          <w:rFonts w:hint="eastAsia"/>
        </w:rPr>
        <w:t>　　　　一、涤纶纤维行业定义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四、涤纶纤维行业周期属性</w:t>
      </w:r>
      <w:r>
        <w:rPr>
          <w:rFonts w:hint="eastAsia"/>
        </w:rPr>
        <w:br/>
      </w:r>
      <w:r>
        <w:rPr>
          <w:rFonts w:hint="eastAsia"/>
        </w:rPr>
        <w:t>　　第二节 涤纶纤维行业经济发展环境</w:t>
      </w:r>
      <w:r>
        <w:rPr>
          <w:rFonts w:hint="eastAsia"/>
        </w:rPr>
        <w:br/>
      </w:r>
      <w:r>
        <w:rPr>
          <w:rFonts w:hint="eastAsia"/>
        </w:rPr>
        <w:t>　　第三节 涤纶纤维行业政策发展环境</w:t>
      </w:r>
      <w:r>
        <w:rPr>
          <w:rFonts w:hint="eastAsia"/>
        </w:rPr>
        <w:br/>
      </w:r>
      <w:r>
        <w:rPr>
          <w:rFonts w:hint="eastAsia"/>
        </w:rPr>
        <w:t>　　第四节 涤纶纤维行业社会发展环境</w:t>
      </w:r>
      <w:r>
        <w:rPr>
          <w:rFonts w:hint="eastAsia"/>
        </w:rPr>
        <w:br/>
      </w:r>
      <w:r>
        <w:rPr>
          <w:rFonts w:hint="eastAsia"/>
        </w:rPr>
        <w:t>　　第五节 涤纶纤维投融资发展环境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中国涤纶纤维行业盈利情况分析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一、2019-2024年涤纶纤维行业产量统计分析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二、2024年涤纶纤维行业产量特点分析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二、2024年中国涤纶纤维行业市场需求特点分析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三、2025-2031年中国涤纶纤维市场需求预测分析</w:t>
      </w:r>
      <w:r>
        <w:rPr>
          <w:rFonts w:hint="eastAsia"/>
        </w:rPr>
        <w:br/>
      </w:r>
      <w:r>
        <w:rPr>
          <w:rFonts w:hint="eastAsia"/>
        </w:rPr>
        <w:t>　　第五节 涤纶纤维产业供需平衡状况分析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2019-2024年中国涤纶纤维行业重点地区调研分析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涤纶纤维行业发展前景与市场趋势分析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我国涤纶纤维行业前景与机遇分析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一、我国涤纶纤维行业发展前景</w:t>
      </w:r>
      <w:r>
        <w:rPr>
          <w:rFonts w:hint="eastAsia"/>
        </w:rPr>
        <w:br/>
      </w:r>
      <w:r>
        <w:rPr>
          <w:rFonts w:hint="eastAsia"/>
        </w:rPr>
        <w:t>　　　　二、我国涤纶纤维发展机遇分析</w:t>
      </w:r>
      <w:r>
        <w:rPr>
          <w:rFonts w:hint="eastAsia"/>
        </w:rPr>
        <w:br/>
      </w:r>
      <w:r>
        <w:rPr>
          <w:rFonts w:hint="eastAsia"/>
        </w:rPr>
        <w:t>　　　　三、2025年涤纶纤维的发展机遇分析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四、新冠疫情对涤纶纤维行业的影响分析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2025-2031年中国涤纶纤维市场趋势分析</w:t>
      </w:r>
      <w:r>
        <w:rPr>
          <w:rFonts w:hint="eastAsia"/>
        </w:rPr>
        <w:br/>
      </w:r>
      <w:r>
        <w:rPr>
          <w:rFonts w:hint="eastAsia"/>
        </w:rPr>
        <w:t>　　　　一、涤纶纤维市场趋势总结</w:t>
      </w:r>
      <w:r>
        <w:rPr>
          <w:rFonts w:hint="eastAsia"/>
        </w:rPr>
        <w:br/>
      </w:r>
      <w:r>
        <w:rPr>
          <w:rFonts w:hint="eastAsia"/>
        </w:rPr>
        <w:t>　　　　二、涤纶纤维发展趋势分析</w:t>
      </w:r>
      <w:r>
        <w:rPr>
          <w:rFonts w:hint="eastAsia"/>
        </w:rPr>
        <w:br/>
      </w:r>
      <w:r>
        <w:rPr>
          <w:rFonts w:hint="eastAsia"/>
        </w:rPr>
        <w:t>　　　　三、涤纶纤维市场发展空间</w:t>
      </w:r>
      <w:r>
        <w:rPr>
          <w:rFonts w:hint="eastAsia"/>
        </w:rPr>
        <w:br/>
      </w:r>
      <w:r>
        <w:rPr>
          <w:rFonts w:hint="eastAsia"/>
        </w:rPr>
        <w:t>　　　　四、涤纶纤维产业政策趋向</w:t>
      </w:r>
      <w:r>
        <w:rPr>
          <w:rFonts w:hint="eastAsia"/>
        </w:rPr>
        <w:br/>
      </w:r>
      <w:r>
        <w:rPr>
          <w:rFonts w:hint="eastAsia"/>
        </w:rPr>
        <w:t>　　　　五、涤纶纤维技术革新趋势</w:t>
      </w:r>
      <w:r>
        <w:rPr>
          <w:rFonts w:hint="eastAsia"/>
        </w:rPr>
        <w:br/>
      </w:r>
      <w:r>
        <w:rPr>
          <w:rFonts w:hint="eastAsia"/>
        </w:rPr>
        <w:t>　　　　六、涤纶纤维价格走势分析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七、国际环境对涤纶纤维行业的影响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涤纶纤维行业投资效益分析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一、2025年涤纶纤维行业投资状况分析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二、2025年涤纶纤维行业投资效益分析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三、2025年涤纶纤维行业投资趋势预测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四、2025年涤纶纤维行业投资方向</w:t>
      </w:r>
      <w:r>
        <w:rPr>
          <w:rFonts w:hint="eastAsia"/>
        </w:rPr>
        <w:br/>
      </w:r>
      <w:r>
        <w:rPr>
          <w:rFonts w:hint="eastAsia"/>
        </w:rPr>
        <w:t>　　　　五、2025年涤纶纤维行业投资建议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2025-2031年涤纶纤维行业投资风险及控制策略分析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三、涤纶纤维经营风险及控制策略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2025-2031年中国涤纶纤维行业投资规模预测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2025-2031年涤纶纤维行业市场盈利预测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(中⋅智⋅林)涤纶纤维行业项目投资建议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涤纶纤维重点企业经营情况分析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2025-2031年中国涤纶纤维行业利润预测</w:t>
      </w:r>
      <w:r>
        <w:rPr>
          <w:rFonts w:hint="eastAsia"/>
        </w:rPr>
        <w:br/>
      </w:r>
      <w:r>
        <w:rPr>
          <w:rFonts w:hint="eastAsia"/>
        </w:rPr>
        <w:t>　　图表 2025年涤纶纤维行业壁垒</w:t>
      </w:r>
      <w:r>
        <w:rPr>
          <w:rFonts w:hint="eastAsia"/>
        </w:rPr>
        <w:br/>
      </w:r>
      <w:r>
        <w:rPr>
          <w:rFonts w:hint="eastAsia"/>
        </w:rPr>
        <w:t>　　图表 2025年涤纶纤维市场前景分析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2025-2031年中国涤纶纤维市场需求预测</w:t>
      </w:r>
      <w:r>
        <w:rPr>
          <w:rFonts w:hint="eastAsia"/>
        </w:rPr>
        <w:br/>
      </w:r>
      <w:r>
        <w:rPr>
          <w:rFonts w:hint="eastAsia"/>
        </w:rPr>
        <w:t>　　图表 2025年涤纶纤维发展趋势预测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39dbd2a9043d1" w:history="1">
        <w:r>
          <w:rPr>
            <w:rStyle w:val="Hyperlink"/>
          </w:rPr>
          <w:t>2025年中国涤纶纤维行业调研与发展趋势分析报告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39dbd2a9043d1" w:history="1">
        <w:r>
          <w:rPr>
            <w:rStyle w:val="Hyperlink"/>
          </w:rPr>
          <w:t>https://www.20087.com/2/86/DiLunXianWeiHangYeDiaoYanBaoGao.html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9a60f12c34c84" w:history="1">
      <w:r>
        <w:rPr>
          <w:rStyle w:val="Hyperlink"/>
        </w:rPr>
        <w:t>2025年中国涤纶纤维行业调研与发展趋势分析报告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LunXianWeiHangYeDiaoYanBaoGao.html" TargetMode="External" Id="R56439dbd2a90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LunXianWeiHangYeDiaoYanBaoGao.html" TargetMode="External" Id="R6009a60f12c3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2024-12-02T23:30:00Z</dcterms:created>
  <dcterms:modified xsi:type="dcterms:W3CDTF">2024-12-03T00:30:00Z</dcterms:modified>
  <dc:subject>2025年中国涤纶纤维行业调研与发展趋势分析报告</dc:subject>
  <dc:title>2025年中国涤纶纤维行业调研与发展趋势分析报告</dc:title>
  <cp:keywords>2025年中国涤纶纤维行业调研与发展趋势分析报告</cp:keywords>
  <dc:description>2025年中国涤纶纤维行业调研与发展趋势分析报告</dc:description>
</cp:coreProperties>
</file>