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4465ff732483e" w:history="1">
              <w:r>
                <w:rPr>
                  <w:rStyle w:val="Hyperlink"/>
                </w:rPr>
                <w:t>2025-2031年中国猪革服装市场调研与发展趋势分析报告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4465ff732483e" w:history="1">
              <w:r>
                <w:rPr>
                  <w:rStyle w:val="Hyperlink"/>
                </w:rPr>
                <w:t>2025-2031年中国猪革服装市场调研与发展趋势分析报告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4465ff732483e" w:history="1">
                <w:r>
                  <w:rPr>
                    <w:rStyle w:val="Hyperlink"/>
                  </w:rPr>
                  <w:t>https://www.20087.com/2/16/ZhuGeFuZhuangShiChangYanJiuBaoGao.html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革服装是使用猪皮革作为主要材料制成的服装，具有较好的耐磨性和透气性。近年来，随着时尚潮流的发展和消费者对个性化和差异化需求的增加，猪革服装的市场需求逐渐增长。猪革服装不仅在时尚界占有一席之地，还被广泛应用于休闲装、运动装等多个领域。</w:t>
      </w:r>
      <w:r>
        <w:rPr>
          <w:rFonts w:hint="eastAsia"/>
        </w:rPr>
        <w:br/>
      </w:r>
      <w:r>
        <w:rPr>
          <w:rFonts w:hint="eastAsia"/>
        </w:rPr>
        <w:t>　　未来，猪革服装市场的发展前景广阔：首先，随着新材料和新工艺的应用，猪革服装的设计和制作将更加多样化和个性化；其次，智能化和数字化将成为猪革服装发展的重要方向，如通过虚拟试衣和智能推荐提升购物体验；最后，国际市场的需求将推动猪革服装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4465ff732483e" w:history="1">
        <w:r>
          <w:rPr>
            <w:rStyle w:val="Hyperlink"/>
          </w:rPr>
          <w:t>2025-2031年中国猪革服装市场调研与发展趋势分析报告</w:t>
        </w:r>
      </w:hyperlink>
      <w:r>
        <w:rPr>
          <w:rFonts w:hint="eastAsia"/>
        </w:rPr>
        <w:t>》基于权威数据和长期市场监测，全面分析了猪革服装行业的市场规模、供需状况及竞争格局。报告梳理了猪革服装技术现状与未来方向，预测了市场前景与趋势，并评估了重点企业的表现与地位。同时，报告揭示了猪革服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猪革服装行业概述</w:t>
      </w:r>
      <w:r>
        <w:rPr>
          <w:rFonts w:hint="eastAsia"/>
        </w:rPr>
        <w:br/>
      </w:r>
      <w:r>
        <w:rPr>
          <w:rFonts w:hint="eastAsia"/>
        </w:rPr>
        <w:t>　　第一节 猪革服装行业界定</w:t>
      </w:r>
      <w:r>
        <w:rPr>
          <w:rFonts w:hint="eastAsia"/>
        </w:rPr>
        <w:br/>
      </w:r>
      <w:r>
        <w:rPr>
          <w:rFonts w:hint="eastAsia"/>
        </w:rPr>
        <w:t>　　第二节 猪革服装行业发展历程</w:t>
      </w:r>
      <w:r>
        <w:rPr>
          <w:rFonts w:hint="eastAsia"/>
        </w:rPr>
        <w:br/>
      </w:r>
      <w:r>
        <w:rPr>
          <w:rFonts w:hint="eastAsia"/>
        </w:rPr>
        <w:t>　　第三节 猪革服装产业链分析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二、猪革服装产业链模型分析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2024-2025年中国猪革服装行业发展环境分析</w:t>
      </w:r>
      <w:r>
        <w:rPr>
          <w:rFonts w:hint="eastAsia"/>
        </w:rPr>
        <w:br/>
      </w:r>
      <w:r>
        <w:rPr>
          <w:rFonts w:hint="eastAsia"/>
        </w:rPr>
        <w:t>　　第一节 猪革服装行业经济环境分析</w:t>
      </w:r>
      <w:r>
        <w:rPr>
          <w:rFonts w:hint="eastAsia"/>
        </w:rPr>
        <w:br/>
      </w:r>
      <w:r>
        <w:rPr>
          <w:rFonts w:hint="eastAsia"/>
        </w:rPr>
        <w:t>　　第二节 猪革服装行业政策环境分析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一、猪革服装行业政策影响分析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二、相关猪革服装行业标准分析</w:t>
      </w:r>
      <w:r>
        <w:rPr>
          <w:rFonts w:hint="eastAsia"/>
        </w:rPr>
        <w:br/>
      </w:r>
      <w:r>
        <w:rPr>
          <w:rFonts w:hint="eastAsia"/>
        </w:rPr>
        <w:t>　　第三节 猪革服装行业社会环境分析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2024-2025年猪革服装行业技术发展现状及趋势分析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猪革服装行业技术发展现状分析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国内外猪革服装行业技术差异与原因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猪革服装行业技术发展方向、趋势预测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提升猪革服装行业技术能力策略建议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中国猪革服装行业运行状况分析</w:t>
      </w:r>
      <w:r>
        <w:rPr>
          <w:rFonts w:hint="eastAsia"/>
        </w:rPr>
        <w:br/>
      </w:r>
      <w:r>
        <w:rPr>
          <w:rFonts w:hint="eastAsia"/>
        </w:rPr>
        <w:t>　　第一节 猪革服装行业市场规模分析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一、2019-2024年猪革服装行业市场规模分析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二、猪革服装行业市场规模现状分析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二、2025-2031年猪革服装行业市场规模况预测</w:t>
      </w:r>
      <w:r>
        <w:rPr>
          <w:rFonts w:hint="eastAsia"/>
        </w:rPr>
        <w:br/>
      </w:r>
      <w:r>
        <w:rPr>
          <w:rFonts w:hint="eastAsia"/>
        </w:rPr>
        <w:t>　　第二节 猪革服装行业产量情况分析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一、2019-2024年猪革服装行业产量统计分析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二、猪革服装行业生产现状分析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二、2025-2031年猪革服装行业产量预测分析</w:t>
      </w:r>
      <w:r>
        <w:rPr>
          <w:rFonts w:hint="eastAsia"/>
        </w:rPr>
        <w:br/>
      </w:r>
      <w:r>
        <w:rPr>
          <w:rFonts w:hint="eastAsia"/>
        </w:rPr>
        <w:t>　　第三节 猪革服装行业市场需求分析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一、2019-2024年猪革服装行业市场需求情况分析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二、猪革服装行业市场需求现状分析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二、2025-2031年猪革服装行业市场需求情况预测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2025年中国猪革服装行业集中度分析</w:t>
      </w:r>
      <w:r>
        <w:rPr>
          <w:rFonts w:hint="eastAsia"/>
        </w:rPr>
        <w:br/>
      </w:r>
      <w:r>
        <w:rPr>
          <w:rFonts w:hint="eastAsia"/>
        </w:rPr>
        <w:t>　　　　一、猪革服装行业市场集中度情况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二、猪革服装行业企业集中度分析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猪革服装细分市场深度分析</w:t>
      </w:r>
      <w:r>
        <w:rPr>
          <w:rFonts w:hint="eastAsia"/>
        </w:rPr>
        <w:br/>
      </w:r>
      <w:r>
        <w:rPr>
          <w:rFonts w:hint="eastAsia"/>
        </w:rPr>
        <w:t>　　第一节 猪革服装细分市场（一）发展研究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猪革服装细分市场（二）发展研究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2019-2024年中国猪革服装行业总体发展状况分析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中国猪革服装行业规模情况分析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中国猪革服装行业产销情况分析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一、猪革服装行业生产情况分析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二、猪革服装行业销售情况分析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三、猪革服装行业产销情况分析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2019-2024年中国猪革服装行业财务能力分析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一、猪革服装行业盈利能力分析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二、猪革服装行业偿债能力分析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三、猪革服装行业营运能力分析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四、猪革服装行业发展能力分析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2019-2024年中国猪革服装行业区域市场分析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中国猪革服装行业区域市场结构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重点地区猪革服装行业调研分析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一、重点地区（一）猪革服装市场分析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二、重点地区（二）猪革服装市场分析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三、重点地区（三）猪革服装市场分析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四、重点地区（四）猪革服装市场分析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五、重点地区（五）猪革服装市场分析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中国猪革服装行业市场价格走势及影响因素分析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中国猪革服装市场价格回顾</w:t>
      </w:r>
      <w:r>
        <w:rPr>
          <w:rFonts w:hint="eastAsia"/>
        </w:rPr>
        <w:br/>
      </w:r>
      <w:r>
        <w:rPr>
          <w:rFonts w:hint="eastAsia"/>
        </w:rPr>
        <w:t>　　第二节 中国猪革服装行业当前市场价格及评述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中国猪革服装市场价格影响因素分析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2025-2031年中国猪革服装未来市场价格走势预测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中国猪革服装行业进出口分析及预测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中国猪革服装行业进出口格局分析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一、猪革服装行业进口格局</w:t>
      </w:r>
      <w:r>
        <w:rPr>
          <w:rFonts w:hint="eastAsia"/>
        </w:rPr>
        <w:br/>
      </w:r>
      <w:r>
        <w:rPr>
          <w:rFonts w:hint="eastAsia"/>
        </w:rPr>
        <w:t>　　　　二、猪革服装行业出口格局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2019-2024年中国猪革服装行业进出口分析</w:t>
      </w:r>
      <w:r>
        <w:rPr>
          <w:rFonts w:hint="eastAsia"/>
        </w:rPr>
        <w:br/>
      </w:r>
      <w:r>
        <w:rPr>
          <w:rFonts w:hint="eastAsia"/>
        </w:rPr>
        <w:t>　　　　一、猪革服装行业进口分析</w:t>
      </w:r>
      <w:r>
        <w:rPr>
          <w:rFonts w:hint="eastAsia"/>
        </w:rPr>
        <w:br/>
      </w:r>
      <w:r>
        <w:rPr>
          <w:rFonts w:hint="eastAsia"/>
        </w:rPr>
        <w:t>　　　　二、猪革服装行业出口分析</w:t>
      </w:r>
      <w:r>
        <w:rPr>
          <w:rFonts w:hint="eastAsia"/>
        </w:rPr>
        <w:br/>
      </w:r>
      <w:r>
        <w:rPr>
          <w:rFonts w:hint="eastAsia"/>
        </w:rPr>
        <w:t>　　第三节 影响猪革服装行业进出口因素分析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2025-2031年中国猪革服装行业进口预测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2025-2031年中国猪革服装行业出口预测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猪革服装行业重点企业竞争力分析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二、企业猪革服装业务分析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二、企业猪革服装业务分析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二、企业猪革服装业务分析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二、企业猪革服装业务分析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二、企业猪革服装业务分析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二、企业猪革服装业务分析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2024-2025年猪革服装行业市场竞争策略分析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猪革服装行业竞争环境分析</w:t>
      </w:r>
      <w:r>
        <w:rPr>
          <w:rFonts w:hint="eastAsia"/>
        </w:rPr>
        <w:br/>
      </w:r>
      <w:r>
        <w:rPr>
          <w:rFonts w:hint="eastAsia"/>
        </w:rPr>
        <w:t>　　　　一、猪革服装行业现有竞争格局分析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二、猪革服装行业新进入者威胁评估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三、猪革服装行业替代品竞争分析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四、猪革服装行业供应链议价能力分析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五、猪革服装行业下游客户议价能力评估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猪革服装市场竞争策略研究</w:t>
      </w:r>
      <w:r>
        <w:rPr>
          <w:rFonts w:hint="eastAsia"/>
        </w:rPr>
        <w:br/>
      </w:r>
      <w:r>
        <w:rPr>
          <w:rFonts w:hint="eastAsia"/>
        </w:rPr>
        <w:t>　　　　一、猪革服装市场容量及增长潜力评估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二、猪革服装行业产品差异化竞争策略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三、猪革服装行业领先企业竞争策略案例研究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猪革服装行业中长期竞争趋势分析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一、2025-2031年猪革服装市场竞争态势预测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二、2025-2031年猪革服装行业竞争格局演变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三、2025-2031年猪革服装企业竞争策略建议</w:t>
      </w:r>
      <w:r>
        <w:rPr>
          <w:rFonts w:hint="eastAsia"/>
        </w:rPr>
        <w:br/>
      </w:r>
      <w:r>
        <w:rPr>
          <w:rFonts w:hint="eastAsia"/>
        </w:rPr>
        <w:t>　　第四节 猪革服装行业竞争力评估体系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一、猪革服装行业产品竞争力综合评价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二、猪革服装企业核心竞争力构建路径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猪革服装行业发展趋势与投资战略研究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中国猪革服装行业发展态势分析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一、2019-2024年猪革服装行业发展回顾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二、2025-2031年猪革服装行业发展趋势预测</w:t>
      </w:r>
      <w:r>
        <w:rPr>
          <w:rFonts w:hint="eastAsia"/>
        </w:rPr>
        <w:br/>
      </w:r>
      <w:r>
        <w:rPr>
          <w:rFonts w:hint="eastAsia"/>
        </w:rPr>
        <w:t>　　第二节 猪革服装行业技术发展趋势分析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一、猪革服装产品创新发展趋势</w:t>
      </w:r>
      <w:r>
        <w:rPr>
          <w:rFonts w:hint="eastAsia"/>
        </w:rPr>
        <w:br/>
      </w:r>
      <w:r>
        <w:rPr>
          <w:rFonts w:hint="eastAsia"/>
        </w:rPr>
        <w:t>　　　　二、猪革服装行业技术研发动态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三、2025-2031年猪革服装技术发展路线预测</w:t>
      </w:r>
      <w:r>
        <w:rPr>
          <w:rFonts w:hint="eastAsia"/>
        </w:rPr>
        <w:br/>
      </w:r>
      <w:r>
        <w:rPr>
          <w:rFonts w:hint="eastAsia"/>
        </w:rPr>
        <w:t>　　第三节 猪革服装行业投资风险分析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一、猪革服装市场竞争风险</w:t>
      </w:r>
      <w:r>
        <w:rPr>
          <w:rFonts w:hint="eastAsia"/>
        </w:rPr>
        <w:br/>
      </w:r>
      <w:r>
        <w:rPr>
          <w:rFonts w:hint="eastAsia"/>
        </w:rPr>
        <w:t>　　　　二、猪革服装供应链风险</w:t>
      </w:r>
      <w:r>
        <w:rPr>
          <w:rFonts w:hint="eastAsia"/>
        </w:rPr>
        <w:br/>
      </w:r>
      <w:r>
        <w:rPr>
          <w:rFonts w:hint="eastAsia"/>
        </w:rPr>
        <w:t>　　　　三、猪革服装技术创新风险</w:t>
      </w:r>
      <w:r>
        <w:rPr>
          <w:rFonts w:hint="eastAsia"/>
        </w:rPr>
        <w:br/>
      </w:r>
      <w:r>
        <w:rPr>
          <w:rFonts w:hint="eastAsia"/>
        </w:rPr>
        <w:t>　　　　四、猪革服装政策法规风险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猪革服装行业发展战略规划</w:t>
      </w:r>
      <w:r>
        <w:rPr>
          <w:rFonts w:hint="eastAsia"/>
        </w:rPr>
        <w:br/>
      </w:r>
      <w:r>
        <w:rPr>
          <w:rFonts w:hint="eastAsia"/>
        </w:rPr>
        <w:t>　　　　一、猪革服装行业整体发展战略</w:t>
      </w:r>
      <w:r>
        <w:rPr>
          <w:rFonts w:hint="eastAsia"/>
        </w:rPr>
        <w:br/>
      </w:r>
      <w:r>
        <w:rPr>
          <w:rFonts w:hint="eastAsia"/>
        </w:rPr>
        <w:t>　　　　二、猪革服装行业技术创新战略</w:t>
      </w:r>
      <w:r>
        <w:rPr>
          <w:rFonts w:hint="eastAsia"/>
        </w:rPr>
        <w:br/>
      </w:r>
      <w:r>
        <w:rPr>
          <w:rFonts w:hint="eastAsia"/>
        </w:rPr>
        <w:t>　　　　三、猪革服装区域市场布局策略</w:t>
      </w:r>
      <w:r>
        <w:rPr>
          <w:rFonts w:hint="eastAsia"/>
        </w:rPr>
        <w:br/>
      </w:r>
      <w:r>
        <w:rPr>
          <w:rFonts w:hint="eastAsia"/>
        </w:rPr>
        <w:t>　　　　四、猪革服装产业链整合战略</w:t>
      </w:r>
      <w:r>
        <w:rPr>
          <w:rFonts w:hint="eastAsia"/>
        </w:rPr>
        <w:br/>
      </w:r>
      <w:r>
        <w:rPr>
          <w:rFonts w:hint="eastAsia"/>
        </w:rPr>
        <w:t>　　　　五、猪革服装品牌营销战略</w:t>
      </w:r>
      <w:r>
        <w:rPr>
          <w:rFonts w:hint="eastAsia"/>
        </w:rPr>
        <w:br/>
      </w:r>
      <w:r>
        <w:rPr>
          <w:rFonts w:hint="eastAsia"/>
        </w:rPr>
        <w:t>　　　　六、猪革服装市场竞争战略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猪革服装行业发展前景与投资建议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猪革服装行业发展前景展望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一、猪革服装市场发展空间分析</w:t>
      </w:r>
      <w:r>
        <w:rPr>
          <w:rFonts w:hint="eastAsia"/>
        </w:rPr>
        <w:br/>
      </w:r>
      <w:r>
        <w:rPr>
          <w:rFonts w:hint="eastAsia"/>
        </w:rPr>
        <w:t>　　　　二、猪革服装行业投资机会评估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三、"十五五"规划对猪革服装行业的影响</w:t>
      </w:r>
      <w:r>
        <w:rPr>
          <w:rFonts w:hint="eastAsia"/>
        </w:rPr>
        <w:br/>
      </w:r>
      <w:r>
        <w:rPr>
          <w:rFonts w:hint="eastAsia"/>
        </w:rPr>
        <w:t>　　第二节 猪革服装行业发展策略建议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中~智~林~－猪革服装行业研究结论</w:t>
      </w:r>
      <w:r>
        <w:rPr>
          <w:rFonts w:hint="eastAsia"/>
        </w:rPr>
        <w:br/>
      </w:r>
      <w:r>
        <w:rPr>
          <w:rFonts w:hint="eastAsia"/>
        </w:rPr>
        <w:t>　　　　一、猪革服装行业发展趋势总结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二、猪革服装行业投资价值评估</w:t>
      </w:r>
      <w:r>
        <w:rPr>
          <w:rFonts w:hint="eastAsia"/>
        </w:rPr>
        <w:br/>
      </w:r>
      <w:r>
        <w:rPr>
          <w:rFonts w:hint="eastAsia"/>
        </w:rPr>
        <w:t>　　　　三、猪革服装行业发展建议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猪革服装行业历程</w:t>
      </w:r>
      <w:r>
        <w:rPr>
          <w:rFonts w:hint="eastAsia"/>
        </w:rPr>
        <w:br/>
      </w:r>
      <w:r>
        <w:rPr>
          <w:rFonts w:hint="eastAsia"/>
        </w:rPr>
        <w:t>　　图表 猪革服装行业生命周期</w:t>
      </w:r>
      <w:r>
        <w:rPr>
          <w:rFonts w:hint="eastAsia"/>
        </w:rPr>
        <w:br/>
      </w:r>
      <w:r>
        <w:rPr>
          <w:rFonts w:hint="eastAsia"/>
        </w:rPr>
        <w:t>　　图表 猪革服装行业产业链分析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2019-2024年中国猪革服装行业市场规模及增长情况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2019-2024年猪革服装行业市场容量分析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2019-2024年中国猪革服装行业产能统计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2019-2024年中国猪革服装行业产量及增长趋势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2019-2024年中国猪革服装市场需求量及增速统计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2025年中国猪革服装行业需求领域分布格局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2019-2024年中国猪革服装行业销售收入分析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2019-2024年中国猪革服装行业盈利情况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2019-2024年中国猪革服装行业利润总额统计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2019-2024年中国猪革服装进口数量分析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2019-2024年中国猪革服装进口金额分析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2019-2024年中国猪革服装出口数量分析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2019-2024年中国猪革服装出口金额分析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2025年中国猪革服装进口国家及地区分析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2025年中国猪革服装出口国家及地区分析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2019-2024年中国猪革服装行业企业数量情况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2019-2024年中国猪革服装行业企业平均规模情况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**地区猪革服装行业市场需求情况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猪革服装重点企业（一）基本信息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猪革服装重点企业（一）经营情况分析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猪革服装重点企业（一）主要经济指标情况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猪革服装重点企业（一）盈利能力情况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猪革服装重点企业（一）偿债能力情况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猪革服装重点企业（一）运营能力情况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猪革服装重点企业（一）成长能力情况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猪革服装重点企业（二）基本信息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猪革服装重点企业（二）经营情况分析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猪革服装重点企业（二）主要经济指标情况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猪革服装重点企业（二）盈利能力情况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猪革服装重点企业（二）偿债能力情况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猪革服装重点企业（二）运营能力情况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猪革服装重点企业（二）成长能力情况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猪革服装重点企业（三）基本信息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猪革服装重点企业（三）经营情况分析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猪革服装重点企业（三）主要经济指标情况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猪革服装重点企业（三）盈利能力情况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猪革服装重点企业（三）偿债能力情况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猪革服装重点企业（三）运营能力情况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猪革服装重点企业（三）成长能力情况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2025-2031年中国猪革服装行业产能预测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2025-2031年中国猪革服装行业产量预测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2025-2031年中国猪革服装市场需求量预测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2025-2031年中国猪革服装行业供需平衡预测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2025-2031年中国猪革服装行业市场容量预测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2025-2031年中国猪革服装行业市场规模预测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2025年中国猪革服装市场前景分析</w:t>
      </w:r>
      <w:r>
        <w:rPr>
          <w:rFonts w:hint="eastAsia"/>
        </w:rPr>
        <w:br/>
      </w:r>
      <w:r>
        <w:rPr>
          <w:rFonts w:hint="eastAsia"/>
        </w:rPr>
        <w:t>　　图表 2025年中国猪革服装发展趋势预测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4465ff732483e" w:history="1">
        <w:r>
          <w:rPr>
            <w:rStyle w:val="Hyperlink"/>
          </w:rPr>
          <w:t>2025-2031年中国猪革服装市场调研与发展趋势分析报告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4465ff732483e" w:history="1">
        <w:r>
          <w:rPr>
            <w:rStyle w:val="Hyperlink"/>
          </w:rPr>
          <w:t>https://www.20087.com/2/16/ZhuGeFuZhuangShiChangYanJiuBaoGao.html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热点：猪革皮的面料水洗会怎么样啦、猪皮革衣服怎么清洗和保养、猪皮革是什么、猪皮革的优缺点、猪皮革加织物面料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8705c15554ee4" w:history="1">
      <w:r>
        <w:rPr>
          <w:rStyle w:val="Hyperlink"/>
        </w:rPr>
        <w:t>2025-2031年中国猪革服装市场调研与发展趋势分析报告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uGeFuZhuangShiChangYanJiuBaoGao.html" TargetMode="External" Id="R34e4465ff732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uGeFuZhuangShiChangYanJiuBaoGao.html" TargetMode="External" Id="R36a8705c1555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2024-11-26T02:48:00Z</dcterms:created>
  <dcterms:modified xsi:type="dcterms:W3CDTF">2024-11-26T03:48:00Z</dcterms:modified>
  <dc:subject>2025-2031年中国猪革服装市场调研与发展趋势分析报告</dc:subject>
  <dc:title>2025-2031年中国猪革服装市场调研与发展趋势分析报告</dc:title>
  <cp:keywords>2025-2031年中国猪革服装市场调研与发展趋势分析报告</cp:keywords>
  <dc:description>2025-2031年中国猪革服装市场调研与发展趋势分析报告</dc:description>
</cp:coreProperties>
</file>