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5ddec4afe4db3" w:history="1">
              <w:r>
                <w:rPr>
                  <w:rStyle w:val="Hyperlink"/>
                </w:rPr>
                <w:t>2025-2031年中国金銀絲市场调研与发展趋势研究报告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5ddec4afe4db3" w:history="1">
              <w:r>
                <w:rPr>
                  <w:rStyle w:val="Hyperlink"/>
                </w:rPr>
                <w:t>2025-2031年中国金銀絲市场调研与发展趋势研究报告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5ddec4afe4db3" w:history="1">
                <w:r>
                  <w:rPr>
                    <w:rStyle w:val="Hyperlink"/>
                  </w:rPr>
                  <w:t>https://www.20087.com/2/26/JinYinSiFaZhanQuShi.html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銀絲（金银线）是一种用于服装、织物装饰的传统材料，以其独特的光泽和美观效果在纺织品行业中占有重要地位。随着时尚产业的发展，设计师们越来越倾向于使用金銀絲来增添服饰的奢华感和艺术感。目前市场上的金銀絲产品种类繁多，包括纯金属丝、镀层丝以及复合丝等多种类型。随着消费者对个性化和差异化需求的增长，金銀絲的设计也趋向于多样化和创新性。</w:t>
      </w:r>
      <w:r>
        <w:rPr>
          <w:rFonts w:hint="eastAsia"/>
        </w:rPr>
        <w:br/>
      </w:r>
      <w:r>
        <w:rPr>
          <w:rFonts w:hint="eastAsia"/>
        </w:rPr>
        <w:t>　　金銀絲的未来发展将受到以下几个方面的驱动：一是随着新材料和新技术的应用，金銀絲的材质和色彩将更加丰富多样；二是随着时尚界对可持续发展的重视，环保型金銀絲产品将获得更大的市场空间；三是个性化定制将成为主流趋势，满足不同消费者的特定需求；四是随着数字化设计和生产的普及，金銀絲的应用将更加广泛，不仅仅局限于传统纺织品领域，还可以拓展到室内装饰、艺术品制作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5ddec4afe4db3" w:history="1">
        <w:r>
          <w:rPr>
            <w:rStyle w:val="Hyperlink"/>
          </w:rPr>
          <w:t>2025-2031年中国金銀絲市场调研与发展趋势研究报告</w:t>
        </w:r>
      </w:hyperlink>
      <w:r>
        <w:rPr>
          <w:rFonts w:hint="eastAsia"/>
        </w:rPr>
        <w:t>》基于科学的市场调研与数据分析，全面解析了金銀絲行业的市场规模、市场需求及发展现状。报告深入探讨了金銀絲产业链结构、细分市场特点及技术发展方向，并结合宏观经济环境与消费者需求变化，对金銀絲行业前景与未来趋势进行了科学预测，揭示了潜在增长空间。通过对金銀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世界金銀絲行业发展情况分析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世界金銀絲行业分析</w:t>
      </w:r>
      <w:r>
        <w:rPr>
          <w:rFonts w:hint="eastAsia"/>
        </w:rPr>
        <w:br/>
      </w:r>
      <w:r>
        <w:rPr>
          <w:rFonts w:hint="eastAsia"/>
        </w:rPr>
        <w:t>　　　　一、世界金銀絲行业特点</w:t>
      </w:r>
      <w:r>
        <w:rPr>
          <w:rFonts w:hint="eastAsia"/>
        </w:rPr>
        <w:br/>
      </w:r>
      <w:r>
        <w:rPr>
          <w:rFonts w:hint="eastAsia"/>
        </w:rPr>
        <w:t>　　　　二、世界金銀絲产能状况</w:t>
      </w:r>
      <w:r>
        <w:rPr>
          <w:rFonts w:hint="eastAsia"/>
        </w:rPr>
        <w:br/>
      </w:r>
      <w:r>
        <w:rPr>
          <w:rFonts w:hint="eastAsia"/>
        </w:rPr>
        <w:t>　　　　三、世界金銀絲行业动态</w:t>
      </w:r>
      <w:r>
        <w:rPr>
          <w:rFonts w:hint="eastAsia"/>
        </w:rPr>
        <w:br/>
      </w:r>
      <w:r>
        <w:rPr>
          <w:rFonts w:hint="eastAsia"/>
        </w:rPr>
        <w:t>　　　　四、世界金銀絲行业动态</w:t>
      </w:r>
      <w:r>
        <w:rPr>
          <w:rFonts w:hint="eastAsia"/>
        </w:rPr>
        <w:br/>
      </w:r>
      <w:r>
        <w:rPr>
          <w:rFonts w:hint="eastAsia"/>
        </w:rPr>
        <w:t>　　第二节 世界金銀絲市场分析</w:t>
      </w:r>
      <w:r>
        <w:rPr>
          <w:rFonts w:hint="eastAsia"/>
        </w:rPr>
        <w:br/>
      </w:r>
      <w:r>
        <w:rPr>
          <w:rFonts w:hint="eastAsia"/>
        </w:rPr>
        <w:t>　　　　一、世界金銀絲生产分布</w:t>
      </w:r>
      <w:r>
        <w:rPr>
          <w:rFonts w:hint="eastAsia"/>
        </w:rPr>
        <w:br/>
      </w:r>
      <w:r>
        <w:rPr>
          <w:rFonts w:hint="eastAsia"/>
        </w:rPr>
        <w:t>　　　　二、世界金銀絲消费情况</w:t>
      </w:r>
      <w:r>
        <w:rPr>
          <w:rFonts w:hint="eastAsia"/>
        </w:rPr>
        <w:br/>
      </w:r>
      <w:r>
        <w:rPr>
          <w:rFonts w:hint="eastAsia"/>
        </w:rPr>
        <w:t>　　　　三、世界金銀絲消费结构</w:t>
      </w:r>
      <w:r>
        <w:rPr>
          <w:rFonts w:hint="eastAsia"/>
        </w:rPr>
        <w:br/>
      </w:r>
      <w:r>
        <w:rPr>
          <w:rFonts w:hint="eastAsia"/>
        </w:rPr>
        <w:t>　　　　四、世界金銀絲价格分析</w:t>
      </w:r>
      <w:r>
        <w:rPr>
          <w:rFonts w:hint="eastAsia"/>
        </w:rPr>
        <w:br/>
      </w:r>
      <w:r>
        <w:rPr>
          <w:rFonts w:hint="eastAsia"/>
        </w:rPr>
        <w:t>　　第三节 2019-2024年中外金銀絲市场对比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中国金銀絲行业供给情况分析及趋势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2019-2024年中国金銀絲行业市场供给分析</w:t>
      </w:r>
      <w:r>
        <w:rPr>
          <w:rFonts w:hint="eastAsia"/>
        </w:rPr>
        <w:br/>
      </w:r>
      <w:r>
        <w:rPr>
          <w:rFonts w:hint="eastAsia"/>
        </w:rPr>
        <w:t>　　　　一、金銀絲整体供给情况分析</w:t>
      </w:r>
      <w:r>
        <w:rPr>
          <w:rFonts w:hint="eastAsia"/>
        </w:rPr>
        <w:br/>
      </w:r>
      <w:r>
        <w:rPr>
          <w:rFonts w:hint="eastAsia"/>
        </w:rPr>
        <w:t>　　　　二、金銀絲重点区域供给分析</w:t>
      </w:r>
      <w:r>
        <w:rPr>
          <w:rFonts w:hint="eastAsia"/>
        </w:rPr>
        <w:br/>
      </w:r>
      <w:r>
        <w:rPr>
          <w:rFonts w:hint="eastAsia"/>
        </w:rPr>
        <w:t>　　第二节 金銀絲行业供给关系因素分析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2025-2031年中国金銀絲行业市场供给趋势</w:t>
      </w:r>
      <w:r>
        <w:rPr>
          <w:rFonts w:hint="eastAsia"/>
        </w:rPr>
        <w:br/>
      </w:r>
      <w:r>
        <w:rPr>
          <w:rFonts w:hint="eastAsia"/>
        </w:rPr>
        <w:t>　　　　一、金銀絲整体供给情况趋势分析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二、金銀絲重点区域供给趋势分析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三、影响未来金銀絲供给的因素分析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2019-2024年中国金銀絲行业发展概况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2019-2024年中国金銀絲行业发展态势分析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2019-2024年中国金銀絲行业发展特点分析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2019-2024年中国金銀絲行业产量、需求情况分析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2019-2024年中国金銀絲行业价格分析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2019-2024年中国金銀絲行业整体运行状况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2019-2024年金銀絲行业产销分析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2019-2024年金銀絲行业盈利能力分析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2019-2024年金銀絲行业偿债能力分析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2019-2024年金銀絲行业营运能力分析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中国金銀絲行业进出口市场分析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2019-2024年金銀絲行业进出口特点分析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2019-2024年金銀絲行业进出口量分析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2025-2031年金銀絲行业进出口市场预测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2025-2031年金銀絲行业投资价值（绩效）及行业发展预测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2019-2024年金銀絲行业成长性分析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2019-2024年金銀絲行业经营能力分析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2019-2024年金銀絲行业盈利能力分析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2019-2024年金銀絲行业偿债能力分析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2025-2031年我国金銀絲行业产值预测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2025-2031年我国金銀絲行业销售收入预测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2025-2031年我国金銀絲行业总资产预测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2019-2024年中国金銀絲产业重点区域运行分析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2019-2024年华东地区金銀絲市场分析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2019-2024年华南地区金銀絲市场分析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2019-2024年华中地区金銀絲市场分析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2019-2024年华北地区金銀絲市场分析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2019-2024年西北地区金銀絲市场分析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2019-2024年西南地区金銀絲市场分析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2019-2024年东北地区金銀絲市场分析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2019-2024年中国金銀絲行业重点企业竞争力分析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金銀絲企业（一）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金銀絲企业（二）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金銀絲企业（三）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金銀絲企业（四）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金銀絲企业（五）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金銀絲企业（六）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2024-2025年中国金銀絲行业消费者偏好调查</w:t>
      </w:r>
      <w:r>
        <w:rPr>
          <w:rFonts w:hint="eastAsia"/>
        </w:rPr>
        <w:br/>
      </w:r>
      <w:r>
        <w:rPr>
          <w:rFonts w:hint="eastAsia"/>
        </w:rPr>
        <w:t>　　第一节 金銀絲目标客户群体调查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金銀絲的品牌市场调查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一、消费者对金銀絲品牌认知度宏观调查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二、消费者对金銀絲的品牌偏好调查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三、消费者对金銀絲品牌的首要认知渠道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五、金銀絲品牌忠诚度调查</w:t>
      </w:r>
      <w:r>
        <w:rPr>
          <w:rFonts w:hint="eastAsia"/>
        </w:rPr>
        <w:br/>
      </w:r>
      <w:r>
        <w:rPr>
          <w:rFonts w:hint="eastAsia"/>
        </w:rPr>
        <w:t>　　　　六、金銀絲品牌市场占有率调查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中国金銀絲行业投资策略分析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2019-2024年中国金銀絲行业投资环境分析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2019-2024年中国金銀絲行业投资收益分析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2019-2024年中国金銀絲行业产品投资方向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2025-2031年中国金銀絲行业投资收益预测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二、2025-2031年中国金銀絲行业工业总产值预测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三、2025-2031年中国金銀絲行业销售收入预测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四、2025-2031年中国金銀絲行业利润总额预测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五、2025-2031年中国金銀絲行业总资产预测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中国金銀絲行业投资风险分析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中国金銀絲行业内部风险分析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中国金銀絲行业外部风险分析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二、金銀絲行业政策环境风险分析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三、金銀絲关联行业风险分析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金銀絲行业发展趋势与投资战略研究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金銀絲市场发展潜力分析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金銀絲行业发展趋势分析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金銀絲行业发展战略研究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金銀絲市场预测及投资建议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2025-2031年金銀絲市场规模及增长趋势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2025-2031年金銀絲投资规模预测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2025-2031年金銀絲市场盈利预测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中智~林－金銀絲项目投资建议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金銀絲图片</w:t>
      </w:r>
      <w:r>
        <w:rPr>
          <w:rFonts w:hint="eastAsia"/>
        </w:rPr>
        <w:br/>
      </w:r>
      <w:r>
        <w:rPr>
          <w:rFonts w:hint="eastAsia"/>
        </w:rPr>
        <w:t>　　图表 金銀絲种类 分类</w:t>
      </w:r>
      <w:r>
        <w:rPr>
          <w:rFonts w:hint="eastAsia"/>
        </w:rPr>
        <w:br/>
      </w:r>
      <w:r>
        <w:rPr>
          <w:rFonts w:hint="eastAsia"/>
        </w:rPr>
        <w:t>　　图表 金銀絲用途 应用</w:t>
      </w:r>
      <w:r>
        <w:rPr>
          <w:rFonts w:hint="eastAsia"/>
        </w:rPr>
        <w:br/>
      </w:r>
      <w:r>
        <w:rPr>
          <w:rFonts w:hint="eastAsia"/>
        </w:rPr>
        <w:t>　　图表 金銀絲主要特点</w:t>
      </w:r>
      <w:r>
        <w:rPr>
          <w:rFonts w:hint="eastAsia"/>
        </w:rPr>
        <w:br/>
      </w:r>
      <w:r>
        <w:rPr>
          <w:rFonts w:hint="eastAsia"/>
        </w:rPr>
        <w:t>　　图表 金銀絲产业链分析</w:t>
      </w:r>
      <w:r>
        <w:rPr>
          <w:rFonts w:hint="eastAsia"/>
        </w:rPr>
        <w:br/>
      </w:r>
      <w:r>
        <w:rPr>
          <w:rFonts w:hint="eastAsia"/>
        </w:rPr>
        <w:t>　　图表 金銀絲政策分析</w:t>
      </w:r>
      <w:r>
        <w:rPr>
          <w:rFonts w:hint="eastAsia"/>
        </w:rPr>
        <w:br/>
      </w:r>
      <w:r>
        <w:rPr>
          <w:rFonts w:hint="eastAsia"/>
        </w:rPr>
        <w:t>　　图表 金銀絲技术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2019-2024年中国金銀絲行业市场规模及增长情况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2019-2024年金銀絲行业市场容量分析</w:t>
      </w:r>
      <w:r>
        <w:rPr>
          <w:rFonts w:hint="eastAsia"/>
        </w:rPr>
        <w:br/>
      </w:r>
      <w:r>
        <w:rPr>
          <w:rFonts w:hint="eastAsia"/>
        </w:rPr>
        <w:t>　　图表 金銀絲生产现状</w:t>
      </w:r>
      <w:r>
        <w:rPr>
          <w:rFonts w:hint="eastAsia"/>
        </w:rPr>
        <w:br/>
      </w:r>
      <w:r>
        <w:rPr>
          <w:rFonts w:hint="eastAsia"/>
        </w:rPr>
        <w:t>　　图表 2019-2024年中国金銀絲行业产能统计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2019-2024年中国金銀絲行业产量及增长趋势</w:t>
      </w:r>
      <w:r>
        <w:rPr>
          <w:rFonts w:hint="eastAsia"/>
        </w:rPr>
        <w:br/>
      </w:r>
      <w:r>
        <w:rPr>
          <w:rFonts w:hint="eastAsia"/>
        </w:rPr>
        <w:t>　　图表 金銀絲行业动态</w:t>
      </w:r>
      <w:r>
        <w:rPr>
          <w:rFonts w:hint="eastAsia"/>
        </w:rPr>
        <w:br/>
      </w:r>
      <w:r>
        <w:rPr>
          <w:rFonts w:hint="eastAsia"/>
        </w:rPr>
        <w:t>　　图表 2019-2024年中国金銀絲市场需求量及增速统计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2019-2024年中国金銀絲行业销售收入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2024年中国金銀絲行业需求领域分布格局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2019-2024年中国金銀絲行业利润总额统计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2019-2024年中国金銀絲进口情况分析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2019-2024年中国金銀絲出口情况分析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2019-2024年中国金銀絲行业企业数量情况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2019-2024年中国金銀絲行业企业平均规模情况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2019-2024年中国金銀絲价格走势</w:t>
      </w:r>
      <w:r>
        <w:rPr>
          <w:rFonts w:hint="eastAsia"/>
        </w:rPr>
        <w:br/>
      </w:r>
      <w:r>
        <w:rPr>
          <w:rFonts w:hint="eastAsia"/>
        </w:rPr>
        <w:t>　　图表 2024年金銀絲成本和利润分析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**地区金銀絲市场规模及增长情况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**地区金銀絲行业市场需求情况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**地区金銀絲市场规模及增长情况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**地区金銀絲行业市场需求情况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**地区金銀絲市场规模及增长情况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**地区金銀絲行业市场需求情况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**地区金銀絲市场规模及增长情况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**地区金銀絲行业市场需求情况</w:t>
      </w:r>
      <w:r>
        <w:rPr>
          <w:rFonts w:hint="eastAsia"/>
        </w:rPr>
        <w:br/>
      </w:r>
      <w:r>
        <w:rPr>
          <w:rFonts w:hint="eastAsia"/>
        </w:rPr>
        <w:t>　　图表 金銀絲品牌</w:t>
      </w:r>
      <w:r>
        <w:rPr>
          <w:rFonts w:hint="eastAsia"/>
        </w:rPr>
        <w:br/>
      </w:r>
      <w:r>
        <w:rPr>
          <w:rFonts w:hint="eastAsia"/>
        </w:rPr>
        <w:t>　　图表 金銀絲企业（一）概况</w:t>
      </w:r>
      <w:r>
        <w:rPr>
          <w:rFonts w:hint="eastAsia"/>
        </w:rPr>
        <w:br/>
      </w:r>
      <w:r>
        <w:rPr>
          <w:rFonts w:hint="eastAsia"/>
        </w:rPr>
        <w:t>　　图表 企业金銀絲型号 规格</w:t>
      </w:r>
      <w:r>
        <w:rPr>
          <w:rFonts w:hint="eastAsia"/>
        </w:rPr>
        <w:br/>
      </w:r>
      <w:r>
        <w:rPr>
          <w:rFonts w:hint="eastAsia"/>
        </w:rPr>
        <w:t>　　图表 金銀絲企业（一）经营分析</w:t>
      </w:r>
      <w:r>
        <w:rPr>
          <w:rFonts w:hint="eastAsia"/>
        </w:rPr>
        <w:br/>
      </w:r>
      <w:r>
        <w:rPr>
          <w:rFonts w:hint="eastAsia"/>
        </w:rPr>
        <w:t>　　图表 金銀絲企业（一）盈利能力情况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金銀絲企业（一）偿债能力情况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金銀絲企业（一）运营能力情况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金銀絲企业（一）成长能力情况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金銀絲上游现状</w:t>
      </w:r>
      <w:r>
        <w:rPr>
          <w:rFonts w:hint="eastAsia"/>
        </w:rPr>
        <w:br/>
      </w:r>
      <w:r>
        <w:rPr>
          <w:rFonts w:hint="eastAsia"/>
        </w:rPr>
        <w:t>　　图表 金銀絲下游调研</w:t>
      </w:r>
      <w:r>
        <w:rPr>
          <w:rFonts w:hint="eastAsia"/>
        </w:rPr>
        <w:br/>
      </w:r>
      <w:r>
        <w:rPr>
          <w:rFonts w:hint="eastAsia"/>
        </w:rPr>
        <w:t>　　图表 金銀絲企业（二）概况</w:t>
      </w:r>
      <w:r>
        <w:rPr>
          <w:rFonts w:hint="eastAsia"/>
        </w:rPr>
        <w:br/>
      </w:r>
      <w:r>
        <w:rPr>
          <w:rFonts w:hint="eastAsia"/>
        </w:rPr>
        <w:t>　　图表 企业金銀絲型号 规格</w:t>
      </w:r>
      <w:r>
        <w:rPr>
          <w:rFonts w:hint="eastAsia"/>
        </w:rPr>
        <w:br/>
      </w:r>
      <w:r>
        <w:rPr>
          <w:rFonts w:hint="eastAsia"/>
        </w:rPr>
        <w:t>　　图表 金銀絲企业（二）经营分析</w:t>
      </w:r>
      <w:r>
        <w:rPr>
          <w:rFonts w:hint="eastAsia"/>
        </w:rPr>
        <w:br/>
      </w:r>
      <w:r>
        <w:rPr>
          <w:rFonts w:hint="eastAsia"/>
        </w:rPr>
        <w:t>　　图表 金銀絲企业（二）盈利能力情况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金銀絲企业（二）偿债能力情况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金銀絲企业（二）运营能力情况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金銀絲企业（二）成长能力情况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金銀絲企业（三）概况</w:t>
      </w:r>
      <w:r>
        <w:rPr>
          <w:rFonts w:hint="eastAsia"/>
        </w:rPr>
        <w:br/>
      </w:r>
      <w:r>
        <w:rPr>
          <w:rFonts w:hint="eastAsia"/>
        </w:rPr>
        <w:t>　　图表 企业金銀絲型号 规格</w:t>
      </w:r>
      <w:r>
        <w:rPr>
          <w:rFonts w:hint="eastAsia"/>
        </w:rPr>
        <w:br/>
      </w:r>
      <w:r>
        <w:rPr>
          <w:rFonts w:hint="eastAsia"/>
        </w:rPr>
        <w:t>　　图表 金銀絲企业（三）经营分析</w:t>
      </w:r>
      <w:r>
        <w:rPr>
          <w:rFonts w:hint="eastAsia"/>
        </w:rPr>
        <w:br/>
      </w:r>
      <w:r>
        <w:rPr>
          <w:rFonts w:hint="eastAsia"/>
        </w:rPr>
        <w:t>　　图表 金銀絲企业（三）盈利能力情况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金銀絲企业（三）偿债能力情况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金銀絲企业（三）运营能力情况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金銀絲企业（三）成长能力情况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金銀絲优势</w:t>
      </w:r>
      <w:r>
        <w:rPr>
          <w:rFonts w:hint="eastAsia"/>
        </w:rPr>
        <w:br/>
      </w:r>
      <w:r>
        <w:rPr>
          <w:rFonts w:hint="eastAsia"/>
        </w:rPr>
        <w:t>　　图表 金銀絲劣势</w:t>
      </w:r>
      <w:r>
        <w:rPr>
          <w:rFonts w:hint="eastAsia"/>
        </w:rPr>
        <w:br/>
      </w:r>
      <w:r>
        <w:rPr>
          <w:rFonts w:hint="eastAsia"/>
        </w:rPr>
        <w:t>　　图表 金銀絲机会</w:t>
      </w:r>
      <w:r>
        <w:rPr>
          <w:rFonts w:hint="eastAsia"/>
        </w:rPr>
        <w:br/>
      </w:r>
      <w:r>
        <w:rPr>
          <w:rFonts w:hint="eastAsia"/>
        </w:rPr>
        <w:t>　　图表 金銀絲威胁</w:t>
      </w:r>
      <w:r>
        <w:rPr>
          <w:rFonts w:hint="eastAsia"/>
        </w:rPr>
        <w:br/>
      </w:r>
      <w:r>
        <w:rPr>
          <w:rFonts w:hint="eastAsia"/>
        </w:rPr>
        <w:t>　　图表 2025-2031年中国金銀絲行业产能预测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2025-2031年中国金銀絲行业产量预测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2025-2031年中国金銀絲市场销售预测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2025-2031年中国金銀絲行业市场规模预测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2025-2031年中国金銀絲市场前景分析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2025-2031年中国金銀絲行业风险分析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2025-2031年中国金銀絲行业发展趋势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5ddec4afe4db3" w:history="1">
        <w:r>
          <w:rPr>
            <w:rStyle w:val="Hyperlink"/>
          </w:rPr>
          <w:t>2025-2031年中国金銀絲市场调研与发展趋势研究报告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5ddec4afe4db3" w:history="1">
        <w:r>
          <w:rPr>
            <w:rStyle w:val="Hyperlink"/>
          </w:rPr>
          <w:t>https://www.20087.com/2/26/JinYinSiFaZhanQuShi.html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热点：金银丝雨烟花、金银丝纱线、金银丝妖精荒野铃铛有什么用啊、金银丝雨烟花图片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aac85bf441d0" w:history="1">
      <w:r>
        <w:rPr>
          <w:rStyle w:val="Hyperlink"/>
        </w:rPr>
        <w:t>2025-2031年中国金銀絲市场调研与发展趋势研究报告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nYinSiFaZhanQuShi.html" TargetMode="External" Id="R6175ddec4afe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nYinSiFaZhanQuShi.html" TargetMode="External" Id="R49b3aac85bf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2025-01-20T02:24:00Z</dcterms:created>
  <dcterms:modified xsi:type="dcterms:W3CDTF">2025-01-20T03:24:00Z</dcterms:modified>
  <dc:subject>2025-2031年中国金銀絲市场调研与发展趋势研究报告</dc:subject>
  <dc:title>2025-2031年中国金銀絲市场调研与发展趋势研究报告</dc:title>
  <cp:keywords>2025-2031年中国金銀絲市场调研与发展趋势研究报告</cp:keywords>
  <dc:description>2025-2031年中国金銀絲市场调研与发展趋势研究报告</dc:description>
</cp:coreProperties>
</file>