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f8cb2560e4ebf" w:history="1">
              <w:r>
                <w:rPr>
                  <w:rStyle w:val="Hyperlink"/>
                </w:rPr>
                <w:t>2024-2030年中国钩编帽子市场研究分析及前景趋势预测报告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f8cb2560e4ebf" w:history="1">
              <w:r>
                <w:rPr>
                  <w:rStyle w:val="Hyperlink"/>
                </w:rPr>
                <w:t>2024-2030年中国钩编帽子市场研究分析及前景趋势预测报告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f8cb2560e4ebf" w:history="1">
                <w:r>
                  <w:rPr>
                    <w:rStyle w:val="Hyperlink"/>
                  </w:rPr>
                  <w:t>https://www.20087.com/2/66/GouBianMaoZiDeXianZhuangYuQianJing.html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钩编帽子是一种手工艺品，在时尚界和手工爱好者中受到了广泛的欢迎。近年来，随着消费者对手工艺品价值的认可以及个性化需求的增加，钩编帽子不仅在设计风格、材料选择方面有所创新，还在品牌化、个性化定制方面实现了突破。当前市场上，钩编帽子不仅在图案、颜色搭配方面有所改进，还在工艺传承、文化融合方面取得了进展。随着社交媒体的推广，钩编帽子的流行趋势更加多样化。</w:t>
      </w:r>
      <w:r>
        <w:rPr>
          <w:rFonts w:hint="eastAsia"/>
        </w:rPr>
        <w:br/>
      </w:r>
      <w:r>
        <w:rPr>
          <w:rFonts w:hint="eastAsia"/>
        </w:rPr>
        <w:t>　　未来，钩编帽子将朝着更个性化、更时尚、更多元化方向发展。一方面，随着消费者对独特设计和高品质材料的需求增加，钩编帽子将提供更多定制化服务，如个性化图案设计、高端材料选择等。另一方面，随着时尚界的潮流变化，钩编帽子将紧跟时尚趋势，推出更多新颖款式。此外，随着可持续发展理念的普及，钩编帽子将更多地采用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f8cb2560e4ebf" w:history="1">
        <w:r>
          <w:rPr>
            <w:rStyle w:val="Hyperlink"/>
          </w:rPr>
          <w:t>2024-2030年中国钩编帽子市场研究分析及前景趋势预测报告</w:t>
        </w:r>
      </w:hyperlink>
      <w:r>
        <w:rPr>
          <w:rFonts w:hint="eastAsia"/>
        </w:rPr>
        <w:t>》依据国家统计局、发改委及钩编帽子相关协会等的数据资料，深入研究了钩编帽子行业的现状，包括钩编帽子市场需求、市场规模及产业链状况。钩编帽子报告分析了钩编帽子的价格波动、各细分市场的动态，以及重点企业的经营状况。同时，报告对钩编帽子市场前景及发展趋势进行了科学预测，揭示了潜在的市场需求和投资机会，也指出了钩编帽子行业内可能的风险。此外，钩编帽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钩编帽子行业发展概述</w:t>
      </w:r>
      <w:r>
        <w:rPr>
          <w:rFonts w:hint="eastAsia"/>
        </w:rPr>
        <w:br/>
      </w:r>
      <w:r>
        <w:rPr>
          <w:rFonts w:hint="eastAsia"/>
        </w:rPr>
        <w:t>　　第一节 钩编帽子行业定义</w:t>
      </w:r>
      <w:r>
        <w:rPr>
          <w:rFonts w:hint="eastAsia"/>
        </w:rPr>
        <w:br/>
      </w:r>
      <w:r>
        <w:rPr>
          <w:rFonts w:hint="eastAsia"/>
        </w:rPr>
        <w:t>　　　　一、钩编帽子行业定义</w:t>
      </w:r>
      <w:r>
        <w:rPr>
          <w:rFonts w:hint="eastAsia"/>
        </w:rPr>
        <w:br/>
      </w:r>
      <w:r>
        <w:rPr>
          <w:rFonts w:hint="eastAsia"/>
        </w:rPr>
        <w:t>　　　　二、钩编帽子行业应用</w:t>
      </w:r>
      <w:r>
        <w:rPr>
          <w:rFonts w:hint="eastAsia"/>
        </w:rPr>
        <w:br/>
      </w:r>
      <w:r>
        <w:rPr>
          <w:rFonts w:hint="eastAsia"/>
        </w:rPr>
        <w:t>　　第二节 钩编帽子行业发展环境</w:t>
      </w:r>
      <w:r>
        <w:rPr>
          <w:rFonts w:hint="eastAsia"/>
        </w:rPr>
        <w:br/>
      </w:r>
      <w:r>
        <w:rPr>
          <w:rFonts w:hint="eastAsia"/>
        </w:rPr>
        <w:t>　　　　一、国内钩编帽子行业发展环境</w:t>
      </w:r>
      <w:r>
        <w:rPr>
          <w:rFonts w:hint="eastAsia"/>
        </w:rPr>
        <w:br/>
      </w:r>
      <w:r>
        <w:rPr>
          <w:rFonts w:hint="eastAsia"/>
        </w:rPr>
        <w:t>　　　　二、国外钩编帽子行业发展环境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全球钩编帽子行业现状及发展预测分析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全球钩编帽子行业概述</w:t>
      </w:r>
      <w:r>
        <w:rPr>
          <w:rFonts w:hint="eastAsia"/>
        </w:rPr>
        <w:br/>
      </w:r>
      <w:r>
        <w:rPr>
          <w:rFonts w:hint="eastAsia"/>
        </w:rPr>
        <w:t>　　第二节 全球钩编帽子行业市场格局分析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一、全球钩编帽子贸易动向分析</w:t>
      </w:r>
      <w:r>
        <w:rPr>
          <w:rFonts w:hint="eastAsia"/>
        </w:rPr>
        <w:br/>
      </w:r>
      <w:r>
        <w:rPr>
          <w:rFonts w:hint="eastAsia"/>
        </w:rPr>
        <w:t>　　　　二、全球钩编帽子生产概况</w:t>
      </w:r>
      <w:r>
        <w:rPr>
          <w:rFonts w:hint="eastAsia"/>
        </w:rPr>
        <w:br/>
      </w:r>
      <w:r>
        <w:rPr>
          <w:rFonts w:hint="eastAsia"/>
        </w:rPr>
        <w:t>　　　　三、国内外钩编帽子工厂化生产模式及效益</w:t>
      </w:r>
      <w:r>
        <w:rPr>
          <w:rFonts w:hint="eastAsia"/>
        </w:rPr>
        <w:br/>
      </w:r>
      <w:r>
        <w:rPr>
          <w:rFonts w:hint="eastAsia"/>
        </w:rPr>
        <w:t>　　第三节 全球钩编帽子产业主要国家运行形势分析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2024-2030年全球钩编帽子产业市场走势预测分析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中国钩编帽子行业产业链结构分析</w:t>
      </w:r>
      <w:r>
        <w:rPr>
          <w:rFonts w:hint="eastAsia"/>
        </w:rPr>
        <w:br/>
      </w:r>
      <w:r>
        <w:rPr>
          <w:rFonts w:hint="eastAsia"/>
        </w:rPr>
        <w:t>　　第一节 中国钩编帽子行业产业链结构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中国钩编帽子行业产业链演进趋势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中国钩编帽子行业产业链竞争分析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中国钩编帽子所属行业成本费用数据分析</w:t>
      </w:r>
      <w:r>
        <w:rPr>
          <w:rFonts w:hint="eastAsia"/>
        </w:rPr>
        <w:br/>
      </w:r>
      <w:r>
        <w:rPr>
          <w:rFonts w:hint="eastAsia"/>
        </w:rPr>
        <w:t>　　第一节 2018-2023年钩编帽子制造所属行业产品销售成本分析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2018-2023年钩编帽子制造所属行业销售费用分析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2018-2023年钩编帽子制造所属行业管理费用分析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2018-2023年钩编帽子制造所属行业财务费用分析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中国钩编帽子行业市场供需</w:t>
      </w:r>
      <w:r>
        <w:rPr>
          <w:rFonts w:hint="eastAsia"/>
        </w:rPr>
        <w:br/>
      </w:r>
      <w:r>
        <w:rPr>
          <w:rFonts w:hint="eastAsia"/>
        </w:rPr>
        <w:t>　　第一节 2018-2023年钩编帽子行业产能分析</w:t>
      </w:r>
      <w:r>
        <w:rPr>
          <w:rFonts w:hint="eastAsia"/>
        </w:rPr>
        <w:br/>
      </w:r>
      <w:r>
        <w:rPr>
          <w:rFonts w:hint="eastAsia"/>
        </w:rPr>
        <w:t>　　　　一、2018-2023年中国钩编帽子所属行业产能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三、2018-2023年中国钩编帽子所属行业产能利用率分析</w:t>
      </w:r>
      <w:r>
        <w:rPr>
          <w:rFonts w:hint="eastAsia"/>
        </w:rPr>
        <w:br/>
      </w:r>
      <w:r>
        <w:rPr>
          <w:rFonts w:hint="eastAsia"/>
        </w:rPr>
        <w:t>　　第二节 2018-2023年钩编帽子行业产量分析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一、2018-2023年中国钩编帽子行业产量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三、2018-2023年中国钩编帽子所属行业增长率</w:t>
      </w:r>
      <w:r>
        <w:rPr>
          <w:rFonts w:hint="eastAsia"/>
        </w:rPr>
        <w:br/>
      </w:r>
      <w:r>
        <w:rPr>
          <w:rFonts w:hint="eastAsia"/>
        </w:rPr>
        <w:t>　　第三节 2024-2030年钩编帽子行业市场需求</w:t>
      </w:r>
      <w:r>
        <w:rPr>
          <w:rFonts w:hint="eastAsia"/>
        </w:rPr>
        <w:br/>
      </w:r>
      <w:r>
        <w:rPr>
          <w:rFonts w:hint="eastAsia"/>
        </w:rPr>
        <w:t>　　　　一、2018-2023年中国钩编帽子行业市场供应分析</w:t>
      </w:r>
      <w:r>
        <w:rPr>
          <w:rFonts w:hint="eastAsia"/>
        </w:rPr>
        <w:br/>
      </w:r>
      <w:r>
        <w:rPr>
          <w:rFonts w:hint="eastAsia"/>
        </w:rPr>
        <w:t>　　　　二、2024-2030年中国钩编帽子行业市场需求量预测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2018-2023年中国钩编帽子所属行业进出口贸易数据分析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2018-2023年中国钩编帽子所属行业进出口贸易结构分析</w:t>
      </w:r>
      <w:r>
        <w:rPr>
          <w:rFonts w:hint="eastAsia"/>
        </w:rPr>
        <w:br/>
      </w:r>
      <w:r>
        <w:rPr>
          <w:rFonts w:hint="eastAsia"/>
        </w:rPr>
        <w:t>　　第二节 2018-2023年中国钩编帽子所属行业进出口贸易规模分析</w:t>
      </w:r>
      <w:r>
        <w:rPr>
          <w:rFonts w:hint="eastAsia"/>
        </w:rPr>
        <w:br/>
      </w:r>
      <w:r>
        <w:rPr>
          <w:rFonts w:hint="eastAsia"/>
        </w:rPr>
        <w:t>　　第三节 2018-2023年中国钩编帽子所属行业进出口市场集中度分析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2018-2023年中国钩编帽子所属行业进出口数据监测分析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2018-2023年中国钩编帽子所属行业进口数据分析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2018-2023年中国钩编帽子所属行业出口数据分析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2018-2023年中国钩编帽子所属行业进出口平均单价分析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2018-2023年中国钩编帽子所属行业进出口国家及地区分析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钩编帽子行业相关行业综合分析</w:t>
      </w:r>
      <w:r>
        <w:rPr>
          <w:rFonts w:hint="eastAsia"/>
        </w:rPr>
        <w:br/>
      </w:r>
      <w:r>
        <w:rPr>
          <w:rFonts w:hint="eastAsia"/>
        </w:rPr>
        <w:t>　　第一节 钩编帽子行业上游运行分析</w:t>
      </w:r>
      <w:r>
        <w:rPr>
          <w:rFonts w:hint="eastAsia"/>
        </w:rPr>
        <w:br/>
      </w:r>
      <w:r>
        <w:rPr>
          <w:rFonts w:hint="eastAsia"/>
        </w:rPr>
        <w:t>　　　　一、钩编帽子行业上游介绍</w:t>
      </w:r>
      <w:r>
        <w:rPr>
          <w:rFonts w:hint="eastAsia"/>
        </w:rPr>
        <w:br/>
      </w:r>
      <w:r>
        <w:rPr>
          <w:rFonts w:hint="eastAsia"/>
        </w:rPr>
        <w:t>　　　　二、钩编帽子行业上游发展状况分析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三、钩编帽子行业对上游产业进出口影响力分析</w:t>
      </w:r>
      <w:r>
        <w:rPr>
          <w:rFonts w:hint="eastAsia"/>
        </w:rPr>
        <w:br/>
      </w:r>
      <w:r>
        <w:rPr>
          <w:rFonts w:hint="eastAsia"/>
        </w:rPr>
        <w:t>　　第二节 钩编帽子行业下游运行分析</w:t>
      </w:r>
      <w:r>
        <w:rPr>
          <w:rFonts w:hint="eastAsia"/>
        </w:rPr>
        <w:br/>
      </w:r>
      <w:r>
        <w:rPr>
          <w:rFonts w:hint="eastAsia"/>
        </w:rPr>
        <w:t>　　　　一、钩编帽子行业下游介绍</w:t>
      </w:r>
      <w:r>
        <w:rPr>
          <w:rFonts w:hint="eastAsia"/>
        </w:rPr>
        <w:br/>
      </w:r>
      <w:r>
        <w:rPr>
          <w:rFonts w:hint="eastAsia"/>
        </w:rPr>
        <w:t>　　　　二、钩编帽子行业下游发展状况分析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三、钩编帽子行业对下游产业进出口影响力分析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中国钩编帽子行业产品价格分析</w:t>
      </w:r>
      <w:r>
        <w:rPr>
          <w:rFonts w:hint="eastAsia"/>
        </w:rPr>
        <w:br/>
      </w:r>
      <w:r>
        <w:rPr>
          <w:rFonts w:hint="eastAsia"/>
        </w:rPr>
        <w:t>　　第一节 中国钩编帽子行业历年价格回顾</w:t>
      </w:r>
      <w:r>
        <w:rPr>
          <w:rFonts w:hint="eastAsia"/>
        </w:rPr>
        <w:br/>
      </w:r>
      <w:r>
        <w:rPr>
          <w:rFonts w:hint="eastAsia"/>
        </w:rPr>
        <w:t>　　第二节 中国钩编帽子行业当前市场价格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中国钩编帽子行业价格影响因素分析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中国钩编帽子行业先点区域市场规模分析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一、运行现状分析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</w:t>
      </w:r>
      <w:r>
        <w:rPr>
          <w:rFonts w:hint="eastAsia"/>
        </w:rPr>
        <w:br/>
      </w:r>
      <w:r>
        <w:rPr>
          <w:rFonts w:hint="eastAsia"/>
        </w:rPr>
        <w:t>　　　　三、市场需求情况</w:t>
      </w:r>
      <w:r>
        <w:rPr>
          <w:rFonts w:hint="eastAsia"/>
        </w:rPr>
        <w:br/>
      </w:r>
      <w:r>
        <w:rPr>
          <w:rFonts w:hint="eastAsia"/>
        </w:rPr>
        <w:t>　　　　四、发展前景预测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钩编帽子行业重点企业财务数据分析</w:t>
      </w:r>
      <w:r>
        <w:rPr>
          <w:rFonts w:hint="eastAsia"/>
        </w:rPr>
        <w:br/>
      </w:r>
      <w:r>
        <w:rPr>
          <w:rFonts w:hint="eastAsia"/>
        </w:rPr>
        <w:t>　　第一节 城县欧尚工艺品有限公司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第二节 义乌市予画贸易有限公司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第三节 苏如皋市云鑫工艺编织时装有限公司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第四节 如皋市云鑫工艺编织时装有限公司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三、企业的偿债能力分析</w:t>
      </w:r>
      <w:r>
        <w:rPr>
          <w:rFonts w:hint="eastAsia"/>
        </w:rPr>
        <w:br/>
      </w:r>
      <w:r>
        <w:rPr>
          <w:rFonts w:hint="eastAsia"/>
        </w:rPr>
        <w:t>　　　　四、企业运营能力分析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钩编帽子行业投资分析及趋势预测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中⋅智林⋅　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钩编帽子行业历程</w:t>
      </w:r>
      <w:r>
        <w:rPr>
          <w:rFonts w:hint="eastAsia"/>
        </w:rPr>
        <w:br/>
      </w:r>
      <w:r>
        <w:rPr>
          <w:rFonts w:hint="eastAsia"/>
        </w:rPr>
        <w:t>　　图表 钩编帽子行业生命周期</w:t>
      </w:r>
      <w:r>
        <w:rPr>
          <w:rFonts w:hint="eastAsia"/>
        </w:rPr>
        <w:br/>
      </w:r>
      <w:r>
        <w:rPr>
          <w:rFonts w:hint="eastAsia"/>
        </w:rPr>
        <w:t>　　图表 钩编帽子行业产业链分析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2018-2023年中国钩编帽子行业市场规模及增长情况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2018-2023年钩编帽子行业市场容量分析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2018-2023年中国钩编帽子行业产能统计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2018-2023年中国钩编帽子行业产量及增长趋势</w:t>
      </w:r>
      <w:r>
        <w:rPr>
          <w:rFonts w:hint="eastAsia"/>
        </w:rPr>
        <w:br/>
      </w:r>
      <w:r>
        <w:rPr>
          <w:rFonts w:hint="eastAsia"/>
        </w:rPr>
        <w:t>　　图表 钩编帽子行业动态</w:t>
      </w:r>
      <w:r>
        <w:rPr>
          <w:rFonts w:hint="eastAsia"/>
        </w:rPr>
        <w:br/>
      </w:r>
      <w:r>
        <w:rPr>
          <w:rFonts w:hint="eastAsia"/>
        </w:rPr>
        <w:t>　　图表 2018-2023年中国钩编帽子市场需求量及增速统计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2023年中国钩编帽子行业需求领域分布格局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2018-2023年中国钩编帽子行业销售收入分析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2018-2023年中国钩编帽子行业盈利情况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2018-2023年中国钩编帽子行业利润总额统计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2018-2023年中国钩编帽子进口数量分析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2018-2023年中国钩编帽子进口金额分析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2018-2023年中国钩编帽子出口数量分析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2018-2023年中国钩编帽子出口金额分析</w:t>
      </w:r>
      <w:r>
        <w:rPr>
          <w:rFonts w:hint="eastAsia"/>
        </w:rPr>
        <w:br/>
      </w:r>
      <w:r>
        <w:rPr>
          <w:rFonts w:hint="eastAsia"/>
        </w:rPr>
        <w:t>　　图表 2023年中国钩编帽子进口国家及地区分析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2023年中国钩编帽子出口国家及地区分析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2018-2023年中国钩编帽子行业企业数量情况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2018-2023年中国钩编帽子行业企业平均规模情况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**地区钩编帽子市场规模及增长情况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**地区钩编帽子行业市场需求情况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**地区钩编帽子市场规模及增长情况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**地区钩编帽子行业市场需求情况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**地区钩编帽子市场规模及增长情况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**地区钩编帽子行业市场需求情况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**地区钩编帽子市场规模及增长情况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**地区钩编帽子行业市场需求情况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钩编帽子重点企业（一）基本信息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钩编帽子重点企业（一）经营情况分析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钩编帽子重点企业（一）主要经济指标情况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钩编帽子重点企业（二）经营情况分析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钩编帽子重点企业（二）主要经济指标情况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钩编帽子重点企业（二）盈利能力情况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钩编帽子重点企业（三）经营情况分析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钩编帽子重点企业（三）主要经济指标情况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钩编帽子重点企业（三）成长能力情况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2024-2030年中国钩编帽子行业产能预测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2024-2030年中国钩编帽子行业产量预测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2024-2030年中国钩编帽子市场需求量预测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2024-2030年中国钩编帽子行业供需平衡预测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2024-2030年中国钩编帽子行业风险分析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2024-2030年中国钩编帽子行业市场容量预测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2024-2030年中国钩编帽子行业市场规模预测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2024-2030年中国钩编帽子市场前景分析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2024-2030年中国钩编帽子行业发展趋势预测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f8cb2560e4ebf" w:history="1">
        <w:r>
          <w:rPr>
            <w:rStyle w:val="Hyperlink"/>
          </w:rPr>
          <w:t>2024-2030年中国钩编帽子市场研究分析及前景趋势预测报告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f8cb2560e4ebf" w:history="1">
        <w:r>
          <w:rPr>
            <w:rStyle w:val="Hyperlink"/>
          </w:rPr>
          <w:t>https://www.20087.com/2/66/GouBianMaoZiDeXianZhuangYuQianJing.html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ee8df5162a42dd" w:history="1">
      <w:r>
        <w:rPr>
          <w:rStyle w:val="Hyperlink"/>
        </w:rPr>
        <w:t>2024-2030年中国钩编帽子市场研究分析及前景趋势预测报告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ouBianMaoZiDeXianZhuangYuQianJing.html" TargetMode="External" Id="R92ff8cb2560e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ouBianMaoZiDeXianZhuangYuQianJing.html" TargetMode="External" Id="Rb1ee8df5162a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2023-08-31T00:49:00Z</dcterms:created>
  <dcterms:modified xsi:type="dcterms:W3CDTF">2023-08-31T01:49:00Z</dcterms:modified>
  <dc:subject>2024-2030年中国钩编帽子市场研究分析及前景趋势预测报告</dc:subject>
  <dc:title>2024-2030年中国钩编帽子市场研究分析及前景趋势预测报告</dc:title>
  <cp:keywords>2024-2030年中国钩编帽子市场研究分析及前景趋势预测报告</cp:keywords>
  <dc:description>2024-2030年中国钩编帽子市场研究分析及前景趋势预测报告</dc:description>
</cp:coreProperties>
</file>