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5ce143cdd4990" w:history="1">
              <w:r>
                <w:rPr>
                  <w:rStyle w:val="Hyperlink"/>
                </w:rPr>
                <w:t>2025-2031年中国银制工艺品行业现状与行业前景分析报告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5ce143cdd4990" w:history="1">
              <w:r>
                <w:rPr>
                  <w:rStyle w:val="Hyperlink"/>
                </w:rPr>
                <w:t>2025-2031年中国银制工艺品行业现状与行业前景分析报告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25ce143cdd4990" w:history="1">
                <w:r>
                  <w:rPr>
                    <w:rStyle w:val="Hyperlink"/>
                  </w:rPr>
                  <w:t>https://www.20087.com/2/06/YinZhiGongYiPinHangYeQianJingFenXi.html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制工艺品作为兼具艺术价值与文化传承的手工制品，涵盖首饰、摆件、茶具、宗教器物与纪念章等多种品类，广泛应用于收藏、礼品馈赠与仪式场合。当前制作工艺以手工錾刻、花丝镶嵌、珐琅彩绘与机械冲压相结合，保留传统技法精髓的同时提升生产效率。材料主要采用925标准银（含银量92.5%），通过熔炼、轧制、拉丝与铸造形成坯料，再经精细打磨与抛光呈现金属光泽。设计风格融合民族元素、当代美学与国际潮流，满足多元化审美需求。知名品牌注重工艺师团队建设与非遗技艺保护，推出限量版系列以提升收藏价值。销售渠道涵盖实体精品店、电商平台与文旅景区，辅以证书鉴定与防伪溯源系统保障 authenticity。部分企业探索3D建模与蜡模打印技术，加速复杂造型的原型开发。</w:t>
      </w:r>
      <w:r>
        <w:rPr>
          <w:rFonts w:hint="eastAsia"/>
        </w:rPr>
        <w:br/>
      </w:r>
      <w:r>
        <w:rPr>
          <w:rFonts w:hint="eastAsia"/>
        </w:rPr>
        <w:t>　　未来，银制工艺品将向科技赋能、可持续实践与沉浸式体验方向深化发展。激光微雕与电铸成型技术的成熟支持更精细纹理与镂空结构的实现，拓展艺术表现边界。增强现实（AR）展示系统允许消费者通过移动设备查看工艺品制作过程、文化寓意与佩戴效果，提升购买决策信心。再生银料的使用比例将持续上升，通过回收废旧电子产品与摄影废液提取高纯度银，减少矿产开采依赖。低碳熔炼工艺如电磁感应加热与氢燃料炉窑的应用，显著降低单位产值能耗与碳排放。在文化表达上，数字孪生技术将实体工艺品与其虚拟NFT版本绑定，构建虚实共生的收藏生态。定制化服务升级，支持消费者参与设计流程，输入个人符号、指纹或声波图案转化为独特纹饰。此外，开放式工艺数据库与在线教学平台的建设，将促进传统技艺的传播与创新，推动银艺从封闭作坊向共创社区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25ce143cdd4990" w:history="1">
        <w:r>
          <w:rPr>
            <w:rStyle w:val="Hyperlink"/>
          </w:rPr>
          <w:t>2025-2031年中国银制工艺品行业现状与行业前景分析报告</w:t>
        </w:r>
      </w:hyperlink>
      <w:r>
        <w:rPr>
          <w:rFonts w:hint="eastAsia"/>
        </w:rPr>
        <w:t>》依托国家统计局、相关行业协会的详实数据资料，系统解析了银制工艺品行业的产业链结构、市场规模及需求现状，并对价格动态进行了解读。报告客观呈现了银制工艺品行业发展状况，科学预测了市场前景与未来趋势，同时聚焦银制工艺品重点企业，分析了市场竞争格局、集中度及品牌影响力。此外，报告通过细分市场领域，挖掘了银制工艺品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银制工艺品行业概述</w:t>
      </w:r>
      <w:r>
        <w:rPr>
          <w:rFonts w:hint="eastAsia"/>
        </w:rPr>
        <w:br/>
      </w:r>
      <w:r>
        <w:rPr>
          <w:rFonts w:hint="eastAsia"/>
        </w:rPr>
        <w:t>　　第一节 银制工艺品定义与分类</w:t>
      </w:r>
      <w:r>
        <w:rPr>
          <w:rFonts w:hint="eastAsia"/>
        </w:rPr>
        <w:br/>
      </w:r>
      <w:r>
        <w:rPr>
          <w:rFonts w:hint="eastAsia"/>
        </w:rPr>
        <w:t>　　第二节 银制工艺品应用领域</w:t>
      </w:r>
      <w:r>
        <w:rPr>
          <w:rFonts w:hint="eastAsia"/>
        </w:rPr>
        <w:br/>
      </w:r>
      <w:r>
        <w:rPr>
          <w:rFonts w:hint="eastAsia"/>
        </w:rPr>
        <w:t>　　第三节 银制工艺品行业经济指标分析</w:t>
      </w:r>
      <w:r>
        <w:rPr>
          <w:rFonts w:hint="eastAsia"/>
        </w:rPr>
        <w:br/>
      </w:r>
      <w:r>
        <w:rPr>
          <w:rFonts w:hint="eastAsia"/>
        </w:rPr>
        <w:t>　　　　一、银制工艺品行业赢利性评估</w:t>
      </w:r>
      <w:r>
        <w:rPr>
          <w:rFonts w:hint="eastAsia"/>
        </w:rPr>
        <w:br/>
      </w:r>
      <w:r>
        <w:rPr>
          <w:rFonts w:hint="eastAsia"/>
        </w:rPr>
        <w:t>　　　　二、银制工艺品行业成长速度分析</w:t>
      </w:r>
      <w:r>
        <w:rPr>
          <w:rFonts w:hint="eastAsia"/>
        </w:rPr>
        <w:br/>
      </w:r>
      <w:r>
        <w:rPr>
          <w:rFonts w:hint="eastAsia"/>
        </w:rPr>
        <w:t>　　　　三、银制工艺品附加值提升空间探讨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四、银制工艺品行业进入壁垒分析</w:t>
      </w:r>
      <w:r>
        <w:rPr>
          <w:rFonts w:hint="eastAsia"/>
        </w:rPr>
        <w:br/>
      </w:r>
      <w:r>
        <w:rPr>
          <w:rFonts w:hint="eastAsia"/>
        </w:rPr>
        <w:t>　　　　五、银制工艺品行业风险性评估</w:t>
      </w:r>
      <w:r>
        <w:rPr>
          <w:rFonts w:hint="eastAsia"/>
        </w:rPr>
        <w:br/>
      </w:r>
      <w:r>
        <w:rPr>
          <w:rFonts w:hint="eastAsia"/>
        </w:rPr>
        <w:t>　　　　六、银制工艺品行业周期性分析</w:t>
      </w:r>
      <w:r>
        <w:rPr>
          <w:rFonts w:hint="eastAsia"/>
        </w:rPr>
        <w:br/>
      </w:r>
      <w:r>
        <w:rPr>
          <w:rFonts w:hint="eastAsia"/>
        </w:rPr>
        <w:t>　　　　七、银制工艺品行业竞争程度指标</w:t>
      </w:r>
      <w:r>
        <w:rPr>
          <w:rFonts w:hint="eastAsia"/>
        </w:rPr>
        <w:br/>
      </w:r>
      <w:r>
        <w:rPr>
          <w:rFonts w:hint="eastAsia"/>
        </w:rPr>
        <w:t>　　　　八、银制工艺品行业成熟度综合分析</w:t>
      </w:r>
      <w:r>
        <w:rPr>
          <w:rFonts w:hint="eastAsia"/>
        </w:rPr>
        <w:br/>
      </w:r>
      <w:r>
        <w:rPr>
          <w:rFonts w:hint="eastAsia"/>
        </w:rPr>
        <w:t>　　第四节 银制工艺品产业链及经营模式分析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三、银制工艺品销售模式与渠道策略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全球银制工艺品市场发展分析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2024-2025年全球银制工艺品行业发展分析</w:t>
      </w:r>
      <w:r>
        <w:rPr>
          <w:rFonts w:hint="eastAsia"/>
        </w:rPr>
        <w:br/>
      </w:r>
      <w:r>
        <w:rPr>
          <w:rFonts w:hint="eastAsia"/>
        </w:rPr>
        <w:t>　　　　一、全球银制工艺品行业市场规模与趋势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二、全球银制工艺品行业发展特点</w:t>
      </w:r>
      <w:r>
        <w:rPr>
          <w:rFonts w:hint="eastAsia"/>
        </w:rPr>
        <w:br/>
      </w:r>
      <w:r>
        <w:rPr>
          <w:rFonts w:hint="eastAsia"/>
        </w:rPr>
        <w:t>　　　　三、全球银制工艺品行业竞争格局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主要国家与地区银制工艺品市场分析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2025-2031年全球银制工艺品行业发展趋势与前景预测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一、银制工艺品行业发展趋势</w:t>
      </w:r>
      <w:r>
        <w:rPr>
          <w:rFonts w:hint="eastAsia"/>
        </w:rPr>
        <w:br/>
      </w:r>
      <w:r>
        <w:rPr>
          <w:rFonts w:hint="eastAsia"/>
        </w:rPr>
        <w:t>　　　　二、银制工艺品行业发展潜力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中国银制工艺品行业市场分析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2024-2025年银制工艺品产能与投资动态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一、国内银制工艺品产能现状与利用效率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二、银制工艺品产能扩张与投资动态分析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2025-2031年银制工艺品行业产量统计与趋势预测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一、2019-2024年银制工艺品行业产量与增长趋势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1、2019-2024年银制工艺品产量及增长趋势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2、2019-2024年银制工艺品细分产品产量及份额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二、银制工艺品产量影响因素分析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三、2025-2031年银制工艺品产量预测</w:t>
      </w:r>
      <w:r>
        <w:rPr>
          <w:rFonts w:hint="eastAsia"/>
        </w:rPr>
        <w:br/>
      </w:r>
      <w:r>
        <w:rPr>
          <w:rFonts w:hint="eastAsia"/>
        </w:rPr>
        <w:t>　　第三节 2025-2031年银制工艺品市场需求与销售分析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一、2024-2025年银制工艺品行业需求现状</w:t>
      </w:r>
      <w:r>
        <w:rPr>
          <w:rFonts w:hint="eastAsia"/>
        </w:rPr>
        <w:br/>
      </w:r>
      <w:r>
        <w:rPr>
          <w:rFonts w:hint="eastAsia"/>
        </w:rPr>
        <w:t>　　　　二、银制工艺品客户群体与需求特点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三、2019-2024年银制工艺品行业销售规模分析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四、2025-2031年银制工艺品市场增长潜力与规模预测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2024-2025年银制工艺品行业技术发展现状及趋势分析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银制工艺品行业技术发展现状分析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国内外银制工艺品行业技术差距分析及差距形成的主要原因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银制工艺品行业技术发展方向、趋势预测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提升银制工艺品行业技术能力策略建议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中国银制工艺品细分市场分析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一、2024-2025年银制工艺品主要细分产品市场现状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银制工艺品价格机制与竞争策略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一、2019-2024年银制工艺品市场价格走势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银制工艺品定价策略与方法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2025-2031年银制工艺品价格竞争态势与趋势预测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中国银制工艺品行业重点区域市场研究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2024-2025年重点区域银制工艺品市场发展概况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二、2019-2024年银制工艺品市场需求规模情况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三、2025-2031年银制工艺品行业发展潜力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二、2019-2024年银制工艺品市场需求规模情况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三、2025-2031年银制工艺品行业发展潜力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二、2019-2024年银制工艺品市场需求规模情况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三、2025-2031年银制工艺品行业发展潜力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二、2019-2024年银制工艺品市场需求规模情况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三、2025-2031年银制工艺品行业发展潜力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二、2019-2024年银制工艺品市场需求规模情况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三、2025-2031年银制工艺品行业发展潜力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2019-2024年中国银制工艺品行业进出口情况分析</w:t>
      </w:r>
      <w:r>
        <w:rPr>
          <w:rFonts w:hint="eastAsia"/>
        </w:rPr>
        <w:br/>
      </w:r>
      <w:r>
        <w:rPr>
          <w:rFonts w:hint="eastAsia"/>
        </w:rPr>
        <w:t>　　第一节 银制工艺品行业进口规模与来源分析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一、2019-2024年银制工艺品进口规模分析</w:t>
      </w:r>
      <w:r>
        <w:rPr>
          <w:rFonts w:hint="eastAsia"/>
        </w:rPr>
        <w:br/>
      </w:r>
      <w:r>
        <w:rPr>
          <w:rFonts w:hint="eastAsia"/>
        </w:rPr>
        <w:t>　　　　二、银制工艺品主要进口来源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银制工艺品行业出口规模与目的地分析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一、2019-2024年银制工艺品出口规模分析</w:t>
      </w:r>
      <w:r>
        <w:rPr>
          <w:rFonts w:hint="eastAsia"/>
        </w:rPr>
        <w:br/>
      </w:r>
      <w:r>
        <w:rPr>
          <w:rFonts w:hint="eastAsia"/>
        </w:rPr>
        <w:t>　　　　二、银制工艺品主要出口目的地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2019-2024年中国银制工艺品总体规模与财务指标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中国银制工艺品行业总体规模分析</w:t>
      </w:r>
      <w:r>
        <w:rPr>
          <w:rFonts w:hint="eastAsia"/>
        </w:rPr>
        <w:br/>
      </w:r>
      <w:r>
        <w:rPr>
          <w:rFonts w:hint="eastAsia"/>
        </w:rPr>
        <w:t>　　　　一、银制工艺品企业数量与结构</w:t>
      </w:r>
      <w:r>
        <w:rPr>
          <w:rFonts w:hint="eastAsia"/>
        </w:rPr>
        <w:br/>
      </w:r>
      <w:r>
        <w:rPr>
          <w:rFonts w:hint="eastAsia"/>
        </w:rPr>
        <w:t>　　　　二、银制工艺品从业人员规模</w:t>
      </w:r>
      <w:r>
        <w:rPr>
          <w:rFonts w:hint="eastAsia"/>
        </w:rPr>
        <w:br/>
      </w:r>
      <w:r>
        <w:rPr>
          <w:rFonts w:hint="eastAsia"/>
        </w:rPr>
        <w:t>　　　　三、银制工艺品行业资产状况</w:t>
      </w:r>
      <w:r>
        <w:rPr>
          <w:rFonts w:hint="eastAsia"/>
        </w:rPr>
        <w:br/>
      </w:r>
      <w:r>
        <w:rPr>
          <w:rFonts w:hint="eastAsia"/>
        </w:rPr>
        <w:t>　　第二节 中国银制工艺品行业财务指标总体分析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银制工艺品行业重点企业经营状况分析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银制工艺品重点企业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银制工艺品领先企业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银制工艺品标杆企业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银制工艺品代表企业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银制工艺品龙头企业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银制工艺品重点企业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中国银制工艺品行业竞争格局分析</w:t>
      </w:r>
      <w:r>
        <w:rPr>
          <w:rFonts w:hint="eastAsia"/>
        </w:rPr>
        <w:br/>
      </w:r>
      <w:r>
        <w:rPr>
          <w:rFonts w:hint="eastAsia"/>
        </w:rPr>
        <w:t>　　第一节 银制工艺品行业竞争格局总览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2024-2025年银制工艺品行业竞争力分析</w:t>
      </w:r>
      <w:r>
        <w:rPr>
          <w:rFonts w:hint="eastAsia"/>
        </w:rPr>
        <w:br/>
      </w:r>
      <w:r>
        <w:rPr>
          <w:rFonts w:hint="eastAsia"/>
        </w:rPr>
        <w:t>　　　　一、银制工艺品供应商议价能力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四、银制工艺品替代品威胁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2019-2024年银制工艺品行业企业并购活动分析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2024-2025年银制工艺品行业会展与招投标活动分析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一、银制工艺品行业会展活动及其市场影响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2025年中国银制工艺品企业发展策略分析</w:t>
      </w:r>
      <w:r>
        <w:rPr>
          <w:rFonts w:hint="eastAsia"/>
        </w:rPr>
        <w:br/>
      </w:r>
      <w:r>
        <w:rPr>
          <w:rFonts w:hint="eastAsia"/>
        </w:rPr>
        <w:t>　　第一节 银制工艺品市场策略分析</w:t>
      </w:r>
      <w:r>
        <w:rPr>
          <w:rFonts w:hint="eastAsia"/>
        </w:rPr>
        <w:br/>
      </w:r>
      <w:r>
        <w:rPr>
          <w:rFonts w:hint="eastAsia"/>
        </w:rPr>
        <w:t>　　　　一、银制工艺品市场定位与拓展策略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二、银制工艺品市场细分与目标客户</w:t>
      </w:r>
      <w:r>
        <w:rPr>
          <w:rFonts w:hint="eastAsia"/>
        </w:rPr>
        <w:br/>
      </w:r>
      <w:r>
        <w:rPr>
          <w:rFonts w:hint="eastAsia"/>
        </w:rPr>
        <w:t>　　第二节 银制工艺品销售策略分析</w:t>
      </w:r>
      <w:r>
        <w:rPr>
          <w:rFonts w:hint="eastAsia"/>
        </w:rPr>
        <w:br/>
      </w:r>
      <w:r>
        <w:rPr>
          <w:rFonts w:hint="eastAsia"/>
        </w:rPr>
        <w:t>　　　　一、银制工艺品销售渠道与网络建设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提高银制工艺品企业竞争力建议</w:t>
      </w:r>
      <w:r>
        <w:rPr>
          <w:rFonts w:hint="eastAsia"/>
        </w:rPr>
        <w:br/>
      </w:r>
      <w:r>
        <w:rPr>
          <w:rFonts w:hint="eastAsia"/>
        </w:rPr>
        <w:t>　　　　一、银制工艺品技术创新与管理优化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银制工艺品品牌战略思考</w:t>
      </w:r>
      <w:r>
        <w:rPr>
          <w:rFonts w:hint="eastAsia"/>
        </w:rPr>
        <w:br/>
      </w:r>
      <w:r>
        <w:rPr>
          <w:rFonts w:hint="eastAsia"/>
        </w:rPr>
        <w:t>　　　　一、银制工艺品品牌建设与维护</w:t>
      </w:r>
      <w:r>
        <w:rPr>
          <w:rFonts w:hint="eastAsia"/>
        </w:rPr>
        <w:br/>
      </w:r>
      <w:r>
        <w:rPr>
          <w:rFonts w:hint="eastAsia"/>
        </w:rPr>
        <w:t>　　　　二、银制工艺品品牌影响力与市场竞争力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中国银制工艺品行业风险与对策</w:t>
      </w:r>
      <w:r>
        <w:rPr>
          <w:rFonts w:hint="eastAsia"/>
        </w:rPr>
        <w:br/>
      </w:r>
      <w:r>
        <w:rPr>
          <w:rFonts w:hint="eastAsia"/>
        </w:rPr>
        <w:t>　　第一节 银制工艺品行业SWOT分析</w:t>
      </w:r>
      <w:r>
        <w:rPr>
          <w:rFonts w:hint="eastAsia"/>
        </w:rPr>
        <w:br/>
      </w:r>
      <w:r>
        <w:rPr>
          <w:rFonts w:hint="eastAsia"/>
        </w:rPr>
        <w:t>　　　　一、银制工艺品行业优势分析</w:t>
      </w:r>
      <w:r>
        <w:rPr>
          <w:rFonts w:hint="eastAsia"/>
        </w:rPr>
        <w:br/>
      </w:r>
      <w:r>
        <w:rPr>
          <w:rFonts w:hint="eastAsia"/>
        </w:rPr>
        <w:t>　　　　二、银制工艺品行业劣势分析</w:t>
      </w:r>
      <w:r>
        <w:rPr>
          <w:rFonts w:hint="eastAsia"/>
        </w:rPr>
        <w:br/>
      </w:r>
      <w:r>
        <w:rPr>
          <w:rFonts w:hint="eastAsia"/>
        </w:rPr>
        <w:t>　　　　三、银制工艺品市场机会探索</w:t>
      </w:r>
      <w:r>
        <w:rPr>
          <w:rFonts w:hint="eastAsia"/>
        </w:rPr>
        <w:br/>
      </w:r>
      <w:r>
        <w:rPr>
          <w:rFonts w:hint="eastAsia"/>
        </w:rPr>
        <w:t>　　　　四、银制工艺品市场威胁评估</w:t>
      </w:r>
      <w:r>
        <w:rPr>
          <w:rFonts w:hint="eastAsia"/>
        </w:rPr>
        <w:br/>
      </w:r>
      <w:r>
        <w:rPr>
          <w:rFonts w:hint="eastAsia"/>
        </w:rPr>
        <w:t>　　第二节 银制工艺品行业风险及对策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2025-2031年中国银制工艺品行业前景与发展趋势</w:t>
      </w:r>
      <w:r>
        <w:rPr>
          <w:rFonts w:hint="eastAsia"/>
        </w:rPr>
        <w:br/>
      </w:r>
      <w:r>
        <w:rPr>
          <w:rFonts w:hint="eastAsia"/>
        </w:rPr>
        <w:t>　　第一节 银制工艺品行业发展环境分析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2025-2031年银制工艺品行业发展趋势与方向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一、银制工艺品行业发展方向预测</w:t>
      </w:r>
      <w:r>
        <w:rPr>
          <w:rFonts w:hint="eastAsia"/>
        </w:rPr>
        <w:br/>
      </w:r>
      <w:r>
        <w:rPr>
          <w:rFonts w:hint="eastAsia"/>
        </w:rPr>
        <w:t>　　　　二、银制工艺品发展趋势分析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2025-2031年银制工艺品行业发展潜力与机遇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一、银制工艺品市场发展潜力评估</w:t>
      </w:r>
      <w:r>
        <w:rPr>
          <w:rFonts w:hint="eastAsia"/>
        </w:rPr>
        <w:br/>
      </w:r>
      <w:r>
        <w:rPr>
          <w:rFonts w:hint="eastAsia"/>
        </w:rPr>
        <w:t>　　　　二、银制工艺品新兴市场与机遇探索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银制工艺品行业研究结论与建议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[⋅中智⋅林⋅]银制工艺品行业发展建议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银制工艺品行业历程</w:t>
      </w:r>
      <w:r>
        <w:rPr>
          <w:rFonts w:hint="eastAsia"/>
        </w:rPr>
        <w:br/>
      </w:r>
      <w:r>
        <w:rPr>
          <w:rFonts w:hint="eastAsia"/>
        </w:rPr>
        <w:t>　　图表 银制工艺品行业生命周期</w:t>
      </w:r>
      <w:r>
        <w:rPr>
          <w:rFonts w:hint="eastAsia"/>
        </w:rPr>
        <w:br/>
      </w:r>
      <w:r>
        <w:rPr>
          <w:rFonts w:hint="eastAsia"/>
        </w:rPr>
        <w:t>　　图表 银制工艺品行业产业链分析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2019-2024年中国银制工艺品行业市场规模及增长情况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2019-2024年银制工艺品行业市场容量分析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2019-2024年中国银制工艺品行业产能统计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2019-2024年中国银制工艺品行业产量及增长趋势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2019-2024年中国银制工艺品市场需求量及增速统计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2024年中国银制工艺品行业需求领域分布格局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2019-2024年中国银制工艺品行业销售收入分析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2019-2024年中国银制工艺品行业盈利情况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2019-2024年中国银制工艺品行业利润总额统计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2019-2024年中国银制工艺品进口数量分析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2019-2024年中国银制工艺品进口金额分析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2019-2024年中国银制工艺品出口数量分析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2019-2024年中国银制工艺品出口金额分析</w:t>
      </w:r>
      <w:r>
        <w:rPr>
          <w:rFonts w:hint="eastAsia"/>
        </w:rPr>
        <w:br/>
      </w:r>
      <w:r>
        <w:rPr>
          <w:rFonts w:hint="eastAsia"/>
        </w:rPr>
        <w:t>　　图表 2024年中国银制工艺品进口国家及地区分析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2024年中国银制工艺品出口国家及地区分析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2019-2024年中国银制工艺品行业企业数量情况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2019-2024年中国银制工艺品行业企业平均规模情况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**地区银制工艺品市场规模及增长情况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**地区银制工艺品行业市场需求情况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**地区银制工艺品市场规模及增长情况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**地区银制工艺品行业市场需求情况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**地区银制工艺品市场规模及增长情况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**地区银制工艺品行业市场需求情况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**地区银制工艺品市场规模及增长情况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**地区银制工艺品行业市场需求情况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银制工艺品重点企业（一）基本信息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银制工艺品重点企业（一）经营情况分析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银制工艺品重点企业（一）主要经济指标情况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银制工艺品重点企业（一）盈利能力情况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银制工艺品重点企业（一）偿债能力情况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银制工艺品重点企业（一）运营能力情况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银制工艺品重点企业（一）成长能力情况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银制工艺品重点企业（二）基本信息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银制工艺品重点企业（二）经营情况分析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银制工艺品重点企业（二）主要经济指标情况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银制工艺品重点企业（二）盈利能力情况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银制工艺品重点企业（二）偿债能力情况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银制工艺品重点企业（二）运营能力情况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银制工艺品重点企业（二）成长能力情况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银制工艺品企业信息</w:t>
      </w:r>
      <w:r>
        <w:rPr>
          <w:rFonts w:hint="eastAsia"/>
        </w:rPr>
        <w:br/>
      </w:r>
      <w:r>
        <w:rPr>
          <w:rFonts w:hint="eastAsia"/>
        </w:rPr>
        <w:t>　　图表 银制工艺品企业经营情况分析</w:t>
      </w:r>
      <w:r>
        <w:rPr>
          <w:rFonts w:hint="eastAsia"/>
        </w:rPr>
        <w:br/>
      </w:r>
      <w:r>
        <w:rPr>
          <w:rFonts w:hint="eastAsia"/>
        </w:rPr>
        <w:t>　　图表 银制工艺品重点企业（三）主要经济指标情况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银制工艺品重点企业（三）盈利能力情况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银制工艺品重点企业（三）偿债能力情况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银制工艺品重点企业（三）运营能力情况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银制工艺品重点企业（三）成长能力情况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2025-2031年中国银制工艺品行业产能预测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2025-2031年中国银制工艺品行业产量预测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2025-2031年中国银制工艺品市场需求量预测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2025-2031年中国银制工艺品行业供需平衡预测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2025-2031年中国银制工艺品行业市场容量预测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2025-2031年中国银制工艺品行业市场规模预测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2025-2031年中国银制工艺品市场前景分析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2025-2031年中国银制工艺品发展趋势预测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5ce143cdd4990" w:history="1">
        <w:r>
          <w:rPr>
            <w:rStyle w:val="Hyperlink"/>
          </w:rPr>
          <w:t>2025-2031年中国银制工艺品行业现状与行业前景分析报告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25ce143cdd4990" w:history="1">
        <w:r>
          <w:rPr>
            <w:rStyle w:val="Hyperlink"/>
          </w:rPr>
          <w:t>https://www.20087.com/2/06/YinZhiGongYiPinHangYeQianJingFenXi.html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59960bfda400f" w:history="1">
      <w:r>
        <w:rPr>
          <w:rStyle w:val="Hyperlink"/>
        </w:rPr>
        <w:t>2025-2031年中国银制工艺品行业现状与行业前景分析报告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YinZhiGongYiPinHangYeQianJingFenXi.html" TargetMode="External" Id="Rd025ce143cdd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YinZhiGongYiPinHangYeQianJingFenXi.html" TargetMode="External" Id="Rfbb59960bfda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2025-09-09T00:45:26Z</dcterms:created>
  <dcterms:modified xsi:type="dcterms:W3CDTF">2025-09-09T01:45:26Z</dcterms:modified>
  <dc:subject>2025-2031年中国银制工艺品行业现状与行业前景分析报告</dc:subject>
  <dc:title>2025-2031年中国银制工艺品行业现状与行业前景分析报告</dc:title>
  <cp:keywords>2025-2031年中国银制工艺品行业现状与行业前景分析报告</cp:keywords>
  <dc:description>2025-2031年中国银制工艺品行业现状与行业前景分析报告</dc:description>
</cp:coreProperties>
</file>