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cc951ae91841ee" w:history="1">
              <w:r>
                <w:rPr>
                  <w:rStyle w:val="Hyperlink"/>
                </w:rPr>
                <w:t>2025-2031年中国女式外套发展调研及发展趋势预测报告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cc951ae91841ee" w:history="1">
              <w:r>
                <w:rPr>
                  <w:rStyle w:val="Hyperlink"/>
                </w:rPr>
                <w:t>2025-2031年中国女式外套发展调研及发展趋势预测报告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cc951ae91841ee" w:history="1">
                <w:r>
                  <w:rPr>
                    <w:rStyle w:val="Hyperlink"/>
                  </w:rPr>
                  <w:t>https://www.20087.com/3/80/NvShiWaiTaoHangYeQianJingBaoGao.html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式外套是时尚产业中的重要组成部分，涵盖了从日常休闲到正式场合的多种风格。随着消费者对个性化和多样化需求的增加，市场上出现了越来越多的设计独特、面料丰富的款式。同时，随着可持续发展理念的普及，许多品牌开始采用环保材料和生产工艺，减少对环境的影响。此外，电商平台的发展也为消费者提供了更加便捷的购物体验。</w:t>
      </w:r>
      <w:r>
        <w:rPr>
          <w:rFonts w:hint="eastAsia"/>
        </w:rPr>
        <w:br/>
      </w:r>
      <w:r>
        <w:rPr>
          <w:rFonts w:hint="eastAsia"/>
        </w:rPr>
        <w:t>　　女式外套的未来发展将更加注重设计创新和可持续性。一方面，设计师将继续探索新的设计理念和技术，推出更多兼具实用性和时尚感的产品。另一方面，随着消费者对环保意识的提高，使用可持续材料和工艺的外套将受到更多青睐。此外，随着智能穿戴技术的进步，未来的外套可能会集成功能性的元素，如温控和健康监测等，以满足更加多元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cc951ae91841ee" w:history="1">
        <w:r>
          <w:rPr>
            <w:rStyle w:val="Hyperlink"/>
          </w:rPr>
          <w:t>2025-2031年中国女式外套发展调研及发展趋势预测报告</w:t>
        </w:r>
      </w:hyperlink>
      <w:r>
        <w:rPr>
          <w:rFonts w:hint="eastAsia"/>
        </w:rPr>
        <w:t>》全面分析了女式外套行业的市场规模、供需状况及产业链结构，深入探讨了女式外套各细分市场的品牌竞争情况和价格动态，聚焦女式外套重点企业经营现状，揭示了行业的集中度和竞争格局。此外，女式外套报告对女式外套行业的市场前景进行了科学预测，揭示了行业未来的发展趋势、潜在风险和机遇。女式外套报告旨在为女式外套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中国女式外套行业发展环境</w:t>
      </w:r>
      <w:r>
        <w:rPr>
          <w:rFonts w:hint="eastAsia"/>
        </w:rPr>
        <w:br/>
      </w:r>
      <w:r>
        <w:rPr>
          <w:rFonts w:hint="eastAsia"/>
        </w:rPr>
        <w:t>　　第一节 女式外套行业及属性分析</w:t>
      </w:r>
      <w:r>
        <w:rPr>
          <w:rFonts w:hint="eastAsia"/>
        </w:rPr>
        <w:br/>
      </w:r>
      <w:r>
        <w:rPr>
          <w:rFonts w:hint="eastAsia"/>
        </w:rPr>
        <w:t>　　　　一、女式外套行业定义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四、女式外套行业周期属性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女式外套行业政策发展环境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二、女式外套产业发展规划</w:t>
      </w:r>
      <w:r>
        <w:rPr>
          <w:rFonts w:hint="eastAsia"/>
        </w:rPr>
        <w:br/>
      </w:r>
      <w:r>
        <w:rPr>
          <w:rFonts w:hint="eastAsia"/>
        </w:rPr>
        <w:t>　　　　三、女式外套行业标准政策</w:t>
      </w:r>
      <w:r>
        <w:rPr>
          <w:rFonts w:hint="eastAsia"/>
        </w:rPr>
        <w:br/>
      </w:r>
      <w:r>
        <w:rPr>
          <w:rFonts w:hint="eastAsia"/>
        </w:rPr>
        <w:t>　　　　四、女式外套市场应用政策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中国女式外套行业发展分析</w:t>
      </w:r>
      <w:r>
        <w:rPr>
          <w:rFonts w:hint="eastAsia"/>
        </w:rPr>
        <w:br/>
      </w:r>
      <w:r>
        <w:rPr>
          <w:rFonts w:hint="eastAsia"/>
        </w:rPr>
        <w:t>　　第一节 中国女式外套行业的发展概况</w:t>
      </w:r>
      <w:r>
        <w:rPr>
          <w:rFonts w:hint="eastAsia"/>
        </w:rPr>
        <w:br/>
      </w:r>
      <w:r>
        <w:rPr>
          <w:rFonts w:hint="eastAsia"/>
        </w:rPr>
        <w:t>　　　　一、女式外套行业对国民经济和社会发展的贡献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二、2025年中国女式外套行业政策环境综述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2019-2024年中国女式外套行业的发展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一、2019-2024年中国女式外套行业的运行分析</w:t>
      </w:r>
      <w:r>
        <w:rPr>
          <w:rFonts w:hint="eastAsia"/>
        </w:rPr>
        <w:br/>
      </w:r>
      <w:r>
        <w:rPr>
          <w:rFonts w:hint="eastAsia"/>
        </w:rPr>
        <w:t>　　　　二、2025年女式外套行业经济运行分析</w:t>
      </w:r>
      <w:r>
        <w:rPr>
          <w:rFonts w:hint="eastAsia"/>
        </w:rPr>
        <w:br/>
      </w:r>
      <w:r>
        <w:rPr>
          <w:rFonts w:hint="eastAsia"/>
        </w:rPr>
        <w:t>　　第三节 中国女式外套行业发展存在的问题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一、中国女式外套行业供需值得关注的问题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二、女式外套行业发展亟需解决的问题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三、女式外套工业的应急机制需要加强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四、女式外套企业经营困境分析</w:t>
      </w:r>
      <w:r>
        <w:rPr>
          <w:rFonts w:hint="eastAsia"/>
        </w:rPr>
        <w:br/>
      </w:r>
      <w:r>
        <w:rPr>
          <w:rFonts w:hint="eastAsia"/>
        </w:rPr>
        <w:t>　　第四节 中国女式外套行业的发展对策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中国女式外套行业经济运行分析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2019-2024年中国女式外套行业经济规模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一、2019-2024年女式外套行业企业数量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二、2019-2024年女式外套行业资产规模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三、2019-2024年女式外套行业收入规模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四、2019-2024年女式外套行业产值规模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五、2019-2024年女式外套行业利润规模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2019-2024年中国女式外套行业区域结构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2019-2024年中国女式外套行业规模结构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2019-2024年中国女式外套行业控股结构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中国女式外套行业重点区域市场发展分析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一、2019-2024年女式外套行业发展环境分析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二、2019-2024年女式外套市场供需现状分析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三、2019-2024年女式外套行业发展现状分析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四、2025-2031年女式外套行业发展前景预测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五、2025-2031年女式外套行业投资风险预测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一、2019-2024年女式外套行业发展环境分析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二、2019-2024年女式外套市场供需现状分析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三、2019-2024年女式外套行业发展现状分析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四、2025-2031年女式外套行业发展前景预测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五、2025-2031年女式外套行业投资风险预测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一、2019-2024年女式外套行业发展环境分析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二、2019-2024年女式外套市场供需现状分析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三、2019-2024年女式外套行业发展现状分析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四、2025-2031年女式外套行业发展前景预测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五、2025-2031年女式外套行业投资风险预测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一、2019-2024年女式外套行业发展环境分析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二、2019-2024年女式外套市场供需现状分析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三、2019-2024年女式外套行业发展现状分析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四、2025-2031年女式外套行业发展前景预测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五、2025-2031年女式外套行业投资风险预测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中国女式外套行业盈利现状</w:t>
      </w:r>
      <w:r>
        <w:rPr>
          <w:rFonts w:hint="eastAsia"/>
        </w:rPr>
        <w:br/>
      </w:r>
      <w:r>
        <w:rPr>
          <w:rFonts w:hint="eastAsia"/>
        </w:rPr>
        <w:t>　　第一节 中国女式外套行业整体运行指标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一、2019-2024年女式外套行业偿债能力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二、2019-2024年女式外套行业发展能力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三、2019-2024年女式外套行业经营能力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四、2019-2024年女式外套行业盈利能力</w:t>
      </w:r>
      <w:r>
        <w:rPr>
          <w:rFonts w:hint="eastAsia"/>
        </w:rPr>
        <w:br/>
      </w:r>
      <w:r>
        <w:rPr>
          <w:rFonts w:hint="eastAsia"/>
        </w:rPr>
        <w:t>　　第二节 中国女式外套行业成本分析</w:t>
      </w:r>
      <w:r>
        <w:rPr>
          <w:rFonts w:hint="eastAsia"/>
        </w:rPr>
        <w:br/>
      </w:r>
      <w:r>
        <w:rPr>
          <w:rFonts w:hint="eastAsia"/>
        </w:rPr>
        <w:t>　　第三节 中国女式外套行业产销运存分析</w:t>
      </w:r>
      <w:r>
        <w:rPr>
          <w:rFonts w:hint="eastAsia"/>
        </w:rPr>
        <w:br/>
      </w:r>
      <w:r>
        <w:rPr>
          <w:rFonts w:hint="eastAsia"/>
        </w:rPr>
        <w:t>　　第四节 中国女式外套行业整体盈利指标</w:t>
      </w:r>
      <w:r>
        <w:rPr>
          <w:rFonts w:hint="eastAsia"/>
        </w:rPr>
        <w:br/>
      </w:r>
      <w:r>
        <w:rPr>
          <w:rFonts w:hint="eastAsia"/>
        </w:rPr>
        <w:t>　　第五节 中国女式外套行业盈利结构分析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女式外套行业产品市场价格分析与预测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2019-2024年女式外套行业产品市场价格回顾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2025年女式外套行业产品市场价格现状分析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影响女式外套行业产品市场价格因素分析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2025-2031年女式外套行业产品市场价格走势预测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中国女式外套行业进出口情况分析预测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2019-2024年中国女式外套行业进出口情况分析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一、2019-2024年中国女式外套行业进口分析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二、2019-2024年中国女式外套行业出口分析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2025-2031年中国女式外套行业进出口情况预测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一、2025-2031年中国女式外套行业进口预测分析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二、2025-2031年中国女式外套行业出口预测分析</w:t>
      </w:r>
      <w:r>
        <w:rPr>
          <w:rFonts w:hint="eastAsia"/>
        </w:rPr>
        <w:br/>
      </w:r>
      <w:r>
        <w:rPr>
          <w:rFonts w:hint="eastAsia"/>
        </w:rPr>
        <w:t>　　第三节 影响女式外套行业进出口变化的主要原因分析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中国女式外套行业重点企业竞争力分析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女式外套企业（一）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三、女式外套企业经营状况</w:t>
      </w:r>
      <w:r>
        <w:rPr>
          <w:rFonts w:hint="eastAsia"/>
        </w:rPr>
        <w:br/>
      </w:r>
      <w:r>
        <w:rPr>
          <w:rFonts w:hint="eastAsia"/>
        </w:rPr>
        <w:t>　　　　四、女式外套企业发展策略</w:t>
      </w:r>
      <w:r>
        <w:rPr>
          <w:rFonts w:hint="eastAsia"/>
        </w:rPr>
        <w:br/>
      </w:r>
      <w:r>
        <w:rPr>
          <w:rFonts w:hint="eastAsia"/>
        </w:rPr>
        <w:t>　　第二节 女式外套企业（二）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三、女式外套企业经营状况</w:t>
      </w:r>
      <w:r>
        <w:rPr>
          <w:rFonts w:hint="eastAsia"/>
        </w:rPr>
        <w:br/>
      </w:r>
      <w:r>
        <w:rPr>
          <w:rFonts w:hint="eastAsia"/>
        </w:rPr>
        <w:t>　　　　四、女式外套企业发展策略</w:t>
      </w:r>
      <w:r>
        <w:rPr>
          <w:rFonts w:hint="eastAsia"/>
        </w:rPr>
        <w:br/>
      </w:r>
      <w:r>
        <w:rPr>
          <w:rFonts w:hint="eastAsia"/>
        </w:rPr>
        <w:t>　　第三节 女式外套企业（三）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三、女式外套企业经营状况</w:t>
      </w:r>
      <w:r>
        <w:rPr>
          <w:rFonts w:hint="eastAsia"/>
        </w:rPr>
        <w:br/>
      </w:r>
      <w:r>
        <w:rPr>
          <w:rFonts w:hint="eastAsia"/>
        </w:rPr>
        <w:t>　　　　四、女式外套企业发展策略</w:t>
      </w:r>
      <w:r>
        <w:rPr>
          <w:rFonts w:hint="eastAsia"/>
        </w:rPr>
        <w:br/>
      </w:r>
      <w:r>
        <w:rPr>
          <w:rFonts w:hint="eastAsia"/>
        </w:rPr>
        <w:t>　　第四节 女式外套企业（四）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三、女式外套企业经营状况</w:t>
      </w:r>
      <w:r>
        <w:rPr>
          <w:rFonts w:hint="eastAsia"/>
        </w:rPr>
        <w:br/>
      </w:r>
      <w:r>
        <w:rPr>
          <w:rFonts w:hint="eastAsia"/>
        </w:rPr>
        <w:t>　　　　四、女式外套企业发展策略</w:t>
      </w:r>
      <w:r>
        <w:rPr>
          <w:rFonts w:hint="eastAsia"/>
        </w:rPr>
        <w:br/>
      </w:r>
      <w:r>
        <w:rPr>
          <w:rFonts w:hint="eastAsia"/>
        </w:rPr>
        <w:t>　　第五节 女式外套企业（五）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三、女式外套企业经营状况</w:t>
      </w:r>
      <w:r>
        <w:rPr>
          <w:rFonts w:hint="eastAsia"/>
        </w:rPr>
        <w:br/>
      </w:r>
      <w:r>
        <w:rPr>
          <w:rFonts w:hint="eastAsia"/>
        </w:rPr>
        <w:t>　　　　四、女式外套企业发展策略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中国女式外套行业投资状况分析</w:t>
      </w:r>
      <w:r>
        <w:rPr>
          <w:rFonts w:hint="eastAsia"/>
        </w:rPr>
        <w:br/>
      </w:r>
      <w:r>
        <w:rPr>
          <w:rFonts w:hint="eastAsia"/>
        </w:rPr>
        <w:t>　　第一节 女式外套行业投资优劣势分析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女式外套行业投资概述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一、2019-2024年女式外套行业投资规模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二、2019-2024年女式外套行业投资结构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三、2019-2024年女式外套行业投资增速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四、2019-2024年女式外套行业投资地区</w:t>
      </w:r>
      <w:r>
        <w:rPr>
          <w:rFonts w:hint="eastAsia"/>
        </w:rPr>
        <w:br/>
      </w:r>
      <w:r>
        <w:rPr>
          <w:rFonts w:hint="eastAsia"/>
        </w:rPr>
        <w:t>　　第三节 女式外套行业投资机会分析</w:t>
      </w:r>
      <w:r>
        <w:rPr>
          <w:rFonts w:hint="eastAsia"/>
        </w:rPr>
        <w:br/>
      </w:r>
      <w:r>
        <w:rPr>
          <w:rFonts w:hint="eastAsia"/>
        </w:rPr>
        <w:t>　　　　一、女式外套行业投资项目分析</w:t>
      </w:r>
      <w:r>
        <w:rPr>
          <w:rFonts w:hint="eastAsia"/>
        </w:rPr>
        <w:br/>
      </w:r>
      <w:r>
        <w:rPr>
          <w:rFonts w:hint="eastAsia"/>
        </w:rPr>
        <w:t>　　　　二、女式外套行业细分行业投资机会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五、女式外套行业投资新方向</w:t>
      </w:r>
      <w:r>
        <w:rPr>
          <w:rFonts w:hint="eastAsia"/>
        </w:rPr>
        <w:br/>
      </w:r>
      <w:r>
        <w:rPr>
          <w:rFonts w:hint="eastAsia"/>
        </w:rPr>
        <w:t>　　第四节 女式外套行业投资前景分析</w:t>
      </w:r>
      <w:r>
        <w:rPr>
          <w:rFonts w:hint="eastAsia"/>
        </w:rPr>
        <w:br/>
      </w:r>
      <w:r>
        <w:rPr>
          <w:rFonts w:hint="eastAsia"/>
        </w:rPr>
        <w:t>　　　　一、女式外套行业市场发展前景分析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二、女式外套行业市场蕴藏的商机</w:t>
      </w:r>
      <w:r>
        <w:rPr>
          <w:rFonts w:hint="eastAsia"/>
        </w:rPr>
        <w:br/>
      </w:r>
      <w:r>
        <w:rPr>
          <w:rFonts w:hint="eastAsia"/>
        </w:rPr>
        <w:t>　　　　三、女式外套行业金融危机下的发展前景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四、2025-2031年女式外套行业市场面临的发展商机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中国女式外套行业发展趋势与规划建议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中国女式外套市场趋势预测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一、2019-2024年中国女式外套市场趋势总结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二、2025-2031年中国女式外套行业发展趋势分析</w:t>
      </w:r>
      <w:r>
        <w:rPr>
          <w:rFonts w:hint="eastAsia"/>
        </w:rPr>
        <w:br/>
      </w:r>
      <w:r>
        <w:rPr>
          <w:rFonts w:hint="eastAsia"/>
        </w:rPr>
        <w:t>　　第二节 中国女式外套市场供给趋势预测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一、2025-2031年女式外套行业产品技术趋势分析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二、2025-2031年女式外套行业产量预测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三、2025-2031年女式外套行业市场供给量预测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中国女式外套市场需求趋势预测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一、2025-2031年女式外套市场需求热点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二、2025-2031年女式外套行业国内消费预测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三、2025-2031年女式外套行业国内价格预测</w:t>
      </w:r>
      <w:r>
        <w:rPr>
          <w:rFonts w:hint="eastAsia"/>
        </w:rPr>
        <w:br/>
      </w:r>
      <w:r>
        <w:rPr>
          <w:rFonts w:hint="eastAsia"/>
        </w:rPr>
        <w:t>　　第四节 中国女式外套行业发展规划建议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中国女式外套行业企业发展策略建议</w:t>
      </w:r>
      <w:r>
        <w:rPr>
          <w:rFonts w:hint="eastAsia"/>
        </w:rPr>
        <w:br/>
      </w:r>
      <w:r>
        <w:rPr>
          <w:rFonts w:hint="eastAsia"/>
        </w:rPr>
        <w:t>　　第一节 女式外套市场策略分析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女式外套销售策略分析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提高女式外套行业企业竞争力的建议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一、提高中国女式外套企业核心竞争力的对策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二、女式外套企业提升竞争力的主要方向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三、女式外套企业核心竞争力的因素及提升途径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四、提高女式外套的策略</w:t>
      </w:r>
      <w:r>
        <w:rPr>
          <w:rFonts w:hint="eastAsia"/>
        </w:rPr>
        <w:br/>
      </w:r>
      <w:r>
        <w:rPr>
          <w:rFonts w:hint="eastAsia"/>
        </w:rPr>
        <w:t>　　第四节 中:智:林:：对中国女式外套品牌的战略思考</w:t>
      </w:r>
      <w:r>
        <w:rPr>
          <w:rFonts w:hint="eastAsia"/>
        </w:rPr>
        <w:br/>
      </w:r>
      <w:r>
        <w:rPr>
          <w:rFonts w:hint="eastAsia"/>
        </w:rPr>
        <w:t>　　　　一、女式外套行业实施品牌战略的意义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二、女式外套行业企业品牌的现状分析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三、女式外套行业企业的品牌战略</w:t>
      </w:r>
      <w:r>
        <w:rPr>
          <w:rFonts w:hint="eastAsia"/>
        </w:rPr>
        <w:br/>
      </w:r>
      <w:r>
        <w:rPr>
          <w:rFonts w:hint="eastAsia"/>
        </w:rPr>
        <w:t>　　　　四、女式外套行业品牌战略管理的策略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女式外套行业研究结论及建议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cc951ae91841ee" w:history="1">
        <w:r>
          <w:rPr>
            <w:rStyle w:val="Hyperlink"/>
          </w:rPr>
          <w:t>2025-2031年中国女式外套发展调研及发展趋势预测报告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cc951ae91841ee" w:history="1">
        <w:r>
          <w:rPr>
            <w:rStyle w:val="Hyperlink"/>
          </w:rPr>
          <w:t>https://www.20087.com/3/80/NvShiWaiTaoHangYeQianJingBaoGao.html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热点：女装外衣最新款、女式外套上衣、女式外套新款、女式外套毛衣编织花样、女士休闲运动套装、女式外套英文、春秋衣服女装外套新款、羊绒短款女式外套、女风衣外套2024新款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83882c21db4f48" w:history="1">
      <w:r>
        <w:rPr>
          <w:rStyle w:val="Hyperlink"/>
        </w:rPr>
        <w:t>2025-2031年中国女式外套发展调研及发展趋势预测报告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NvShiWaiTaoHangYeQianJingBaoGao.html" TargetMode="External" Id="R25cc951ae91841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NvShiWaiTaoHangYeQianJingBaoGao.html" TargetMode="External" Id="Rbb83882c21db4f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2025-01-04T06:44:00Z</dcterms:created>
  <dcterms:modified xsi:type="dcterms:W3CDTF">2025-01-04T07:44:00Z</dcterms:modified>
  <dc:subject>2025-2031年中国女式外套发展调研及发展趋势预测报告</dc:subject>
  <dc:title>2025-2031年中国女式外套发展调研及发展趋势预测报告</dc:title>
  <cp:keywords>2025-2031年中国女式外套发展调研及发展趋势预测报告</cp:keywords>
  <dc:description>2025-2031年中国女式外套发展调研及发展趋势预测报告</dc:description>
</cp:coreProperties>
</file>