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1ce4a5eb64d5e" w:history="1">
              <w:r>
                <w:rPr>
                  <w:rStyle w:val="Hyperlink"/>
                </w:rPr>
                <w:t>2025-2031年中国贴面毡行业研究分析及发展走势预测报告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1ce4a5eb64d5e" w:history="1">
              <w:r>
                <w:rPr>
                  <w:rStyle w:val="Hyperlink"/>
                </w:rPr>
                <w:t>2025-2031年中国贴面毡行业研究分析及发展走势预测报告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1ce4a5eb64d5e" w:history="1">
                <w:r>
                  <w:rPr>
                    <w:rStyle w:val="Hyperlink"/>
                  </w:rPr>
                  <w:t>https://www.20087.com/2/66/TieMianZhanFaZhanQuShi.html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面毡是一种用于建筑装饰的材料，广泛应用于墙面、天花板等表面覆盖。近年来，随着建筑装饰行业的发展和技术的进步，贴面毡的设计和材料也在不断优化。目前，贴面毡不仅在美观性和耐用性方面有了显著提升，还在环保性和防火性能方面进行了改进。此外，随着消费者对个性化需求的增加，贴面毡的设计也更加多样化，以满足不同装修风格的需求。</w:t>
      </w:r>
      <w:r>
        <w:rPr>
          <w:rFonts w:hint="eastAsia"/>
        </w:rPr>
        <w:br/>
      </w:r>
      <w:r>
        <w:rPr>
          <w:rFonts w:hint="eastAsia"/>
        </w:rPr>
        <w:t>　　未来，贴面毡的发展将更加注重环保性和个性化设计。一方面，随着可持续发展理念的普及，贴面毡将更加注重使用环保材料和减少对环境的影响。另一方面，随着消费者对个性化装修风格的追求，贴面毡将提供更多的设计选项，如图案定制、色彩多样化等，以满足不同消费者的需求。此外，随着智能建筑技术的发展，贴面毡还将集成更多智能功能，如温度调节、空气净化等，提高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1ce4a5eb64d5e" w:history="1">
        <w:r>
          <w:rPr>
            <w:rStyle w:val="Hyperlink"/>
          </w:rPr>
          <w:t>2025-2031年中国贴面毡行业研究分析及发展走势预测报告</w:t>
        </w:r>
      </w:hyperlink>
      <w:r>
        <w:rPr>
          <w:rFonts w:hint="eastAsia"/>
        </w:rPr>
        <w:t>》基于多年行业研究经验，系统分析了贴面毡产业链、市场规模、需求特征及价格趋势，客观呈现贴面毡行业现状。报告科学预测了贴面毡市场前景与发展方向，重点评估了贴面毡重点企业的竞争格局与品牌影响力，同时挖掘贴面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世界贴面毡行业发展情况分析</w:t>
      </w:r>
      <w:r>
        <w:rPr>
          <w:rFonts w:hint="eastAsia"/>
        </w:rPr>
        <w:br/>
      </w:r>
      <w:r>
        <w:rPr>
          <w:rFonts w:hint="eastAsia"/>
        </w:rPr>
        <w:t>　　第一节 世界贴面毡行业分析</w:t>
      </w:r>
      <w:r>
        <w:rPr>
          <w:rFonts w:hint="eastAsia"/>
        </w:rPr>
        <w:br/>
      </w:r>
      <w:r>
        <w:rPr>
          <w:rFonts w:hint="eastAsia"/>
        </w:rPr>
        <w:t>　　　　一、世界贴面毡行业特点</w:t>
      </w:r>
      <w:r>
        <w:rPr>
          <w:rFonts w:hint="eastAsia"/>
        </w:rPr>
        <w:br/>
      </w:r>
      <w:r>
        <w:rPr>
          <w:rFonts w:hint="eastAsia"/>
        </w:rPr>
        <w:t>　　　　二、世界贴面毡产能状况</w:t>
      </w:r>
      <w:r>
        <w:rPr>
          <w:rFonts w:hint="eastAsia"/>
        </w:rPr>
        <w:br/>
      </w:r>
      <w:r>
        <w:rPr>
          <w:rFonts w:hint="eastAsia"/>
        </w:rPr>
        <w:t>　　　　三、世界贴面毡行业动态</w:t>
      </w:r>
      <w:r>
        <w:rPr>
          <w:rFonts w:hint="eastAsia"/>
        </w:rPr>
        <w:br/>
      </w:r>
      <w:r>
        <w:rPr>
          <w:rFonts w:hint="eastAsia"/>
        </w:rPr>
        <w:t>　　　　四、世界贴面毡行业动态</w:t>
      </w:r>
      <w:r>
        <w:rPr>
          <w:rFonts w:hint="eastAsia"/>
        </w:rPr>
        <w:br/>
      </w:r>
      <w:r>
        <w:rPr>
          <w:rFonts w:hint="eastAsia"/>
        </w:rPr>
        <w:t>　　第二节 世界贴面毡市场分析</w:t>
      </w:r>
      <w:r>
        <w:rPr>
          <w:rFonts w:hint="eastAsia"/>
        </w:rPr>
        <w:br/>
      </w:r>
      <w:r>
        <w:rPr>
          <w:rFonts w:hint="eastAsia"/>
        </w:rPr>
        <w:t>　　　　一、世界贴面毡生产分布</w:t>
      </w:r>
      <w:r>
        <w:rPr>
          <w:rFonts w:hint="eastAsia"/>
        </w:rPr>
        <w:br/>
      </w:r>
      <w:r>
        <w:rPr>
          <w:rFonts w:hint="eastAsia"/>
        </w:rPr>
        <w:t>　　　　二、世界贴面毡消费情况</w:t>
      </w:r>
      <w:r>
        <w:rPr>
          <w:rFonts w:hint="eastAsia"/>
        </w:rPr>
        <w:br/>
      </w:r>
      <w:r>
        <w:rPr>
          <w:rFonts w:hint="eastAsia"/>
        </w:rPr>
        <w:t>　　　　三、世界贴面毡消费结构</w:t>
      </w:r>
      <w:r>
        <w:rPr>
          <w:rFonts w:hint="eastAsia"/>
        </w:rPr>
        <w:br/>
      </w:r>
      <w:r>
        <w:rPr>
          <w:rFonts w:hint="eastAsia"/>
        </w:rPr>
        <w:t>　　　　四、世界贴面毡价格分析</w:t>
      </w:r>
      <w:r>
        <w:rPr>
          <w:rFonts w:hint="eastAsia"/>
        </w:rPr>
        <w:br/>
      </w:r>
      <w:r>
        <w:rPr>
          <w:rFonts w:hint="eastAsia"/>
        </w:rPr>
        <w:t>　　第三节 2019-2024年中外贴面毡市场对比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中国贴面毡行业供给情况分析及趋势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2019-2024年中国贴面毡行业市场供给分析</w:t>
      </w:r>
      <w:r>
        <w:rPr>
          <w:rFonts w:hint="eastAsia"/>
        </w:rPr>
        <w:br/>
      </w:r>
      <w:r>
        <w:rPr>
          <w:rFonts w:hint="eastAsia"/>
        </w:rPr>
        <w:t>　　　　一、贴面毡整体供给情况分析</w:t>
      </w:r>
      <w:r>
        <w:rPr>
          <w:rFonts w:hint="eastAsia"/>
        </w:rPr>
        <w:br/>
      </w:r>
      <w:r>
        <w:rPr>
          <w:rFonts w:hint="eastAsia"/>
        </w:rPr>
        <w:t>　　　　二、贴面毡重点区域供给分析</w:t>
      </w:r>
      <w:r>
        <w:rPr>
          <w:rFonts w:hint="eastAsia"/>
        </w:rPr>
        <w:br/>
      </w:r>
      <w:r>
        <w:rPr>
          <w:rFonts w:hint="eastAsia"/>
        </w:rPr>
        <w:t>　　第二节 贴面毡行业供给关系因素分析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2025-2031年中国贴面毡行业市场供给趋势</w:t>
      </w:r>
      <w:r>
        <w:rPr>
          <w:rFonts w:hint="eastAsia"/>
        </w:rPr>
        <w:br/>
      </w:r>
      <w:r>
        <w:rPr>
          <w:rFonts w:hint="eastAsia"/>
        </w:rPr>
        <w:t>　　　　一、贴面毡整体供给情况趋势分析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二、贴面毡重点区域供给趋势分析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三、影响未来贴面毡供给的因素分析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2019-2024年中国贴面毡行业发展概况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2019-2024年中国贴面毡行业发展态势分析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2019-2024年中国贴面毡行业发展特点分析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2019-2024年中国贴面毡行业产量、需求情况分析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2019-2024年中国贴面毡行业价格分析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2019-2024年中国贴面毡行业整体运行状况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2019-2024年贴面毡行业产销分析</w:t>
      </w:r>
      <w:r>
        <w:rPr>
          <w:rFonts w:hint="eastAsia"/>
        </w:rPr>
        <w:br/>
      </w:r>
      <w:r>
        <w:rPr>
          <w:rFonts w:hint="eastAsia"/>
        </w:rPr>
        <w:t>　　第二节 2019-2024年贴面毡行业盈利能力分析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2019-2024年贴面毡行业偿债能力分析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2019-2024年贴面毡行业营运能力分析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中国贴面毡行业进出口市场分析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2019-2024年贴面毡行业进出口特点分析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2019-2024年贴面毡行业进出口量分析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2025-2031年贴面毡行业进出口市场预测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2025-2031年贴面毡行业投资价值（绩效）及行业发展预测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2019-2024年贴面毡行业成长性分析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2019-2024年贴面毡行业经营能力分析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2019-2024年贴面毡行业盈利能力分析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2019-2024年贴面毡行业偿债能力分析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2025-2031年我国贴面毡行业产值预测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2025-2031年我国贴面毡行业销售收入预测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2025-2031年我国贴面毡行业总资产预测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2019-2024年中国贴面毡产业重点区域运行分析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2019-2024年华东地区贴面毡市场分析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2019-2024年华南地区贴面毡市场分析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2019-2024年华中地区贴面毡市场分析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2019-2024年华北地区贴面毡市场分析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2019-2024年西北地区贴面毡市场分析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2019-2024年西南地区贴面毡市场分析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2019-2024年东北地区贴面毡市场分析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2019-2024年中国贴面毡行业重点企业竞争力分析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贴面毡企业（一）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贴面毡企业（二）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贴面毡企业（三）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贴面毡企业（四）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贴面毡企业（五）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贴面毡企业（六）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2024-2025年中国贴面毡行业消费者偏好调查</w:t>
      </w:r>
      <w:r>
        <w:rPr>
          <w:rFonts w:hint="eastAsia"/>
        </w:rPr>
        <w:br/>
      </w:r>
      <w:r>
        <w:rPr>
          <w:rFonts w:hint="eastAsia"/>
        </w:rPr>
        <w:t>　　第一节 贴面毡目标客户群体调查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贴面毡的品牌市场调查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一、消费者对贴面毡品牌认知度宏观调查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二、消费者对贴面毡的品牌偏好调查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三、消费者对贴面毡品牌的首要认知渠道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五、贴面毡品牌忠诚度调查</w:t>
      </w:r>
      <w:r>
        <w:rPr>
          <w:rFonts w:hint="eastAsia"/>
        </w:rPr>
        <w:br/>
      </w:r>
      <w:r>
        <w:rPr>
          <w:rFonts w:hint="eastAsia"/>
        </w:rPr>
        <w:t>　　　　六、贴面毡品牌市场占有率调查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中国贴面毡行业投资策略分析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2019-2024年中国贴面毡行业投资环境分析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2019-2024年中国贴面毡行业投资收益分析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2019-2024年中国贴面毡行业产品投资方向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2025-2031年中国贴面毡行业投资收益预测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二、2025-2031年中国贴面毡行业工业总产值预测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三、2025-2031年中国贴面毡行业销售收入预测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四、2025-2031年中国贴面毡行业利润总额预测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五、2025-2031年中国贴面毡行业总资产预测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中国贴面毡行业投资风险分析</w:t>
      </w:r>
      <w:r>
        <w:rPr>
          <w:rFonts w:hint="eastAsia"/>
        </w:rPr>
        <w:br/>
      </w:r>
      <w:r>
        <w:rPr>
          <w:rFonts w:hint="eastAsia"/>
        </w:rPr>
        <w:t>　　第一节 中国贴面毡行业内部风险分析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中国贴面毡行业外部风险分析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二、贴面毡行业政策环境风险分析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三、贴面毡关联行业风险分析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贴面毡行业发展趋势与投资战略研究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贴面毡市场发展潜力分析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贴面毡行业发展趋势分析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贴面毡行业发展战略研究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贴面毡市场预测及投资建议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2025-2031年贴面毡市场规模及增长趋势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2025-2031年贴面毡投资规模预测</w:t>
      </w:r>
      <w:r>
        <w:rPr>
          <w:rFonts w:hint="eastAsia"/>
        </w:rPr>
        <w:br/>
      </w:r>
      <w:r>
        <w:rPr>
          <w:rFonts w:hint="eastAsia"/>
        </w:rPr>
        <w:t>　　第五节 2025-2031年贴面毡市场盈利预测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贴面毡项目投资建议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贴面毡行业类别</w:t>
      </w:r>
      <w:r>
        <w:rPr>
          <w:rFonts w:hint="eastAsia"/>
        </w:rPr>
        <w:br/>
      </w:r>
      <w:r>
        <w:rPr>
          <w:rFonts w:hint="eastAsia"/>
        </w:rPr>
        <w:t>　　图表 贴面毡行业产业链调研</w:t>
      </w:r>
      <w:r>
        <w:rPr>
          <w:rFonts w:hint="eastAsia"/>
        </w:rPr>
        <w:br/>
      </w:r>
      <w:r>
        <w:rPr>
          <w:rFonts w:hint="eastAsia"/>
        </w:rPr>
        <w:t>　　图表 贴面毡行业现状</w:t>
      </w:r>
      <w:r>
        <w:rPr>
          <w:rFonts w:hint="eastAsia"/>
        </w:rPr>
        <w:br/>
      </w:r>
      <w:r>
        <w:rPr>
          <w:rFonts w:hint="eastAsia"/>
        </w:rPr>
        <w:t>　　图表 贴面毡行业标准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2019-2024年中国贴面毡行业市场规模</w:t>
      </w:r>
      <w:r>
        <w:rPr>
          <w:rFonts w:hint="eastAsia"/>
        </w:rPr>
        <w:br/>
      </w:r>
      <w:r>
        <w:rPr>
          <w:rFonts w:hint="eastAsia"/>
        </w:rPr>
        <w:t>　　图表 2024年中国贴面毡行业产能</w:t>
      </w:r>
      <w:r>
        <w:rPr>
          <w:rFonts w:hint="eastAsia"/>
        </w:rPr>
        <w:br/>
      </w:r>
      <w:r>
        <w:rPr>
          <w:rFonts w:hint="eastAsia"/>
        </w:rPr>
        <w:t>　　图表 2019-2024年中国贴面毡行业产量统计</w:t>
      </w:r>
      <w:r>
        <w:rPr>
          <w:rFonts w:hint="eastAsia"/>
        </w:rPr>
        <w:br/>
      </w:r>
      <w:r>
        <w:rPr>
          <w:rFonts w:hint="eastAsia"/>
        </w:rPr>
        <w:t>　　图表 贴面毡行业动态</w:t>
      </w:r>
      <w:r>
        <w:rPr>
          <w:rFonts w:hint="eastAsia"/>
        </w:rPr>
        <w:br/>
      </w:r>
      <w:r>
        <w:rPr>
          <w:rFonts w:hint="eastAsia"/>
        </w:rPr>
        <w:t>　　图表 2019-2024年中国贴面毡市场需求量</w:t>
      </w:r>
      <w:r>
        <w:rPr>
          <w:rFonts w:hint="eastAsia"/>
        </w:rPr>
        <w:br/>
      </w:r>
      <w:r>
        <w:rPr>
          <w:rFonts w:hint="eastAsia"/>
        </w:rPr>
        <w:t>　　图表 2024年中国贴面毡行业需求区域调研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2019-2024年中国贴面毡行情</w:t>
      </w:r>
      <w:r>
        <w:rPr>
          <w:rFonts w:hint="eastAsia"/>
        </w:rPr>
        <w:br/>
      </w:r>
      <w:r>
        <w:rPr>
          <w:rFonts w:hint="eastAsia"/>
        </w:rPr>
        <w:t>　　图表 2019-2024年中国贴面毡价格走势图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2019-2024年中国贴面毡行业销售收入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2019-2024年中国贴面毡行业盈利情况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2019-2024年中国贴面毡行业利润总额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2019-2024年中国贴面毡进口统计</w:t>
      </w:r>
      <w:r>
        <w:rPr>
          <w:rFonts w:hint="eastAsia"/>
        </w:rPr>
        <w:br/>
      </w:r>
      <w:r>
        <w:rPr>
          <w:rFonts w:hint="eastAsia"/>
        </w:rPr>
        <w:t>　　图表 2019-2024年中国贴面毡出口统计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2019-2024年中国贴面毡行业企业数量统计</w:t>
      </w:r>
      <w:r>
        <w:rPr>
          <w:rFonts w:hint="eastAsia"/>
        </w:rPr>
        <w:br/>
      </w:r>
      <w:r>
        <w:rPr>
          <w:rFonts w:hint="eastAsia"/>
        </w:rPr>
        <w:t>　　图表 **地区贴面毡市场规模</w:t>
      </w:r>
      <w:r>
        <w:rPr>
          <w:rFonts w:hint="eastAsia"/>
        </w:rPr>
        <w:br/>
      </w:r>
      <w:r>
        <w:rPr>
          <w:rFonts w:hint="eastAsia"/>
        </w:rPr>
        <w:t>　　图表 **地区贴面毡行业市场需求</w:t>
      </w:r>
      <w:r>
        <w:rPr>
          <w:rFonts w:hint="eastAsia"/>
        </w:rPr>
        <w:br/>
      </w:r>
      <w:r>
        <w:rPr>
          <w:rFonts w:hint="eastAsia"/>
        </w:rPr>
        <w:t>　　图表 **地区贴面毡市场调研</w:t>
      </w:r>
      <w:r>
        <w:rPr>
          <w:rFonts w:hint="eastAsia"/>
        </w:rPr>
        <w:br/>
      </w:r>
      <w:r>
        <w:rPr>
          <w:rFonts w:hint="eastAsia"/>
        </w:rPr>
        <w:t>　　图表 **地区贴面毡行业市场需求分析</w:t>
      </w:r>
      <w:r>
        <w:rPr>
          <w:rFonts w:hint="eastAsia"/>
        </w:rPr>
        <w:br/>
      </w:r>
      <w:r>
        <w:rPr>
          <w:rFonts w:hint="eastAsia"/>
        </w:rPr>
        <w:t>　　图表 **地区贴面毡市场规模</w:t>
      </w:r>
      <w:r>
        <w:rPr>
          <w:rFonts w:hint="eastAsia"/>
        </w:rPr>
        <w:br/>
      </w:r>
      <w:r>
        <w:rPr>
          <w:rFonts w:hint="eastAsia"/>
        </w:rPr>
        <w:t>　　图表 **地区贴面毡行业市场需求</w:t>
      </w:r>
      <w:r>
        <w:rPr>
          <w:rFonts w:hint="eastAsia"/>
        </w:rPr>
        <w:br/>
      </w:r>
      <w:r>
        <w:rPr>
          <w:rFonts w:hint="eastAsia"/>
        </w:rPr>
        <w:t>　　图表 **地区贴面毡市场调研</w:t>
      </w:r>
      <w:r>
        <w:rPr>
          <w:rFonts w:hint="eastAsia"/>
        </w:rPr>
        <w:br/>
      </w:r>
      <w:r>
        <w:rPr>
          <w:rFonts w:hint="eastAsia"/>
        </w:rPr>
        <w:t>　　图表 **地区贴面毡行业市场需求分析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贴面毡行业竞争对手分析</w:t>
      </w:r>
      <w:r>
        <w:rPr>
          <w:rFonts w:hint="eastAsia"/>
        </w:rPr>
        <w:br/>
      </w:r>
      <w:r>
        <w:rPr>
          <w:rFonts w:hint="eastAsia"/>
        </w:rPr>
        <w:t>　　图表 贴面毡重点企业（一）基本信息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贴面毡重点企业（一）经营情况分析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贴面毡重点企业（一）主要经济指标情况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贴面毡重点企业（一）盈利能力情况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贴面毡重点企业（一）偿债能力情况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贴面毡重点企业（一）运营能力情况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贴面毡重点企业（一）成长能力情况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贴面毡重点企业（二）基本信息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贴面毡重点企业（二）经营情况分析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贴面毡重点企业（二）主要经济指标情况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贴面毡重点企业（二）盈利能力情况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贴面毡重点企业（二）偿债能力情况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贴面毡重点企业（二）运营能力情况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贴面毡重点企业（二）成长能力情况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贴面毡重点企业（三）基本信息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贴面毡重点企业（三）经营情况分析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贴面毡重点企业（三）主要经济指标情况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贴面毡重点企业（三）盈利能力情况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贴面毡重点企业（三）偿债能力情况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贴面毡重点企业（三）运营能力情况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贴面毡重点企业（三）成长能力情况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2025-2031年中国贴面毡行业产能预测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2025-2031年中国贴面毡行业产量预测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2025-2031年中国贴面毡市场需求预测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2025-2031年中国贴面毡行业市场规模预测</w:t>
      </w:r>
      <w:r>
        <w:rPr>
          <w:rFonts w:hint="eastAsia"/>
        </w:rPr>
        <w:br/>
      </w:r>
      <w:r>
        <w:rPr>
          <w:rFonts w:hint="eastAsia"/>
        </w:rPr>
        <w:t>　　图表 贴面毡行业准入条件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2025-2031年中国贴面毡行业信息化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2025-2031年中国贴面毡行业风险分析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2025-2031年中国贴面毡行业发展趋势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2025-2031年中国贴面毡市场前景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1ce4a5eb64d5e" w:history="1">
        <w:r>
          <w:rPr>
            <w:rStyle w:val="Hyperlink"/>
          </w:rPr>
          <w:t>2025-2031年中国贴面毡行业研究分析及发展走势预测报告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1ce4a5eb64d5e" w:history="1">
        <w:r>
          <w:rPr>
            <w:rStyle w:val="Hyperlink"/>
          </w:rPr>
          <w:t>https://www.20087.com/2/66/TieMianZhanFaZhanQuShi.html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热点：贴面毡90-1220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00fb35f5d4ceb" w:history="1">
      <w:r>
        <w:rPr>
          <w:rStyle w:val="Hyperlink"/>
        </w:rPr>
        <w:t>2025-2031年中国贴面毡行业研究分析及发展走势预测报告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TieMianZhanFaZhanQuShi.html" TargetMode="External" Id="Rf6f1ce4a5eb6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TieMianZhanFaZhanQuShi.html" TargetMode="External" Id="R3a100fb35f5d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2024-09-30T04:01:00Z</dcterms:created>
  <dcterms:modified xsi:type="dcterms:W3CDTF">2024-09-30T05:01:00Z</dcterms:modified>
  <dc:subject>2025-2031年中国贴面毡行业研究分析及发展走势预测报告</dc:subject>
  <dc:title>2025-2031年中国贴面毡行业研究分析及发展走势预测报告</dc:title>
  <cp:keywords>2025-2031年中国贴面毡行业研究分析及发展走势预测报告</cp:keywords>
  <dc:description>2025-2031年中国贴面毡行业研究分析及发展走势预测报告</dc:description>
</cp:coreProperties>
</file>