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03dd264345a5" w:history="1">
              <w:r>
                <w:rPr>
                  <w:rStyle w:val="Hyperlink"/>
                </w:rPr>
                <w:t>2023-2029年中国品牌女鞋行业发展现状调研与市场前景预测报告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03dd264345a5" w:history="1">
              <w:r>
                <w:rPr>
                  <w:rStyle w:val="Hyperlink"/>
                </w:rPr>
                <w:t>2023-2029年中国品牌女鞋行业发展现状调研与市场前景预测报告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b03dd264345a5" w:history="1">
                <w:r>
                  <w:rPr>
                    <w:rStyle w:val="Hyperlink"/>
                  </w:rPr>
                  <w:t>https://www.20087.com/2/36/PinPaiNvXieHangYeXianZhuangJiQianJing.html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鞋市场近年来呈现出多样化和个性化的趋势。随着消费者对时尚和品质要求的提升，品牌女鞋的设计、材料和工艺不断升级。市场上出现了多种风格的女鞋，如高跟鞋、平底鞋、运动鞋等，满足了不同消费者的需求。同时，品牌女鞋企业通过加强品牌建设和营销推广，提升了产品的附加值和市场竞争力。此外，线上销售渠道的拓展也为品牌女鞋的市场扩展提供了新的动力。</w:t>
      </w:r>
      <w:r>
        <w:rPr>
          <w:rFonts w:hint="eastAsia"/>
        </w:rPr>
        <w:br/>
      </w:r>
      <w:r>
        <w:rPr>
          <w:rFonts w:hint="eastAsia"/>
        </w:rPr>
        <w:t>　　未来，品牌女鞋的发展将呈现以下趋势：一是智能化，通过引入智能穿戴技术和数据分析，实现鞋子的智能调节和个性化定制；二是可持续发展，推动环保材料和生产工艺的应用，降低对环境的影响；三是线上线下融合，通过全渠道营销和无缝购物体验，提升消费者的购买便利性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7b03dd264345a5" w:history="1">
        <w:r>
          <w:rPr>
            <w:rStyle w:val="Hyperlink"/>
          </w:rPr>
          <w:t>2023-2029年中国品牌女鞋行业发展现状调研与市场前景预测报告</w:t>
        </w:r>
      </w:hyperlink>
      <w:r>
        <w:rPr>
          <w:rFonts w:hint="eastAsia"/>
        </w:rPr>
        <w:t>全面剖析了品牌女鞋行业的市场规模、需求及价格动态。报告通过对品牌女鞋产业链的深入挖掘，详细分析了行业现状，并对品牌女鞋市场前景及发展趋势进行了科学预测。品牌女鞋报告还深入探索了各细分市场的特点，突出关注品牌女鞋重点企业的经营状况，全面揭示了品牌女鞋行业竞争格局、品牌影响力和市场集中度。品牌女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品牌女鞋市场概述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按照不同分类，品牌女鞋主要可以分为如下几个类别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不同分类品牌女鞋增长趋势2018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从不同应用，品牌女鞋主要包括如下几个方面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中国品牌女鞋发展现状及未来趋势（2018-2029）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中国市场品牌女鞋销量及增长率（2018-2029）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中国市场主要品牌女鞋厂商分析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中国市场主要厂商品牌女鞋销量、收入及市场份额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中国市场主要厂商品牌女鞋销量（2018-2022）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中国市场主要厂商品牌女鞋收入（2018-2022）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2022年中国市场主要厂商品牌女鞋收入排名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中国市场主要厂商品牌女鞋价格（2018-2022）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中国市场主要厂商品牌女鞋产地分布及商业化日期</w:t>
      </w:r>
      <w:r>
        <w:rPr>
          <w:rFonts w:hint="eastAsia"/>
        </w:rPr>
        <w:br/>
      </w:r>
      <w:r>
        <w:rPr>
          <w:rFonts w:hint="eastAsia"/>
        </w:rPr>
        <w:t>　　2.3 品牌女鞋行业集中度、竞争程度分析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品牌女鞋行业集中度分析：中国Top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中国市场品牌女鞋第一梯队、第二梯队和第三梯队厂商（品牌）及市场份额（2018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中国主要地区品牌女鞋分析</w:t>
      </w:r>
      <w:r>
        <w:rPr>
          <w:rFonts w:hint="eastAsia"/>
        </w:rPr>
        <w:br/>
      </w:r>
      <w:r>
        <w:rPr>
          <w:rFonts w:hint="eastAsia"/>
        </w:rPr>
        <w:t>　　3.1 中国主要地区品牌女鞋市场规模分析：2018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中国主要地区品牌女鞋销量及市场份额（2018-2022）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中国主要地区品牌女鞋销量及市场份额预测（2023-2029）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中国主要地区品牌女鞋销售规模及市场份额（2018-2022）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中国主要地区品牌女鞋销售规模及市场份额预测（2023-2029）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华东地区品牌女鞋销量、销售规模及增长率（2018-2029）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华南地区品牌女鞋销量、销售规模及增长率（2018-2029）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华中地区品牌女鞋销量、销售规模及增长率（2018-2029）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华北地区品牌女鞋销量、销售规模及增长率（2018-2029）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西南地区品牌女鞋销量、销售规模及增长率（2018-2029）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东北及西北地区品牌女鞋销量、销售规模及增长率（2018-2029）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中国市场品牌女鞋主要企业分析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不同分类品牌女鞋分析</w:t>
      </w:r>
      <w:r>
        <w:rPr>
          <w:rFonts w:hint="eastAsia"/>
        </w:rPr>
        <w:br/>
      </w:r>
      <w:r>
        <w:rPr>
          <w:rFonts w:hint="eastAsia"/>
        </w:rPr>
        <w:t>　　5.1 中国市场不同分类品牌女鞋销量（2018-2029）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中国市场不同分类品牌女鞋销量及市场份额（2018-2022）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中国市场不同分类品牌女鞋销量预测（2023-2029）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中国市场不同分类品牌女鞋规模（2018-2029）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中国市场不同分类品牌女鞋规模及市场份额（2018-2022）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中国市场不同分类品牌女鞋规模预测（2023-2029）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中国市场不同分类品牌女鞋价格走势（2018-2029）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不同应用品牌女鞋分析</w:t>
      </w:r>
      <w:r>
        <w:rPr>
          <w:rFonts w:hint="eastAsia"/>
        </w:rPr>
        <w:br/>
      </w:r>
      <w:r>
        <w:rPr>
          <w:rFonts w:hint="eastAsia"/>
        </w:rPr>
        <w:t>　　6.1 中国市场不同应用品牌女鞋销量（2018-2029）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中国市场不同应用品牌女鞋销量及市场份额（2018-2022）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中国市场不同应用品牌女鞋销量预测（2023-2029）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中国市场不同应用品牌女鞋规模（2018-2029）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中国市场不同应用品牌女鞋规模及市场份额（2018-2022）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中国市场不同应用品牌女鞋规模预测（2023-2029）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中国市场不同应用品牌女鞋价格走势（2018-2029）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品牌女鞋行业技术发展趋势</w:t>
      </w:r>
      <w:r>
        <w:rPr>
          <w:rFonts w:hint="eastAsia"/>
        </w:rPr>
        <w:br/>
      </w:r>
      <w:r>
        <w:rPr>
          <w:rFonts w:hint="eastAsia"/>
        </w:rPr>
        <w:t>　　7.2 品牌女鞋行业主要的增长驱动因素</w:t>
      </w:r>
      <w:r>
        <w:rPr>
          <w:rFonts w:hint="eastAsia"/>
        </w:rPr>
        <w:br/>
      </w:r>
      <w:r>
        <w:rPr>
          <w:rFonts w:hint="eastAsia"/>
        </w:rPr>
        <w:t>　　7.3 品牌女鞋中国企业SWOT分析</w:t>
      </w:r>
      <w:r>
        <w:rPr>
          <w:rFonts w:hint="eastAsia"/>
        </w:rPr>
        <w:br/>
      </w:r>
      <w:r>
        <w:rPr>
          <w:rFonts w:hint="eastAsia"/>
        </w:rPr>
        <w:t>　　7.4 中国品牌女鞋行业政策环境分析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政策环境对品牌女鞋行业的影响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品牌女鞋行业产业链简介</w:t>
      </w:r>
      <w:r>
        <w:rPr>
          <w:rFonts w:hint="eastAsia"/>
        </w:rPr>
        <w:br/>
      </w:r>
      <w:r>
        <w:rPr>
          <w:rFonts w:hint="eastAsia"/>
        </w:rPr>
        <w:t>　　8.3 品牌女鞋行业供应链分析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上下游行业对品牌女鞋行业的影响</w:t>
      </w:r>
      <w:r>
        <w:rPr>
          <w:rFonts w:hint="eastAsia"/>
        </w:rPr>
        <w:br/>
      </w:r>
      <w:r>
        <w:rPr>
          <w:rFonts w:hint="eastAsia"/>
        </w:rPr>
        <w:t>　　8.4 品牌女鞋行业采购模式</w:t>
      </w:r>
      <w:r>
        <w:rPr>
          <w:rFonts w:hint="eastAsia"/>
        </w:rPr>
        <w:br/>
      </w:r>
      <w:r>
        <w:rPr>
          <w:rFonts w:hint="eastAsia"/>
        </w:rPr>
        <w:t>　　8.5 品牌女鞋行业生产模式</w:t>
      </w:r>
      <w:r>
        <w:rPr>
          <w:rFonts w:hint="eastAsia"/>
        </w:rPr>
        <w:br/>
      </w:r>
      <w:r>
        <w:rPr>
          <w:rFonts w:hint="eastAsia"/>
        </w:rPr>
        <w:t>　　8.6 品牌女鞋行业销售模式及销售渠道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中国本土品牌女鞋产能、产量分析</w:t>
      </w:r>
      <w:r>
        <w:rPr>
          <w:rFonts w:hint="eastAsia"/>
        </w:rPr>
        <w:br/>
      </w:r>
      <w:r>
        <w:rPr>
          <w:rFonts w:hint="eastAsia"/>
        </w:rPr>
        <w:t>　　9.1 中国品牌女鞋供需现状及预测（2018-2029）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中国品牌女鞋产能、产量、产能利用率及发展趋势（2018-2029）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中国品牌女鞋产量、市场需求量及发展趋势（2018-2029）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中国品牌女鞋进出口分析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中国市场品牌女鞋主要进口来源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中国市场品牌女鞋主要出口目的地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中国本土生产商品牌女鞋产能分析（2018-2022）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中国本土生产商品牌女鞋产量分析（2018-2022）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按照不同分类，品牌女鞋主要可以分为如下几个类别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不同分类品牌女鞋市场规模2018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从不同应用，品牌女鞋主要包括如下几个方面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不同应用品牌女鞋市场规模2018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中国市场主要厂商品牌女鞋销量（2018-2022）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中国市场主要厂商品牌女鞋销量市场份额（2018-2022）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中国市场主要厂商品牌女鞋收入（2018-2022）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中国市场主要厂商品牌女鞋收入份额（2018-2022）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2022年中国主要生产商品牌女鞋收入排名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中国市场主要厂商品牌女鞋价格（2018-2022）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中国市场主要厂商品牌女鞋产地分布及商业化日期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中国主要地区品牌女鞋销售规模：2018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中国主要地区品牌女鞋销量（2018-2022）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中国主要地区品牌女鞋销量市场份额（2018-2022）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中国主要地区品牌女鞋销量（2023-2029）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中国主要地区品牌女鞋销量份额（2023-2029）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中国主要地区品牌女鞋销售规模（2018-2022）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中国主要地区品牌女鞋销售规模份额（2018-2022）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中国主要地区品牌女鞋销售规模（2023-2029）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中国主要地区品牌女鞋销售规模份额（2023-2029）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品牌女鞋生产基地、总部、竞争对手及市场地位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重点企业（10）品牌女鞋产品规格、参数及市场应用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重点企业（10）品牌女鞋销量、收入、价格及毛利率（2018-2022）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中国市场不同分类品牌女鞋价格走势（2018-2029）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中国市场不同应用品牌女鞋价格走势（2018-2029）</w:t>
      </w:r>
      <w:r>
        <w:rPr>
          <w:rFonts w:hint="eastAsia"/>
        </w:rPr>
        <w:br/>
      </w:r>
      <w:r>
        <w:rPr>
          <w:rFonts w:hint="eastAsia"/>
        </w:rPr>
        <w:t>　　表： 品牌女鞋行业技术发展趋势</w:t>
      </w:r>
      <w:r>
        <w:rPr>
          <w:rFonts w:hint="eastAsia"/>
        </w:rPr>
        <w:br/>
      </w:r>
      <w:r>
        <w:rPr>
          <w:rFonts w:hint="eastAsia"/>
        </w:rPr>
        <w:t>　　表： 品牌女鞋行业主要的增长驱动因素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品牌女鞋行业供应链分析</w:t>
      </w:r>
      <w:r>
        <w:rPr>
          <w:rFonts w:hint="eastAsia"/>
        </w:rPr>
        <w:br/>
      </w:r>
      <w:r>
        <w:rPr>
          <w:rFonts w:hint="eastAsia"/>
        </w:rPr>
        <w:t>　　表： 品牌女鞋上游原料供应商</w:t>
      </w:r>
      <w:r>
        <w:rPr>
          <w:rFonts w:hint="eastAsia"/>
        </w:rPr>
        <w:br/>
      </w:r>
      <w:r>
        <w:rPr>
          <w:rFonts w:hint="eastAsia"/>
        </w:rPr>
        <w:t>　　表： 品牌女鞋行业下游客户分析</w:t>
      </w:r>
      <w:r>
        <w:rPr>
          <w:rFonts w:hint="eastAsia"/>
        </w:rPr>
        <w:br/>
      </w:r>
      <w:r>
        <w:rPr>
          <w:rFonts w:hint="eastAsia"/>
        </w:rPr>
        <w:t>　　表： 品牌女鞋行业主要下游客户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上下游行业对品牌女鞋行业的影响</w:t>
      </w:r>
      <w:r>
        <w:rPr>
          <w:rFonts w:hint="eastAsia"/>
        </w:rPr>
        <w:br/>
      </w:r>
      <w:r>
        <w:rPr>
          <w:rFonts w:hint="eastAsia"/>
        </w:rPr>
        <w:t>　　表： 品牌女鞋行业主要经销商</w:t>
      </w:r>
      <w:r>
        <w:rPr>
          <w:rFonts w:hint="eastAsia"/>
        </w:rPr>
        <w:br/>
      </w:r>
      <w:r>
        <w:rPr>
          <w:rFonts w:hint="eastAsia"/>
        </w:rPr>
        <w:t>　　表： 中国品牌女鞋产量、销量、进口量及出口量（2018-2022）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中国品牌女鞋产量、销量、进口量及出口量预测（2023-2029）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中国市场品牌女鞋主要进口来源</w:t>
      </w:r>
      <w:r>
        <w:rPr>
          <w:rFonts w:hint="eastAsia"/>
        </w:rPr>
        <w:br/>
      </w:r>
      <w:r>
        <w:rPr>
          <w:rFonts w:hint="eastAsia"/>
        </w:rPr>
        <w:t>　　表： 中国市场品牌女鞋主要出口目的地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中国本主要土生产商品牌女鞋产能（2018-2022）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中国本土主要生产商品牌女鞋产能份额（2018-2022）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中国本土主要生产商品牌女鞋产量（2018-2022）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中国本土主要生产商品牌女鞋产量份额（2018-2022）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品牌女鞋产品图片</w:t>
      </w:r>
      <w:r>
        <w:rPr>
          <w:rFonts w:hint="eastAsia"/>
        </w:rPr>
        <w:br/>
      </w:r>
      <w:r>
        <w:rPr>
          <w:rFonts w:hint="eastAsia"/>
        </w:rPr>
        <w:t>　　图： 中国不同分类品牌女鞋市场规模市场份额2022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中国不同分类品牌女鞋产品图片</w:t>
      </w:r>
      <w:r>
        <w:rPr>
          <w:rFonts w:hint="eastAsia"/>
        </w:rPr>
        <w:br/>
      </w:r>
      <w:r>
        <w:rPr>
          <w:rFonts w:hint="eastAsia"/>
        </w:rPr>
        <w:t>　　图： 中国不同应用品牌女鞋市场份额2022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中国不同应用品牌女鞋</w:t>
      </w:r>
      <w:r>
        <w:rPr>
          <w:rFonts w:hint="eastAsia"/>
        </w:rPr>
        <w:br/>
      </w:r>
      <w:r>
        <w:rPr>
          <w:rFonts w:hint="eastAsia"/>
        </w:rPr>
        <w:t>　　图： 中国品牌女鞋市场规模预测（2018-2029）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中国市场品牌女鞋市场规模,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中国市场品牌女鞋销量及增长率（2018-2029）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2022年中国市场主要厂商品牌女鞋销量市场份额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2022年中国市场主要厂商品牌女鞋收入市场份额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2022年中国市场前五及前十大厂商商品牌女鞋市场份额</w:t>
      </w:r>
      <w:r>
        <w:rPr>
          <w:rFonts w:hint="eastAsia"/>
        </w:rPr>
        <w:br/>
      </w:r>
      <w:r>
        <w:rPr>
          <w:rFonts w:hint="eastAsia"/>
        </w:rPr>
        <w:t>　　图： 中国市场品牌女鞋第一梯队、第二梯队和第三梯队厂商（品牌）及市场份额（2018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中国主要地区品牌女鞋销量市场份额（2018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中国主要地区品牌女鞋销售规模份额（2018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华东地区品牌女鞋销量及增长率（2018-2029）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华南地区品牌女鞋销量及增长率（2018-2029）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华中地区品牌女鞋销量及增长率（2018-2029）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华北地区品牌女鞋销量及增长率（2018-2029）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西南地区品牌女鞋销量及增长率（2018-2029）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东北及西北地区品牌女鞋销量及增长率（2018-2029）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东北及西北地区品牌女鞋销售规模及增长率（2018-2029）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品牌女鞋中国企业SWOT分析</w:t>
      </w:r>
      <w:r>
        <w:rPr>
          <w:rFonts w:hint="eastAsia"/>
        </w:rPr>
        <w:br/>
      </w:r>
      <w:r>
        <w:rPr>
          <w:rFonts w:hint="eastAsia"/>
        </w:rPr>
        <w:t>　　图： 品牌女鞋产业链</w:t>
      </w:r>
      <w:r>
        <w:rPr>
          <w:rFonts w:hint="eastAsia"/>
        </w:rPr>
        <w:br/>
      </w:r>
      <w:r>
        <w:rPr>
          <w:rFonts w:hint="eastAsia"/>
        </w:rPr>
        <w:t>　　图： 品牌女鞋行业采购模式分析</w:t>
      </w:r>
      <w:r>
        <w:rPr>
          <w:rFonts w:hint="eastAsia"/>
        </w:rPr>
        <w:br/>
      </w:r>
      <w:r>
        <w:rPr>
          <w:rFonts w:hint="eastAsia"/>
        </w:rPr>
        <w:t>　　图： 品牌女鞋行业销售模式分析</w:t>
      </w:r>
      <w:r>
        <w:rPr>
          <w:rFonts w:hint="eastAsia"/>
        </w:rPr>
        <w:br/>
      </w:r>
      <w:r>
        <w:rPr>
          <w:rFonts w:hint="eastAsia"/>
        </w:rPr>
        <w:t>　　图： 品牌女鞋行业销售模式分析</w:t>
      </w:r>
      <w:r>
        <w:rPr>
          <w:rFonts w:hint="eastAsia"/>
        </w:rPr>
        <w:br/>
      </w:r>
      <w:r>
        <w:rPr>
          <w:rFonts w:hint="eastAsia"/>
        </w:rPr>
        <w:t>　　图： 中国品牌女鞋产能、产量、产能利用率及发展趋势（2018-2029）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中国品牌女鞋产量、市场需求量及发展趋势（2018-2029）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03dd264345a5" w:history="1">
        <w:r>
          <w:rPr>
            <w:rStyle w:val="Hyperlink"/>
          </w:rPr>
          <w:t>2023-2029年中国品牌女鞋行业发展现状调研与市场前景预测报告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b03dd264345a5" w:history="1">
        <w:r>
          <w:rPr>
            <w:rStyle w:val="Hyperlink"/>
          </w:rPr>
          <w:t>https://www.20087.com/2/36/PinPaiNvXieHangYeXianZhuangJiQianJing.html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a1fa42ddc4f73" w:history="1">
      <w:r>
        <w:rPr>
          <w:rStyle w:val="Hyperlink"/>
        </w:rPr>
        <w:t>2023-2029年中国品牌女鞋行业发展现状调研与市场前景预测报告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inPaiNvXieHangYeXianZhuangJiQianJing.html" TargetMode="External" Id="Rc67b03dd2643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inPaiNvXieHangYeXianZhuangJiQianJing.html" TargetMode="External" Id="Rd90a1fa42ddc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2023-05-20T01:33:00Z</dcterms:created>
  <dcterms:modified xsi:type="dcterms:W3CDTF">2023-05-20T02:33:00Z</dcterms:modified>
  <dc:subject>2023-2029年中国品牌女鞋行业发展现状调研与市场前景预测报告</dc:subject>
  <dc:title>2023-2029年中国品牌女鞋行业发展现状调研与市场前景预测报告</dc:title>
  <cp:keywords>2023-2029年中国品牌女鞋行业发展现状调研与市场前景预测报告</cp:keywords>
  <dc:description>2023-2029年中国品牌女鞋行业发展现状调研与市场前景预测报告</dc:description>
</cp:coreProperties>
</file>