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9c73cf42f48ef" w:history="1">
              <w:r>
                <w:rPr>
                  <w:rStyle w:val="Hyperlink"/>
                </w:rPr>
                <w:t>2023-2029年中国学生用书包市场深度调查分析及发展前景研究报告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9c73cf42f48ef" w:history="1">
              <w:r>
                <w:rPr>
                  <w:rStyle w:val="Hyperlink"/>
                </w:rPr>
                <w:t>2023-2029年中国学生用书包市场深度调查分析及发展前景研究报告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9c73cf42f48ef" w:history="1">
                <w:r>
                  <w:rPr>
                    <w:rStyle w:val="Hyperlink"/>
                  </w:rPr>
                  <w:t>https://www.20087.com/M_FangZhiFuZhuang/62/XueShengYongShuBaoWeiLaiFaZhanQuShiYuCe.html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用书包是一种日常用品，近年来随着消费者对健康和舒适性的重视，市场需求持续增长。目前，学生用书包不仅在材质和设计上有所提升，还在产品多样性和功能性方面进行了优化。随着新材料技术的发展，学生用书包在减轻重量、提高耐用性等多个方面展现出了广泛的应用前景。此外，随着消费者对产品安全性和健康要求的提高，学生用书包的设计更加注重人体工学原理和安全性。</w:t>
      </w:r>
      <w:r>
        <w:rPr>
          <w:rFonts w:hint="eastAsia"/>
        </w:rPr>
        <w:br/>
      </w:r>
      <w:r>
        <w:rPr>
          <w:rFonts w:hint="eastAsia"/>
        </w:rPr>
        <w:t>　　未来，学生用书包将朝着更加健康化、个性化和功能化的方向发展。一方面，随着新材料和新技术的应用，学生用书包将进一步提高其在极端条件下的应用性能，满足高端应用领域的需求。另一方面，随着消费者对个性化需求的增长，学生用书包将提供更多定制化服务，如个性化图案设计、在线定制等，以满足不同用户的需求。此外，随着消费者对健康意识的提高，学生用书包将更加注重采用符合人体工学的设计，提高使用的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9c73cf42f48ef" w:history="1">
        <w:r>
          <w:rPr>
            <w:rStyle w:val="Hyperlink"/>
          </w:rPr>
          <w:t>2023-2029年中国学生用书包市场深度调查分析及发展前景研究报告</w:t>
        </w:r>
      </w:hyperlink>
      <w:r>
        <w:rPr>
          <w:rFonts w:hint="eastAsia"/>
        </w:rPr>
        <w:t>》基于权威机构及学生用书包相关协会等渠道的资料数据，全方位分析了学生用书包行业的现状、市场需求及市场规模。学生用书包报告详细探讨了产业链结构、价格趋势，并对学生用书包各细分市场进行了研究。同时，预测了学生用书包市场前景与发展趋势，剖析了品牌竞争状态、市场集中度，以及学生用书包重点企业的表现。此外，学生用书包报告还揭示了行业发展的潜在风险与机遇，为学生用书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2023年世界学生用书包行业整体发展现状分析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2023年国际箱包行业发展分析</w:t>
      </w:r>
      <w:r>
        <w:rPr>
          <w:rFonts w:hint="eastAsia"/>
        </w:rPr>
        <w:br/>
      </w:r>
      <w:r>
        <w:rPr>
          <w:rFonts w:hint="eastAsia"/>
        </w:rPr>
        <w:t>　　　　一、世界箱包发展的历史及流行潮流追溯</w:t>
      </w:r>
      <w:r>
        <w:rPr>
          <w:rFonts w:hint="eastAsia"/>
        </w:rPr>
        <w:br/>
      </w:r>
      <w:r>
        <w:rPr>
          <w:rFonts w:hint="eastAsia"/>
        </w:rPr>
        <w:t>　　　　二、国际名牌箱包市场竞争激烈</w:t>
      </w:r>
      <w:r>
        <w:rPr>
          <w:rFonts w:hint="eastAsia"/>
        </w:rPr>
        <w:br/>
      </w:r>
      <w:r>
        <w:rPr>
          <w:rFonts w:hint="eastAsia"/>
        </w:rPr>
        <w:t>　　第二节 2023年世界学生用书包行业市场发展格局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一、世界学生用书包市场运行环境分析</w:t>
      </w:r>
      <w:r>
        <w:rPr>
          <w:rFonts w:hint="eastAsia"/>
        </w:rPr>
        <w:br/>
      </w:r>
      <w:r>
        <w:rPr>
          <w:rFonts w:hint="eastAsia"/>
        </w:rPr>
        <w:t>　　　　二、世界学生用书包品牌市场动态</w:t>
      </w:r>
      <w:r>
        <w:rPr>
          <w:rFonts w:hint="eastAsia"/>
        </w:rPr>
        <w:br/>
      </w:r>
      <w:r>
        <w:rPr>
          <w:rFonts w:hint="eastAsia"/>
        </w:rPr>
        <w:t>　　　　三、世界学生用书包市场供需分析</w:t>
      </w:r>
      <w:r>
        <w:rPr>
          <w:rFonts w:hint="eastAsia"/>
        </w:rPr>
        <w:br/>
      </w:r>
      <w:r>
        <w:rPr>
          <w:rFonts w:hint="eastAsia"/>
        </w:rPr>
        <w:t>　　第三节 2023年世界学生用书包品牌主要国家分析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2023-2029年世界学生用书包行业发展趋势分析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2023年中国学生用书包市场运行环境解析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2023年中国学生用书包市场政策环境分析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第三节 2023年中国学生用书包市场技术环境分析</w:t>
      </w:r>
      <w:r>
        <w:rPr>
          <w:rFonts w:hint="eastAsia"/>
        </w:rPr>
        <w:br/>
      </w:r>
      <w:r>
        <w:rPr>
          <w:rFonts w:hint="eastAsia"/>
        </w:rPr>
        <w:t>　　第四节 2023年中国学生用书包市场社会环境分析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2023年中国箱包行业市场发展现状分析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2023年中国箱包行业发展综述</w:t>
      </w:r>
      <w:r>
        <w:rPr>
          <w:rFonts w:hint="eastAsia"/>
        </w:rPr>
        <w:br/>
      </w:r>
      <w:r>
        <w:rPr>
          <w:rFonts w:hint="eastAsia"/>
        </w:rPr>
        <w:t>　　　　一、中国箱包行业发展势头良好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三、国内箱包生产企业现状</w:t>
      </w:r>
      <w:r>
        <w:rPr>
          <w:rFonts w:hint="eastAsia"/>
        </w:rPr>
        <w:br/>
      </w:r>
      <w:r>
        <w:rPr>
          <w:rFonts w:hint="eastAsia"/>
        </w:rPr>
        <w:t>　　　　四、中国箱包企业着手打造知名品牌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　　五、危机关头箱包企业的转型之战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第二节 2023年中国箱包市场发展状况分析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　　四、箱包皮具市场关注的热点产品分析</w:t>
      </w:r>
      <w:r>
        <w:rPr>
          <w:rFonts w:hint="eastAsia"/>
        </w:rPr>
        <w:br/>
      </w:r>
      <w:r>
        <w:rPr>
          <w:rFonts w:hint="eastAsia"/>
        </w:rPr>
        <w:t>　　第三节 2023年中国箱包主要产品市场发展简况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第四节 2023年中国箱包行业存在的问题及投资策略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2023年中国学生用书包加工业运行透析</w:t>
      </w:r>
      <w:r>
        <w:rPr>
          <w:rFonts w:hint="eastAsia"/>
        </w:rPr>
        <w:br/>
      </w:r>
      <w:r>
        <w:rPr>
          <w:rFonts w:hint="eastAsia"/>
        </w:rPr>
        <w:t>　　第一节 2023年中国学生用书包加工现状综述</w:t>
      </w:r>
      <w:r>
        <w:rPr>
          <w:rFonts w:hint="eastAsia"/>
        </w:rPr>
        <w:br/>
      </w:r>
      <w:r>
        <w:rPr>
          <w:rFonts w:hint="eastAsia"/>
        </w:rPr>
        <w:t>　　　　一、学生用书包材料</w:t>
      </w:r>
      <w:r>
        <w:rPr>
          <w:rFonts w:hint="eastAsia"/>
        </w:rPr>
        <w:br/>
      </w:r>
      <w:r>
        <w:rPr>
          <w:rFonts w:hint="eastAsia"/>
        </w:rPr>
        <w:t>　　　　二、学生用书包设计</w:t>
      </w:r>
      <w:r>
        <w:rPr>
          <w:rFonts w:hint="eastAsia"/>
        </w:rPr>
        <w:br/>
      </w:r>
      <w:r>
        <w:rPr>
          <w:rFonts w:hint="eastAsia"/>
        </w:rPr>
        <w:t>　　第二节 2023年中国学生用书包加工重点区域分析</w:t>
      </w:r>
      <w:r>
        <w:rPr>
          <w:rFonts w:hint="eastAsia"/>
        </w:rPr>
        <w:br/>
      </w:r>
      <w:r>
        <w:rPr>
          <w:rFonts w:hint="eastAsia"/>
        </w:rPr>
        <w:t>　　　　一、河北白沟</w:t>
      </w:r>
      <w:r>
        <w:rPr>
          <w:rFonts w:hint="eastAsia"/>
        </w:rPr>
        <w:br/>
      </w:r>
      <w:r>
        <w:rPr>
          <w:rFonts w:hint="eastAsia"/>
        </w:rPr>
        <w:t>　　　　二、福建泉州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2018-2023年中国学生用书包行业主要数据监测分析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2018-2023年中国学生用书包行业规模分析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2023年中国学生用书包行业结构分析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2018-2023年中国学生用书包行业产值分析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2018-2023年中国学生用书包行业成本费用分析</w:t>
      </w:r>
      <w:r>
        <w:rPr>
          <w:rFonts w:hint="eastAsia"/>
        </w:rPr>
        <w:br/>
      </w:r>
      <w:r>
        <w:rPr>
          <w:rFonts w:hint="eastAsia"/>
        </w:rPr>
        <w:t>　　第五节 2018-2023年中国学生用书包行业盈利能力分析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2018-2023年中国学生用书包相关产量统计分析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2018-2023年全国天然皮革制背包产量分析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2023年全国及主要省份天然皮革制背包产量分析</w:t>
      </w:r>
      <w:r>
        <w:rPr>
          <w:rFonts w:hint="eastAsia"/>
        </w:rPr>
        <w:br/>
      </w:r>
      <w:r>
        <w:rPr>
          <w:rFonts w:hint="eastAsia"/>
        </w:rPr>
        <w:t>　　第三节 2023年天然皮革制背包产量集中度分析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2023年中国学生用书包市场深度剖析</w:t>
      </w:r>
      <w:r>
        <w:rPr>
          <w:rFonts w:hint="eastAsia"/>
        </w:rPr>
        <w:br/>
      </w:r>
      <w:r>
        <w:rPr>
          <w:rFonts w:hint="eastAsia"/>
        </w:rPr>
        <w:t>　　第一节 2023年中国学生用书包市场需求消费情况</w:t>
      </w:r>
      <w:r>
        <w:rPr>
          <w:rFonts w:hint="eastAsia"/>
        </w:rPr>
        <w:br/>
      </w:r>
      <w:r>
        <w:rPr>
          <w:rFonts w:hint="eastAsia"/>
        </w:rPr>
        <w:t>　　　　一、中国中学学生规模分析</w:t>
      </w:r>
      <w:r>
        <w:rPr>
          <w:rFonts w:hint="eastAsia"/>
        </w:rPr>
        <w:br/>
      </w:r>
      <w:r>
        <w:rPr>
          <w:rFonts w:hint="eastAsia"/>
        </w:rPr>
        <w:t>　　　　二、学生用书包需求功能诉求</w:t>
      </w:r>
      <w:r>
        <w:rPr>
          <w:rFonts w:hint="eastAsia"/>
        </w:rPr>
        <w:br/>
      </w:r>
      <w:r>
        <w:rPr>
          <w:rFonts w:hint="eastAsia"/>
        </w:rPr>
        <w:t>　　　　三、学生用书包消费时间性研究</w:t>
      </w:r>
      <w:r>
        <w:rPr>
          <w:rFonts w:hint="eastAsia"/>
        </w:rPr>
        <w:br/>
      </w:r>
      <w:r>
        <w:rPr>
          <w:rFonts w:hint="eastAsia"/>
        </w:rPr>
        <w:t>　　　　四、影响学生用书包需求因素分析</w:t>
      </w:r>
      <w:r>
        <w:rPr>
          <w:rFonts w:hint="eastAsia"/>
        </w:rPr>
        <w:br/>
      </w:r>
      <w:r>
        <w:rPr>
          <w:rFonts w:hint="eastAsia"/>
        </w:rPr>
        <w:t>　　第二节 2023年中国学生用书包市场价格分析</w:t>
      </w:r>
      <w:r>
        <w:rPr>
          <w:rFonts w:hint="eastAsia"/>
        </w:rPr>
        <w:br/>
      </w:r>
      <w:r>
        <w:rPr>
          <w:rFonts w:hint="eastAsia"/>
        </w:rPr>
        <w:t>　　　　一、学生用书包市场价格分析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2023年中国学生用书包市场消费调研</w:t>
      </w:r>
      <w:r>
        <w:rPr>
          <w:rFonts w:hint="eastAsia"/>
        </w:rPr>
        <w:br/>
      </w:r>
      <w:r>
        <w:rPr>
          <w:rFonts w:hint="eastAsia"/>
        </w:rPr>
        <w:t>　　第一节 受访者基础情况</w:t>
      </w:r>
      <w:r>
        <w:rPr>
          <w:rFonts w:hint="eastAsia"/>
        </w:rPr>
        <w:br/>
      </w:r>
      <w:r>
        <w:rPr>
          <w:rFonts w:hint="eastAsia"/>
        </w:rPr>
        <w:t>　　　　一、受访者性别分布</w:t>
      </w:r>
      <w:r>
        <w:rPr>
          <w:rFonts w:hint="eastAsia"/>
        </w:rPr>
        <w:br/>
      </w:r>
      <w:r>
        <w:rPr>
          <w:rFonts w:hint="eastAsia"/>
        </w:rPr>
        <w:t>　　　　二、受访者年龄占比</w:t>
      </w:r>
      <w:r>
        <w:rPr>
          <w:rFonts w:hint="eastAsia"/>
        </w:rPr>
        <w:br/>
      </w:r>
      <w:r>
        <w:rPr>
          <w:rFonts w:hint="eastAsia"/>
        </w:rPr>
        <w:t>　　　　三、受访者家庭收入情况</w:t>
      </w:r>
      <w:r>
        <w:rPr>
          <w:rFonts w:hint="eastAsia"/>
        </w:rPr>
        <w:br/>
      </w:r>
      <w:r>
        <w:rPr>
          <w:rFonts w:hint="eastAsia"/>
        </w:rPr>
        <w:t>　　第二节 2023年中国学生用书包市场消费行为调研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六、学生用书包更换频率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2023年中国学生用书包市场竞争格局透析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2023年中国学生用书包市场竞争总况</w:t>
      </w:r>
      <w:r>
        <w:rPr>
          <w:rFonts w:hint="eastAsia"/>
        </w:rPr>
        <w:br/>
      </w:r>
      <w:r>
        <w:rPr>
          <w:rFonts w:hint="eastAsia"/>
        </w:rPr>
        <w:t>　　　　一、学生用书包市场竞争程度</w:t>
      </w:r>
      <w:r>
        <w:rPr>
          <w:rFonts w:hint="eastAsia"/>
        </w:rPr>
        <w:br/>
      </w:r>
      <w:r>
        <w:rPr>
          <w:rFonts w:hint="eastAsia"/>
        </w:rPr>
        <w:t>　　　　二、学生用书包竞争力体现</w:t>
      </w:r>
      <w:r>
        <w:rPr>
          <w:rFonts w:hint="eastAsia"/>
        </w:rPr>
        <w:br/>
      </w:r>
      <w:r>
        <w:rPr>
          <w:rFonts w:hint="eastAsia"/>
        </w:rPr>
        <w:t>　　　　三、学生用书包新功能竞争力分析</w:t>
      </w:r>
      <w:r>
        <w:rPr>
          <w:rFonts w:hint="eastAsia"/>
        </w:rPr>
        <w:br/>
      </w:r>
      <w:r>
        <w:rPr>
          <w:rFonts w:hint="eastAsia"/>
        </w:rPr>
        <w:t>　　第二节 2023年中国学生用书包行业集中度分析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2023年中国学生用书包行业竞争中存的问题</w:t>
      </w:r>
      <w:r>
        <w:rPr>
          <w:rFonts w:hint="eastAsia"/>
        </w:rPr>
        <w:br/>
      </w:r>
      <w:r>
        <w:rPr>
          <w:rFonts w:hint="eastAsia"/>
        </w:rPr>
        <w:t>　　第四节 2023-2029年中国学生用书包行业竞争趋势分析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2023年中国学生用书包行业竞争对手分析</w:t>
      </w:r>
      <w:r>
        <w:rPr>
          <w:rFonts w:hint="eastAsia"/>
        </w:rPr>
        <w:br/>
      </w:r>
      <w:r>
        <w:rPr>
          <w:rFonts w:hint="eastAsia"/>
        </w:rPr>
        <w:t>　　第一节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上海富乐梦新潮文化用品有限公司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勤兴软胶（深圳）有限公司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广东亨得利实业有限公司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佛山市三水嘉富手袋制造有限公司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福州统联文具礼品有限公司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湖南兴联箱包有限公司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伟士杰（泉州）箱包制品有限公司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汕头市健乐实业有限公司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广州浩源箱包有限公司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2023年中国箱包原材料及配件行业分析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 世界皮革产业概况</w:t>
      </w:r>
      <w:r>
        <w:rPr>
          <w:rFonts w:hint="eastAsia"/>
        </w:rPr>
        <w:br/>
      </w:r>
      <w:r>
        <w:rPr>
          <w:rFonts w:hint="eastAsia"/>
        </w:rPr>
        <w:t>　　　　二 皮革加工的发展历程</w:t>
      </w:r>
      <w:r>
        <w:rPr>
          <w:rFonts w:hint="eastAsia"/>
        </w:rPr>
        <w:br/>
      </w:r>
      <w:r>
        <w:rPr>
          <w:rFonts w:hint="eastAsia"/>
        </w:rPr>
        <w:t>　　　　三 主要皮革制品产量分析</w:t>
      </w:r>
      <w:r>
        <w:rPr>
          <w:rFonts w:hint="eastAsia"/>
        </w:rPr>
        <w:br/>
      </w:r>
      <w:r>
        <w:rPr>
          <w:rFonts w:hint="eastAsia"/>
        </w:rPr>
        <w:t>　　　　四 皮革制造工业主要经济指标运行情况分析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 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 中国无纺布产业崛起</w:t>
      </w:r>
      <w:r>
        <w:rPr>
          <w:rFonts w:hint="eastAsia"/>
        </w:rPr>
        <w:br/>
      </w:r>
      <w:r>
        <w:rPr>
          <w:rFonts w:hint="eastAsia"/>
        </w:rPr>
        <w:t>　　　　三 中国无纺布生产状况分析</w:t>
      </w:r>
      <w:r>
        <w:rPr>
          <w:rFonts w:hint="eastAsia"/>
        </w:rPr>
        <w:br/>
      </w:r>
      <w:r>
        <w:rPr>
          <w:rFonts w:hint="eastAsia"/>
        </w:rPr>
        <w:t>　　　　四 无纺布制造业主要经济指标运行情况分析</w:t>
      </w:r>
      <w:r>
        <w:rPr>
          <w:rFonts w:hint="eastAsia"/>
        </w:rPr>
        <w:br/>
      </w:r>
      <w:r>
        <w:rPr>
          <w:rFonts w:hint="eastAsia"/>
        </w:rPr>
        <w:t>　　　　五 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 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 拉链的分类</w:t>
      </w:r>
      <w:r>
        <w:rPr>
          <w:rFonts w:hint="eastAsia"/>
        </w:rPr>
        <w:br/>
      </w:r>
      <w:r>
        <w:rPr>
          <w:rFonts w:hint="eastAsia"/>
        </w:rPr>
        <w:t>　　　　二 中国拉链产业蓬勃发展</w:t>
      </w:r>
      <w:r>
        <w:rPr>
          <w:rFonts w:hint="eastAsia"/>
        </w:rPr>
        <w:br/>
      </w:r>
      <w:r>
        <w:rPr>
          <w:rFonts w:hint="eastAsia"/>
        </w:rPr>
        <w:t>　　　　四 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五 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六 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2023-2029年中国学生用书包行业发展趋势与前景展望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2023-2029年中国学生用书包前景展望</w:t>
      </w:r>
      <w:r>
        <w:rPr>
          <w:rFonts w:hint="eastAsia"/>
        </w:rPr>
        <w:br/>
      </w:r>
      <w:r>
        <w:rPr>
          <w:rFonts w:hint="eastAsia"/>
        </w:rPr>
        <w:t>　　第二节 2023-2029年中国学生用书包行业新趋势分析</w:t>
      </w:r>
      <w:r>
        <w:rPr>
          <w:rFonts w:hint="eastAsia"/>
        </w:rPr>
        <w:br/>
      </w:r>
      <w:r>
        <w:rPr>
          <w:rFonts w:hint="eastAsia"/>
        </w:rPr>
        <w:t>　　　　一、学生用书包流行趋势分析</w:t>
      </w:r>
      <w:r>
        <w:rPr>
          <w:rFonts w:hint="eastAsia"/>
        </w:rPr>
        <w:br/>
      </w:r>
      <w:r>
        <w:rPr>
          <w:rFonts w:hint="eastAsia"/>
        </w:rPr>
        <w:t>　　　　二、学生用书包设计趋势分析</w:t>
      </w:r>
      <w:r>
        <w:rPr>
          <w:rFonts w:hint="eastAsia"/>
        </w:rPr>
        <w:br/>
      </w:r>
      <w:r>
        <w:rPr>
          <w:rFonts w:hint="eastAsia"/>
        </w:rPr>
        <w:t>　　第三节 2023-2029年中国学生用书包行业市场预测分析</w:t>
      </w:r>
      <w:r>
        <w:rPr>
          <w:rFonts w:hint="eastAsia"/>
        </w:rPr>
        <w:br/>
      </w:r>
      <w:r>
        <w:rPr>
          <w:rFonts w:hint="eastAsia"/>
        </w:rPr>
        <w:t>　　　　一、学生用书包行业市场产量预测分析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二、学生用书包行业市场销售预测分析</w:t>
      </w:r>
      <w:r>
        <w:rPr>
          <w:rFonts w:hint="eastAsia"/>
        </w:rPr>
        <w:br/>
      </w:r>
      <w:r>
        <w:rPr>
          <w:rFonts w:hint="eastAsia"/>
        </w:rPr>
        <w:t>　　第四节 2023-2029年中国学生用书包市场盈利预测分析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2023-2029年中国学生用书包行业投资规划建议研究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2023-2029年中国学生用书包行业投资机会分析</w:t>
      </w:r>
      <w:r>
        <w:rPr>
          <w:rFonts w:hint="eastAsia"/>
        </w:rPr>
        <w:br/>
      </w:r>
      <w:r>
        <w:rPr>
          <w:rFonts w:hint="eastAsia"/>
        </w:rPr>
        <w:t>　　　　一、学生用书包区域投资潜力分析</w:t>
      </w:r>
      <w:r>
        <w:rPr>
          <w:rFonts w:hint="eastAsia"/>
        </w:rPr>
        <w:br/>
      </w:r>
      <w:r>
        <w:rPr>
          <w:rFonts w:hint="eastAsia"/>
        </w:rPr>
        <w:t>　　　　二、学生用书包投资吸引力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2023-2029年中国学生用书包行业投资前景预警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中~智~林－专家投资建议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2018-2023年国际学生书包需求分析</w:t>
      </w:r>
      <w:r>
        <w:rPr>
          <w:rFonts w:hint="eastAsia"/>
        </w:rPr>
        <w:br/>
      </w:r>
      <w:r>
        <w:rPr>
          <w:rFonts w:hint="eastAsia"/>
        </w:rPr>
        <w:t>　　图表 23 2018-2023年我国学生书包需求分析</w:t>
      </w:r>
      <w:r>
        <w:rPr>
          <w:rFonts w:hint="eastAsia"/>
        </w:rPr>
        <w:br/>
      </w:r>
      <w:r>
        <w:rPr>
          <w:rFonts w:hint="eastAsia"/>
        </w:rPr>
        <w:t>　　图表 24 箱包技术应用注意事项分析</w:t>
      </w:r>
      <w:r>
        <w:rPr>
          <w:rFonts w:hint="eastAsia"/>
        </w:rPr>
        <w:br/>
      </w:r>
      <w:r>
        <w:rPr>
          <w:rFonts w:hint="eastAsia"/>
        </w:rPr>
        <w:t>　　图表 25 箱包项目投资注意事项图</w:t>
      </w:r>
      <w:r>
        <w:rPr>
          <w:rFonts w:hint="eastAsia"/>
        </w:rPr>
        <w:br/>
      </w:r>
      <w:r>
        <w:rPr>
          <w:rFonts w:hint="eastAsia"/>
        </w:rPr>
        <w:t>　　图表 26 箱包行业生产开发注意事项</w:t>
      </w:r>
      <w:r>
        <w:rPr>
          <w:rFonts w:hint="eastAsia"/>
        </w:rPr>
        <w:br/>
      </w:r>
      <w:r>
        <w:rPr>
          <w:rFonts w:hint="eastAsia"/>
        </w:rPr>
        <w:t>　　图表 27 箱包销售注意事项</w:t>
      </w:r>
      <w:r>
        <w:rPr>
          <w:rFonts w:hint="eastAsia"/>
        </w:rPr>
        <w:br/>
      </w:r>
      <w:r>
        <w:rPr>
          <w:rFonts w:hint="eastAsia"/>
        </w:rPr>
        <w:t>　　图表 28 2018-2023年我国书包制造行业企业数量增长性分析</w:t>
      </w:r>
      <w:r>
        <w:rPr>
          <w:rFonts w:hint="eastAsia"/>
        </w:rPr>
        <w:br/>
      </w:r>
      <w:r>
        <w:rPr>
          <w:rFonts w:hint="eastAsia"/>
        </w:rPr>
        <w:t>　　图表 29 2018-2023年我国书包制造行业从业人员增长性分析</w:t>
      </w:r>
      <w:r>
        <w:rPr>
          <w:rFonts w:hint="eastAsia"/>
        </w:rPr>
        <w:br/>
      </w:r>
      <w:r>
        <w:rPr>
          <w:rFonts w:hint="eastAsia"/>
        </w:rPr>
        <w:t>　　图表 30 2018-2023年我国书包制造行业资产规模增长性分析</w:t>
      </w:r>
      <w:r>
        <w:rPr>
          <w:rFonts w:hint="eastAsia"/>
        </w:rPr>
        <w:br/>
      </w:r>
      <w:r>
        <w:rPr>
          <w:rFonts w:hint="eastAsia"/>
        </w:rPr>
        <w:t>　　图表 31 2023年中国书包行业企业规模结构分析</w:t>
      </w:r>
      <w:r>
        <w:rPr>
          <w:rFonts w:hint="eastAsia"/>
        </w:rPr>
        <w:br/>
      </w:r>
      <w:r>
        <w:rPr>
          <w:rFonts w:hint="eastAsia"/>
        </w:rPr>
        <w:t>　　图表 32 2023年中国书包行业企业所有制结构分析</w:t>
      </w:r>
      <w:r>
        <w:rPr>
          <w:rFonts w:hint="eastAsia"/>
        </w:rPr>
        <w:br/>
      </w:r>
      <w:r>
        <w:rPr>
          <w:rFonts w:hint="eastAsia"/>
        </w:rPr>
        <w:t>　　图表 33 2023年中国书包行业不同规模企业销售结构分析</w:t>
      </w:r>
      <w:r>
        <w:rPr>
          <w:rFonts w:hint="eastAsia"/>
        </w:rPr>
        <w:br/>
      </w:r>
      <w:r>
        <w:rPr>
          <w:rFonts w:hint="eastAsia"/>
        </w:rPr>
        <w:t>　　图表 34 2023年中国书包行业不同性质企业销售结构分析</w:t>
      </w:r>
      <w:r>
        <w:rPr>
          <w:rFonts w:hint="eastAsia"/>
        </w:rPr>
        <w:br/>
      </w:r>
      <w:r>
        <w:rPr>
          <w:rFonts w:hint="eastAsia"/>
        </w:rPr>
        <w:t>　　图表 35 2018-2023年我国书包制造行业产成品增长性分析</w:t>
      </w:r>
      <w:r>
        <w:rPr>
          <w:rFonts w:hint="eastAsia"/>
        </w:rPr>
        <w:br/>
      </w:r>
      <w:r>
        <w:rPr>
          <w:rFonts w:hint="eastAsia"/>
        </w:rPr>
        <w:t>　　图表 36 2018-2023年我国书包制造行业销售收入增长性分析</w:t>
      </w:r>
      <w:r>
        <w:rPr>
          <w:rFonts w:hint="eastAsia"/>
        </w:rPr>
        <w:br/>
      </w:r>
      <w:r>
        <w:rPr>
          <w:rFonts w:hint="eastAsia"/>
        </w:rPr>
        <w:t>　　图表 37 2018-2023年我国书包制造行业出口交货值增长性分析</w:t>
      </w:r>
      <w:r>
        <w:rPr>
          <w:rFonts w:hint="eastAsia"/>
        </w:rPr>
        <w:br/>
      </w:r>
      <w:r>
        <w:rPr>
          <w:rFonts w:hint="eastAsia"/>
        </w:rPr>
        <w:t>　　图表 38 2018-2023年我国书包制造行业成本费用总额增长性分析</w:t>
      </w:r>
      <w:r>
        <w:rPr>
          <w:rFonts w:hint="eastAsia"/>
        </w:rPr>
        <w:br/>
      </w:r>
      <w:r>
        <w:rPr>
          <w:rFonts w:hint="eastAsia"/>
        </w:rPr>
        <w:t>　　图表 39 2018-2023年我国书包制造行业销售利润率增长性分析</w:t>
      </w:r>
      <w:r>
        <w:rPr>
          <w:rFonts w:hint="eastAsia"/>
        </w:rPr>
        <w:br/>
      </w:r>
      <w:r>
        <w:rPr>
          <w:rFonts w:hint="eastAsia"/>
        </w:rPr>
        <w:t>　　图表 40 2018-2023年我国书包制造行业利润总额增长性分析</w:t>
      </w:r>
      <w:r>
        <w:rPr>
          <w:rFonts w:hint="eastAsia"/>
        </w:rPr>
        <w:br/>
      </w:r>
      <w:r>
        <w:rPr>
          <w:rFonts w:hint="eastAsia"/>
        </w:rPr>
        <w:t>　　图表 41 2018-2023年我国天然皮革制背包产量增长性分析</w:t>
      </w:r>
      <w:r>
        <w:rPr>
          <w:rFonts w:hint="eastAsia"/>
        </w:rPr>
        <w:br/>
      </w:r>
      <w:r>
        <w:rPr>
          <w:rFonts w:hint="eastAsia"/>
        </w:rPr>
        <w:t>　　图表 42 2023年全国及主要省份天然皮革制背包产量分析</w:t>
      </w:r>
      <w:r>
        <w:rPr>
          <w:rFonts w:hint="eastAsia"/>
        </w:rPr>
        <w:br/>
      </w:r>
      <w:r>
        <w:rPr>
          <w:rFonts w:hint="eastAsia"/>
        </w:rPr>
        <w:t>　　图表 43 2023年我国天然皮革制背包产量区域集中度分析</w:t>
      </w:r>
      <w:r>
        <w:rPr>
          <w:rFonts w:hint="eastAsia"/>
        </w:rPr>
        <w:br/>
      </w:r>
      <w:r>
        <w:rPr>
          <w:rFonts w:hint="eastAsia"/>
        </w:rPr>
        <w:t>　　图表 44 2023年我国主要书包消费群体分析</w:t>
      </w:r>
      <w:r>
        <w:rPr>
          <w:rFonts w:hint="eastAsia"/>
        </w:rPr>
        <w:br/>
      </w:r>
      <w:r>
        <w:rPr>
          <w:rFonts w:hint="eastAsia"/>
        </w:rPr>
        <w:t>　　图表 45 2018-2023年我国书包制造行业产品价格增长性分析</w:t>
      </w:r>
      <w:r>
        <w:rPr>
          <w:rFonts w:hint="eastAsia"/>
        </w:rPr>
        <w:br/>
      </w:r>
      <w:r>
        <w:rPr>
          <w:rFonts w:hint="eastAsia"/>
        </w:rPr>
        <w:t>　　图表 46 2023年我国书包消费者调研参与人数性别情况</w:t>
      </w:r>
      <w:r>
        <w:rPr>
          <w:rFonts w:hint="eastAsia"/>
        </w:rPr>
        <w:br/>
      </w:r>
      <w:r>
        <w:rPr>
          <w:rFonts w:hint="eastAsia"/>
        </w:rPr>
        <w:t>　　图表 47 2023年我国书包消费者调研参与人数年龄分析</w:t>
      </w:r>
      <w:r>
        <w:rPr>
          <w:rFonts w:hint="eastAsia"/>
        </w:rPr>
        <w:br/>
      </w:r>
      <w:r>
        <w:rPr>
          <w:rFonts w:hint="eastAsia"/>
        </w:rPr>
        <w:t>　　图表 48 2023年我国书包消费者调研参与人数月收入情况分析</w:t>
      </w:r>
      <w:r>
        <w:rPr>
          <w:rFonts w:hint="eastAsia"/>
        </w:rPr>
        <w:br/>
      </w:r>
      <w:r>
        <w:rPr>
          <w:rFonts w:hint="eastAsia"/>
        </w:rPr>
        <w:t>　　图表 49 书包产品功能影响程度分析</w:t>
      </w:r>
      <w:r>
        <w:rPr>
          <w:rFonts w:hint="eastAsia"/>
        </w:rPr>
        <w:br/>
      </w:r>
      <w:r>
        <w:rPr>
          <w:rFonts w:hint="eastAsia"/>
        </w:rPr>
        <w:t>　　图表 50 书包产品质量影响程度分析</w:t>
      </w:r>
      <w:r>
        <w:rPr>
          <w:rFonts w:hint="eastAsia"/>
        </w:rPr>
        <w:br/>
      </w:r>
      <w:r>
        <w:rPr>
          <w:rFonts w:hint="eastAsia"/>
        </w:rPr>
        <w:t>　　图表 51 书包产品价格影响程度分析</w:t>
      </w:r>
      <w:r>
        <w:rPr>
          <w:rFonts w:hint="eastAsia"/>
        </w:rPr>
        <w:br/>
      </w:r>
      <w:r>
        <w:rPr>
          <w:rFonts w:hint="eastAsia"/>
        </w:rPr>
        <w:t>　　图表 52 书包产品外观影响程度分析</w:t>
      </w:r>
      <w:r>
        <w:rPr>
          <w:rFonts w:hint="eastAsia"/>
        </w:rPr>
        <w:br/>
      </w:r>
      <w:r>
        <w:rPr>
          <w:rFonts w:hint="eastAsia"/>
        </w:rPr>
        <w:t>　　图表 53 书包产品服务影响程度分析</w:t>
      </w:r>
      <w:r>
        <w:rPr>
          <w:rFonts w:hint="eastAsia"/>
        </w:rPr>
        <w:br/>
      </w:r>
      <w:r>
        <w:rPr>
          <w:rFonts w:hint="eastAsia"/>
        </w:rPr>
        <w:t>　　图表 54 2023年我国书包消费者调研参与人数书包购买频次（个/年）情况分析</w:t>
      </w:r>
      <w:r>
        <w:rPr>
          <w:rFonts w:hint="eastAsia"/>
        </w:rPr>
        <w:br/>
      </w:r>
      <w:r>
        <w:rPr>
          <w:rFonts w:hint="eastAsia"/>
        </w:rPr>
        <w:t>　　图表 55 2018-2023年我国书包制造行业前十家企业市场占有率分析</w:t>
      </w:r>
      <w:r>
        <w:rPr>
          <w:rFonts w:hint="eastAsia"/>
        </w:rPr>
        <w:br/>
      </w:r>
      <w:r>
        <w:rPr>
          <w:rFonts w:hint="eastAsia"/>
        </w:rPr>
        <w:t>　　图表 56 2023年我国书包产量区域集中度分析</w:t>
      </w:r>
      <w:r>
        <w:rPr>
          <w:rFonts w:hint="eastAsia"/>
        </w:rPr>
        <w:br/>
      </w:r>
      <w:r>
        <w:rPr>
          <w:rFonts w:hint="eastAsia"/>
        </w:rPr>
        <w:t>　　图表 57 近4年广东威豹实业有限公司资产负债率变化情况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近4年广东威豹实业有限公司资产负债率变化情况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近4年广东威豹实业有限公司产权比率变化情况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近4年广东威豹实业有限公司产权比率变化情况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近4年广东威豹实业有限公司总资产周转次数变化情况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近4年广东威豹实业有限公司总资产周转次数变化情况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近4年广东威豹实业有限公司固定资产周转次数情况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近4年广东威豹实业有限公司固定资产周转次数情况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近4年广东威豹实业有限公司流动资产周转次数变化情况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近4年广东威豹实业有限公司流动资产周转次数变化情况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近4年广东威豹实业有限公司销售毛利率变化情况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近4年广东威豹实业有限公司销售毛利率变化情况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近4年上海富乐梦新潮文化用品有限公司资产负债率变化情况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近4年上海富乐梦新潮文化用品有限公司资产负债率变化情况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近4年上海富乐梦新潮文化用品有限公司产权比率变化情况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近4年上海富乐梦新潮文化用品有限公司产权比率变化情况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近4年上海富乐梦新潮文化用品有限公司总资产周转次数变化情况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近4年上海富乐梦新潮文化用品有限公司总资产周转次数变化情况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近4年上海富乐梦新潮文化用品有限公司固定资产周转次数情况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近4年上海富乐梦新潮文化用品有限公司固定资产周转次数变化情况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近4年上海富乐梦新潮文化用品有限公司流动资产周转次数变化情况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近4年上海富乐梦新潮文化用品有限公司流动资产周转次数变化情况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近4年上海富乐梦新潮文化用品有限公司销售毛利率变化情况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近4年上海富乐梦新潮文化用品有限公司销售毛利率变化情况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近4年勤兴软胶（深圳）有限公司资产负债率变化情况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近4年勤兴软胶（深圳）有限公司资产负债率变化情况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近4年勤兴软胶（深圳）有限公司产权比率变化情况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近4年勤兴软胶（深圳）有限公司产权比率变化情况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近4年勤兴软胶（深圳）有限公司总资产周转次数变化情况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近4年勤兴软胶（深圳）有限公司总资产周转次数变化情况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近4年勤兴软胶（深圳）有限公司固定资产周转次数情况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近4年勤兴软胶（深圳）有限公司固定资产周转次数情况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近4年勤兴软胶（深圳）有限公司流动资产周转次数变化情况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近4年勤兴软胶（深圳）有限公司流动资产周转次数变化情况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近4年勤兴软胶（深圳）有限公司销售毛利率变化情况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近4年勤兴软胶（深圳）有限公司销售毛利率变化情况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近4年广东亨得利实业有限公司资产负债率变化情况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近4年广东亨得利实业有限公司资产负债率变化情况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近4年广东亨得利实业有限公司产权比率变化情况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近4年广东亨得利实业有限公司产权比率变化情况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近4年广东亨得利实业有限公司固定资产周转次数情况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近4年广东亨得利实业有限公司固定资产周转次数情况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近4年广东亨得利实业有限公司流动资产周转次数变化情况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近4年广东亨得利实业有限公司流动资产周转次数变化情况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近4年广东亨得利实业有限公司总资产周转次数变化情况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近4年广东亨得利实业有限公司总资产周转次数变化情况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近4年广东亨得利实业有限公司销售毛利率变化情况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近4年广东亨得利实业有限公司销售毛利率变化情况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近4年佛山市三水嘉富手袋制造有限公司资产负债率变化情况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近4年佛山市三水嘉富手袋制造有限公司资产负债率变化情况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近4年佛山市三水嘉富手袋制造有限公司产权比率变化情况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近4年佛山市三水嘉富手袋制造有限公司产权比率变化情况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近4年佛山市三水嘉富手袋制造有限公司总资产周转次数变化情况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近4年佛山市三水嘉富手袋制造有限公司总资产周转次数变化情况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近4年佛山市三水嘉富手袋制造有限公司固定资产周转次数情况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近4年佛山市三水嘉富手袋制造有限公司固定资产周转次数变化情况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近4年佛山市三水嘉富手袋制造有限公司流动资产周转次数变化情况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近4年佛山市三水嘉富手袋制造有限公司流动资产周转次数变化情况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近4年佛山市三水嘉富手袋制造有限公司销售毛利率变化情况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近4年佛山市三水嘉富手袋制造有限公司销售毛利率变化情况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近4年福州统联文具礼品有限公司资产负债率变化情况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近4年福州统联文具礼品有限公司资产负债率变化情况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近4年福州统联文具礼品有限公司产权比率变化情况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近4年福州统联文具礼品有限公司产权比率变化情况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近4年福州统联文具礼品有限公司总资产周转次数变化情况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近4年福州统联文具礼品有限公司总资产周转次数变化情况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近4年福州统联文具礼品有限公司固定资产周转次数情况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近4年福州统联文具礼品有限公司固定资产周转次数变化情况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近4年福州统联文具礼品有限公司流动资产周转次数变化情况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近4年福州统联文具礼品有限公司流动资产周转次数变化情况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近4年福州统联文具礼品有限公司销售毛利率变化情况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近4年福州统联文具礼品有限公司销售毛利率变化情况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近4年湖南兴联箱包有限公司资产负债率变化情况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近4年湖南兴联箱包有限公司资产负债率变化情况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近4年湖南兴联箱包有限公司产权比率变化情况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近4年湖南兴联箱包有限公司产权比率变化情况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近4年湖南兴联箱包有限公司总资产周转次数变化情况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近4年湖南兴联箱包有限公司总资产周转次数变化情况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近4年湖南兴联箱包有限公司固定资产周转次数情况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近4年湖南兴联箱包有限公司固定资产周转次数变化情况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近4年湖南兴联箱包有限公司流动资产周转次数变化情况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近4年湖南兴联箱包有限公司流动资产周转次数变化情况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近4年伟士杰（泉州）箱包制品有限公司资产负债率变化情况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近4年伟士杰（泉州）箱包制品有限公司资产负债率变化情况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近4年伟士杰（泉州）箱包制品有限公司产权比率变化情况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近4年伟士杰（泉州）箱包制品有限公司产权比率变化情况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近4年伟士杰（泉州）箱包制品有限公司总资产周转次数变化情况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近4年伟士杰（泉州）箱包制品有限公司总资产周转次数变化情况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近4年伟士杰（泉州）箱包制品有限公司固定资产周转次数情况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近4年伟士杰（泉州）箱包制品有限公司固定资产周转次数变化情况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近4年伟士杰（泉州）箱包制品有限公司流动资产周转次数变化情况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近4年伟士杰（泉州）箱包制品有限公司流动资产周转次数变化情况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近4年伟士杰（泉州）箱包制品有限公司销售毛利率变化情况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近4年伟士杰（泉州）箱包制品有限公司销售毛利率变化情况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近4年汕头市健乐实业有限公司资产负债率变化情况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近4年汕头市健乐实业有限公司资产负债率变化情况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近4年汕头市健乐实业有限公司产权比率变化情况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近4年汕头市健乐实业有限公司产权比率变化情况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近4年汕头市健乐实业有限公司总资产周转次数变化情况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近4年汕头市健乐实业有限公司总资产周转次数变化情况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近4年汕头市健乐实业有限公司固定资产周转次数情况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近4年汕头市健乐实业有限公司固定资产周转次数情况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159 近4年汕头市健乐实业有限公司流动资产周转次数变化情况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近4年汕头市健乐实业有限公司流动资产周转次数变化情况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近4年汕头市健乐实业有限公司销售毛利率变化情况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近4年汕头市健乐实业有限公司销售毛利率变化情况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近4年广州浩源箱包有限公司资产负债率变化情况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近4年广州浩源箱包有限公司资产负债率变化情况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近4年广州浩源箱包有限公司产权比率变化情况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近4年广州浩源箱包有限公司产权比率变化情况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167 近4年广州浩源箱包有限公司总资产周转次数变化情况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近4年广州浩源箱包有限公司总资产周转次数变化情况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近4年广州浩源箱包有限公司固定资产周转次数情况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近4年广州浩源箱包有限公司固定资产周转次数情况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171 近4年广州浩源箱包有限公司流动资产周转次数变化情况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近4年广州浩源箱包有限公司流动资产周转次数变化情况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近4年广州浩源箱包有限公司销售毛利率变化情况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近4年广州浩源箱包有限公司销售毛利率变化情况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 2023年中国分省市皮革服装产量统计分析</w:t>
      </w:r>
      <w:r>
        <w:rPr>
          <w:rFonts w:hint="eastAsia"/>
        </w:rPr>
        <w:br/>
      </w:r>
      <w:r>
        <w:rPr>
          <w:rFonts w:hint="eastAsia"/>
        </w:rPr>
        <w:t>　　图表 176 2018-2023年全球无纺布制造业产销情况</w:t>
      </w:r>
      <w:r>
        <w:rPr>
          <w:rFonts w:hint="eastAsia"/>
        </w:rPr>
        <w:br/>
      </w:r>
      <w:r>
        <w:rPr>
          <w:rFonts w:hint="eastAsia"/>
        </w:rPr>
        <w:t>　　图表 177 2023年我国无纺布制造业企业数量与生产情况</w:t>
      </w:r>
      <w:r>
        <w:rPr>
          <w:rFonts w:hint="eastAsia"/>
        </w:rPr>
        <w:br/>
      </w:r>
      <w:r>
        <w:rPr>
          <w:rFonts w:hint="eastAsia"/>
        </w:rPr>
        <w:t>　　图表 178 2023-2029年我国学生书包生产预测分析</w:t>
      </w:r>
      <w:r>
        <w:rPr>
          <w:rFonts w:hint="eastAsia"/>
        </w:rPr>
        <w:br/>
      </w:r>
      <w:r>
        <w:rPr>
          <w:rFonts w:hint="eastAsia"/>
        </w:rPr>
        <w:t>　　图表 179 2023-2029年我国学生书包销售额预测分析</w:t>
      </w:r>
      <w:r>
        <w:rPr>
          <w:rFonts w:hint="eastAsia"/>
        </w:rPr>
        <w:br/>
      </w:r>
      <w:r>
        <w:rPr>
          <w:rFonts w:hint="eastAsia"/>
        </w:rPr>
        <w:t>　　图表 180 2023-2029年我国学生书包行业盈利能力预测分析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9c73cf42f48ef" w:history="1">
        <w:r>
          <w:rPr>
            <w:rStyle w:val="Hyperlink"/>
          </w:rPr>
          <w:t>2023-2029年中国学生用书包市场深度调查分析及发展前景研究报告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9c73cf42f48ef" w:history="1">
        <w:r>
          <w:rPr>
            <w:rStyle w:val="Hyperlink"/>
          </w:rPr>
          <w:t>https://www.20087.com/M_FangZhiFuZhuang/62/XueShengYongShuBaoWeiLaiFaZhanQuShiYuCe.html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ebc42f25f4959" w:history="1">
      <w:r>
        <w:rPr>
          <w:rStyle w:val="Hyperlink"/>
        </w:rPr>
        <w:t>2023-2029年中国学生用书包市场深度调查分析及发展前景研究报告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2/XueShengYongShuBaoWeiLaiFaZhanQuShiYuCe.html" TargetMode="External" Id="Rddf9c73cf42f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2/XueShengYongShuBaoWeiLaiFaZhanQuShiYuCe.html" TargetMode="External" Id="R0a4ebc42f25f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2023-05-19T00:30:00Z</dcterms:created>
  <dcterms:modified xsi:type="dcterms:W3CDTF">2023-05-19T01:30:00Z</dcterms:modified>
  <dc:subject>2023-2029年中国学生用书包市场深度调查分析及发展前景研究报告</dc:subject>
  <dc:title>2023-2029年中国学生用书包市场深度调查分析及发展前景研究报告</dc:title>
  <cp:keywords>2023-2029年中国学生用书包市场深度调查分析及发展前景研究报告</cp:keywords>
  <dc:description>2023-2029年中国学生用书包市场深度调查分析及发展前景研究报告</dc:description>
</cp:coreProperties>
</file>