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bef7492f794112" w:history="1">
              <w:r>
                <w:rPr>
                  <w:rStyle w:val="Hyperlink"/>
                </w:rPr>
                <w:t>2026-2032年全球与中国普拉提环行业现状及市场前景预测报告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bef7492f794112" w:history="1">
              <w:r>
                <w:rPr>
                  <w:rStyle w:val="Hyperlink"/>
                </w:rPr>
                <w:t>2026-2032年全球与中国普拉提环行业现状及市场前景预测报告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5810862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bef7492f794112" w:history="1">
                <w:r>
                  <w:rPr>
                    <w:rStyle w:val="Hyperlink"/>
                  </w:rPr>
                  <w:t>https://www.20087.com/2/86/PuLaTiHuanShiChangQianJingFenXi.html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拉提环是功能性训练器械，近年来在居家健身、小型工作室及康复训练场景中获得广泛采用。该产品凭借结构简洁、成本可控、动作多样性高等特点，成为激活核心肌群、改善身体控制力与增强柔韧性的常用工具。当前市场主流产品采用高弹性玻璃纤维或复合材料制成环形结构，部分高端型号引入阻力调节机制或嵌入压力传感器。消费者认知度持续提升，尤其在女性健康与产后恢复群体中形成稳定需求。然而，行业普遍存在产品同质化严重、缺乏科学训练内容配套、用户动作指导不足等问题，导致训练效果受限甚至引发代偿性损伤。多数产品未经过严格的生物力学验证，功能宣称与实际生理效益之间存在脱节。</w:t>
      </w:r>
      <w:r>
        <w:rPr>
          <w:rFonts w:hint="eastAsia"/>
        </w:rPr>
        <w:br/>
      </w:r>
      <w:r>
        <w:rPr>
          <w:rFonts w:hint="eastAsia"/>
        </w:rPr>
        <w:t>　　未来，普拉提环的发展将聚焦于产品智能化与训练体系专业化深度融合。市场调研网认为，材料创新将推动产品向更精准的弹性反馈、分区阻力设计及可变几何形态演进；集成姿态识别、肌电反馈或运动捕捉技术的智能版本有望出现，实现动作质量实时评估。与此同时，品牌方将加强与物理治疗师、运动科学家及数字健身平台的合作，开发基于循证医学的结构化课程库，并通过移动应用提供个性化训练计划与错误动作纠正提示。应用场景亦将从大众健身拓展至临床康复、老年防跌倒训练及青少年体态矫正等专业领域，推动普拉提环从辅助器械升级为健康干预工具。行业或将建立基于人体工学与训练效能的第三方认证体系，引导市场向高质量、高可信度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9bef7492f794112" w:history="1">
        <w:r>
          <w:rPr>
            <w:rStyle w:val="Hyperlink"/>
          </w:rPr>
          <w:t>2026-2032年全球与中国普拉提环行业现状及市场前景预测报告</w:t>
        </w:r>
      </w:hyperlink>
      <w:r>
        <w:rPr>
          <w:rFonts w:hint="eastAsia"/>
        </w:rPr>
        <w:t>》，2025年普拉提环行业市场规模达 亿元，预计2032年市场规模将达 亿元，期间年均复合增长率（CAGR）达 %。报告系统分析了普拉提环行业的市场规模、需求动态及价格趋势，并深入探讨了普拉提环产业链结构的变化与发展。报告详细解读了普拉提环行业现状，科学预测了未来市场前景与发展趋势，同时对普拉提环细分市场的竞争格局进行了全面评估，重点关注领先企业的竞争实力、市场集中度及品牌影响力。结合普拉提环技术现状与未来方向，报告揭示了普拉提环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按产品类型细分，全球普拉提环市场规模2021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玻璃纤维芯</w:t>
      </w:r>
      <w:r>
        <w:rPr>
          <w:rFonts w:hint="eastAsia"/>
        </w:rPr>
        <w:br/>
      </w:r>
      <w:r>
        <w:rPr>
          <w:rFonts w:hint="eastAsia"/>
        </w:rPr>
        <w:t>　　　　1.3.3 钢丝芯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产品分类，按阻力强度</w:t>
      </w:r>
      <w:r>
        <w:rPr>
          <w:rFonts w:hint="eastAsia"/>
        </w:rPr>
        <w:br/>
      </w:r>
      <w:r>
        <w:rPr>
          <w:rFonts w:hint="eastAsia"/>
        </w:rPr>
        <w:t>　　　　1.4.1 按阻力强度细分，全球普拉提环市场规模2021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轻阻力</w:t>
      </w:r>
      <w:r>
        <w:rPr>
          <w:rFonts w:hint="eastAsia"/>
        </w:rPr>
        <w:br/>
      </w:r>
      <w:r>
        <w:rPr>
          <w:rFonts w:hint="eastAsia"/>
        </w:rPr>
        <w:t>　　　　1.4.3 中等阻力</w:t>
      </w:r>
      <w:r>
        <w:rPr>
          <w:rFonts w:hint="eastAsia"/>
        </w:rPr>
        <w:br/>
      </w:r>
      <w:r>
        <w:rPr>
          <w:rFonts w:hint="eastAsia"/>
        </w:rPr>
        <w:t>　　　　1.4.4 高阻力</w:t>
      </w:r>
      <w:r>
        <w:rPr>
          <w:rFonts w:hint="eastAsia"/>
        </w:rPr>
        <w:br/>
      </w:r>
      <w:r>
        <w:rPr>
          <w:rFonts w:hint="eastAsia"/>
        </w:rPr>
        <w:t>　　1.5 产品分类，按销售渠道</w:t>
      </w:r>
      <w:r>
        <w:rPr>
          <w:rFonts w:hint="eastAsia"/>
        </w:rPr>
        <w:br/>
      </w:r>
      <w:r>
        <w:rPr>
          <w:rFonts w:hint="eastAsia"/>
        </w:rPr>
        <w:t>　　　　1.5.1 按销售渠道细分，全球普拉提环市场规模2021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线上</w:t>
      </w:r>
      <w:r>
        <w:rPr>
          <w:rFonts w:hint="eastAsia"/>
        </w:rPr>
        <w:br/>
      </w:r>
      <w:r>
        <w:rPr>
          <w:rFonts w:hint="eastAsia"/>
        </w:rPr>
        <w:t>　　　　1.5.3 线下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按应用细分，全球普拉提环市场规模2021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商用</w:t>
      </w:r>
      <w:r>
        <w:rPr>
          <w:rFonts w:hint="eastAsia"/>
        </w:rPr>
        <w:br/>
      </w:r>
      <w:r>
        <w:rPr>
          <w:rFonts w:hint="eastAsia"/>
        </w:rPr>
        <w:t>　　　　1.6.3 家用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普拉提环行业发展总体概况</w:t>
      </w:r>
      <w:r>
        <w:rPr>
          <w:rFonts w:hint="eastAsia"/>
        </w:rPr>
        <w:br/>
      </w:r>
      <w:r>
        <w:rPr>
          <w:rFonts w:hint="eastAsia"/>
        </w:rPr>
        <w:t>　　　　1.7.2 普拉提环行业发展主要特点</w:t>
      </w:r>
      <w:r>
        <w:rPr>
          <w:rFonts w:hint="eastAsia"/>
        </w:rPr>
        <w:br/>
      </w:r>
      <w:r>
        <w:rPr>
          <w:rFonts w:hint="eastAsia"/>
        </w:rPr>
        <w:t>　　　　1.7.3 普拉提环行业发展影响因素</w:t>
      </w:r>
      <w:r>
        <w:rPr>
          <w:rFonts w:hint="eastAsia"/>
        </w:rPr>
        <w:br/>
      </w:r>
      <w:r>
        <w:rPr>
          <w:rFonts w:hint="eastAsia"/>
        </w:rPr>
        <w:t>　　　　1.7.3 .1 普拉提环有利因素</w:t>
      </w:r>
      <w:r>
        <w:rPr>
          <w:rFonts w:hint="eastAsia"/>
        </w:rPr>
        <w:br/>
      </w:r>
      <w:r>
        <w:rPr>
          <w:rFonts w:hint="eastAsia"/>
        </w:rPr>
        <w:t>　　　　1.7.3 .2 普拉提环不利因素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全球市场，近三年普拉提环主要企业占有率及排名（按销量）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普拉提环主要企业在国际市场占有率（按销量，2023-2026）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2025年普拉提环主要企业在国际市场排名（按销量）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全球市场主要企业普拉提环销量（2023-2026）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全球市场，近三年普拉提环主要企业占有率及排名（按收入）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普拉提环主要企业在国际市场占有率（按收入，2023-2026）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2025年普拉提环主要企业在国际市场排名（按收入）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全球市场主要企业普拉提环销售收入（2023-2026）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全球市场主要企业普拉提环销售价格（2023-2026）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中国市场，近三年普拉提环主要企业占有率及排名（按销量）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普拉提环主要企业在中国市场占有率（按销量，2023-2026）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2025年普拉提环主要企业在中国市场排名（按销量）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中国市场主要企业普拉提环销量（2023-2026）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中国市场，近三年普拉提环主要企业占有率及排名（按收入）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普拉提环主要企业在中国市场占有率（按收入，2023-2026）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2025年普拉提环主要企业在中国市场排名（按收入）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中国市场主要企业普拉提环销售收入（2023-2026）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全球主要厂商普拉提环总部及产地分布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全球主要厂商成立时间及普拉提环商业化日期</w:t>
      </w:r>
      <w:r>
        <w:rPr>
          <w:rFonts w:hint="eastAsia"/>
        </w:rPr>
        <w:br/>
      </w:r>
      <w:r>
        <w:rPr>
          <w:rFonts w:hint="eastAsia"/>
        </w:rPr>
        <w:t>　　2.8 全球主要厂商普拉提环产品类型及应用</w:t>
      </w:r>
      <w:r>
        <w:rPr>
          <w:rFonts w:hint="eastAsia"/>
        </w:rPr>
        <w:br/>
      </w:r>
      <w:r>
        <w:rPr>
          <w:rFonts w:hint="eastAsia"/>
        </w:rPr>
        <w:t>　　2.9 普拉提环行业集中度、竞争程度分析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普拉提环行业集中度分析：2025年全球Top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全球普拉提环第一梯队、第二梯队和第三梯队生产商（品牌）及市场份额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全球普拉提环总体规模分析</w:t>
      </w:r>
      <w:r>
        <w:rPr>
          <w:rFonts w:hint="eastAsia"/>
        </w:rPr>
        <w:br/>
      </w:r>
      <w:r>
        <w:rPr>
          <w:rFonts w:hint="eastAsia"/>
        </w:rPr>
        <w:t>　　3.1 全球普拉提环供需现状及预测（2021-2032）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全球普拉提环产能、产量、产能利用率及发展趋势（2021-2032）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全球普拉提环产量、需求量及发展趋势（2021-2032）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全球主要地区普拉提环产量及发展趋势（2021-2032）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全球主要地区普拉提环产量（2021-2026）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全球主要地区普拉提环产量（2027-2032）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全球主要地区普拉提环产量市场份额（2021-2032）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中国普拉提环供需现状及预测（2021-2032）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中国普拉提环产能、产量、产能利用率及发展趋势（2021-2032）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中国普拉提环产量、市场需求量及发展趋势（2021-2032）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中国市场普拉提环进出口（2021-2032）</w:t>
      </w:r>
      <w:r>
        <w:rPr>
          <w:rFonts w:hint="eastAsia"/>
        </w:rPr>
        <w:br/>
      </w:r>
      <w:r>
        <w:rPr>
          <w:rFonts w:hint="eastAsia"/>
        </w:rPr>
        <w:t>　　3.4 全球普拉提环销量及销售额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全球市场普拉提环销售额（2021-2032）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全球市场普拉提环销量（2021-2032）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全球市场普拉提环价格趋势（2021-2032）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全球普拉提环主要地区分析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全球主要地区普拉提环市场规模分析：2021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全球主要地区普拉提环销售收入及市场份额（2021-2026）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全球主要地区普拉提环销售收入预测（2027-2032）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全球主要地区普拉提环销量分析：2021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全球主要地区普拉提环销量及市场份额（2021-2026）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全球主要地区普拉提环销量及市场份额预测（2027-2032）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北美市场普拉提环销量、收入及增长率（2021-2032）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欧洲市场普拉提环销量、收入及增长率（2021-2032）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中国市场普拉提环销量、收入及增长率（2021-2032）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日本市场普拉提环销量、收入及增长率（2021-2032）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东南亚市场普拉提环销量、收入及增长率（2021-2032）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印度市场普拉提环销量、收入及增长率（2021-2032）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南美市场普拉提环销量、收入及增长率（2021-2032）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中东市场普拉提环销量、收入及增长率（2021-2032）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重点企业（1）基本信息、普拉提环生产基地、销售区域、竞争对手及市场地位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普拉提环产品规格、参数及市场应用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普拉提环销量、收入、价格及毛利率（2021-2026）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重点企业（2）基本信息、普拉提环生产基地、销售区域、竞争对手及市场地位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普拉提环产品规格、参数及市场应用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普拉提环销量、收入、价格及毛利率（2021-2026）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重点企业（3）基本信息、普拉提环生产基地、销售区域、竞争对手及市场地位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普拉提环产品规格、参数及市场应用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普拉提环销量、收入、价格及毛利率（2021-2026）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重点企业（4）基本信息、普拉提环生产基地、销售区域、竞争对手及市场地位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普拉提环产品规格、参数及市场应用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普拉提环销量、收入、价格及毛利率（2021-2026）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重点企业（5）基本信息、普拉提环生产基地、销售区域、竞争对手及市场地位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普拉提环产品规格、参数及市场应用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普拉提环销量、收入、价格及毛利率（2021-2026）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重点企业（6）基本信息、普拉提环生产基地、销售区域、竞争对手及市场地位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普拉提环产品规格、参数及市场应用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普拉提环销量、收入、价格及毛利率（2021-2026）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重点企业（7）基本信息、普拉提环生产基地、销售区域、竞争对手及市场地位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普拉提环产品规格、参数及市场应用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普拉提环销量、收入、价格及毛利率（2021-2026）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重点企业（8）基本信息、普拉提环生产基地、销售区域、竞争对手及市场地位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普拉提环产品规格、参数及市场应用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普拉提环销量、收入、价格及毛利率（2021-2026）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重点企业（9）基本信息、普拉提环生产基地、销售区域、竞争对手及市场地位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普拉提环产品规格、参数及市场应用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普拉提环销量、收入、价格及毛利率（2021-2026）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重点企业（10）基本信息、普拉提环生产基地、销售区域、竞争对手及市场地位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普拉提环产品规格、参数及市场应用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普拉提环销量、收入、价格及毛利率（2021-2026）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重点企业（11）基本信息、普拉提环生产基地、销售区域、竞争对手及市场地位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普拉提环产品规格、参数及市场应用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普拉提环销量、收入、价格及毛利率（2021-2026）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重点企业（12）基本信息、普拉提环生产基地、销售区域、竞争对手及市场地位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普拉提环产品规格、参数及市场应用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普拉提环销量、收入、价格及毛利率（2021-2026）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重点企业（13）基本信息、普拉提环生产基地、销售区域、竞争对手及市场地位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普拉提环产品规格、参数及市场应用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普拉提环销量、收入、价格及毛利率（2021-2026）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重点企业（14）基本信息、普拉提环生产基地、销售区域、竞争对手及市场地位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普拉提环产品规格、参数及市场应用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普拉提环销量、收入、价格及毛利率（2021-2026）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重点企业（15）基本信息、普拉提环生产基地、销售区域、竞争对手及市场地位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普拉提环产品规格、参数及市场应用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普拉提环销量、收入、价格及毛利率（2021-2026）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不同产品类型普拉提环分析</w:t>
      </w:r>
      <w:r>
        <w:rPr>
          <w:rFonts w:hint="eastAsia"/>
        </w:rPr>
        <w:br/>
      </w:r>
      <w:r>
        <w:rPr>
          <w:rFonts w:hint="eastAsia"/>
        </w:rPr>
        <w:t>　　6.1 全球不同产品类型普拉提环销量（2021-2032）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全球不同产品类型普拉提环销量及市场份额（2021-2026）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全球不同产品类型普拉提环销量预测（2027-2032）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全球不同产品类型普拉提环收入（2021-2032）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全球不同产品类型普拉提环收入及市场份额（2021-2026）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全球不同产品类型普拉提环收入预测（2027-2032）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全球不同产品类型普拉提环价格走势（2021-2032）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中国不同产品类型普拉提环销量（2021-2032）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中国不同产品类型普拉提环销量及市场份额（2021-2026）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中国不同产品类型普拉提环销量预测（2027-2032）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中国不同产品类型普拉提环收入（2021-2032）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中国不同产品类型普拉提环收入及市场份额（2021-2026）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中国不同产品类型普拉提环收入预测（2027-2032）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不同应用普拉提环分析</w:t>
      </w:r>
      <w:r>
        <w:rPr>
          <w:rFonts w:hint="eastAsia"/>
        </w:rPr>
        <w:br/>
      </w:r>
      <w:r>
        <w:rPr>
          <w:rFonts w:hint="eastAsia"/>
        </w:rPr>
        <w:t>　　7.1 全球不同应用普拉提环销量（2021-2032）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全球不同应用普拉提环销量及市场份额（2021-2026）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全球不同应用普拉提环销量预测（2027-2032）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全球不同应用普拉提环收入（2021-2032）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全球不同应用普拉提环收入及市场份额（2021-2026）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全球不同应用普拉提环收入预测（2027-2032）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全球不同应用普拉提环价格走势（2021-2032）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中国不同应用普拉提环销量（2021-2032）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中国不同应用普拉提环销量及市场份额（2021-2026）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中国不同应用普拉提环销量预测（2027-2032）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中国不同应用普拉提环收入（2021-2032）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中国不同应用普拉提环收入及市场份额（2021-2026）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中国不同应用普拉提环收入预测（2027-2032）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普拉提环行业发展趋势</w:t>
      </w:r>
      <w:r>
        <w:rPr>
          <w:rFonts w:hint="eastAsia"/>
        </w:rPr>
        <w:br/>
      </w:r>
      <w:r>
        <w:rPr>
          <w:rFonts w:hint="eastAsia"/>
        </w:rPr>
        <w:t>　　8.2 普拉提环行业主要驱动因素</w:t>
      </w:r>
      <w:r>
        <w:rPr>
          <w:rFonts w:hint="eastAsia"/>
        </w:rPr>
        <w:br/>
      </w:r>
      <w:r>
        <w:rPr>
          <w:rFonts w:hint="eastAsia"/>
        </w:rPr>
        <w:t>　　8.3 普拉提环中国企业SWOT分析</w:t>
      </w:r>
      <w:r>
        <w:rPr>
          <w:rFonts w:hint="eastAsia"/>
        </w:rPr>
        <w:br/>
      </w:r>
      <w:r>
        <w:rPr>
          <w:rFonts w:hint="eastAsia"/>
        </w:rPr>
        <w:t>　　8.4 中国普拉提环行业政策环境分析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普拉提环行业产业链简介</w:t>
      </w:r>
      <w:r>
        <w:rPr>
          <w:rFonts w:hint="eastAsia"/>
        </w:rPr>
        <w:br/>
      </w:r>
      <w:r>
        <w:rPr>
          <w:rFonts w:hint="eastAsia"/>
        </w:rPr>
        <w:t>　　　　9.1.1 普拉提环行业供应链分析</w:t>
      </w:r>
      <w:r>
        <w:rPr>
          <w:rFonts w:hint="eastAsia"/>
        </w:rPr>
        <w:br/>
      </w:r>
      <w:r>
        <w:rPr>
          <w:rFonts w:hint="eastAsia"/>
        </w:rPr>
        <w:t>　　　　9.1.2 普拉提环主要原料及供应情况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普拉提环行业采购模式</w:t>
      </w:r>
      <w:r>
        <w:rPr>
          <w:rFonts w:hint="eastAsia"/>
        </w:rPr>
        <w:br/>
      </w:r>
      <w:r>
        <w:rPr>
          <w:rFonts w:hint="eastAsia"/>
        </w:rPr>
        <w:t>　　9.3 普拉提环行业生产模式</w:t>
      </w:r>
      <w:r>
        <w:rPr>
          <w:rFonts w:hint="eastAsia"/>
        </w:rPr>
        <w:br/>
      </w:r>
      <w:r>
        <w:rPr>
          <w:rFonts w:hint="eastAsia"/>
        </w:rPr>
        <w:t>　　9.4 普拉提环行业销售模式及销售渠道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按产品类型细分，全球普拉提环市场规模2021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按阻力强度细分，全球普拉提环市场规模2021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按销售渠道细分，全球普拉提环市场规模2021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按应用细分，全球普拉提环市场规模（CAGR）2021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普拉提环行业发展主要特点</w:t>
      </w:r>
      <w:r>
        <w:rPr>
          <w:rFonts w:hint="eastAsia"/>
        </w:rPr>
        <w:br/>
      </w:r>
      <w:r>
        <w:rPr>
          <w:rFonts w:hint="eastAsia"/>
        </w:rPr>
        <w:t>　　表 6： 普拉提环行业发展有利因素分析</w:t>
      </w:r>
      <w:r>
        <w:rPr>
          <w:rFonts w:hint="eastAsia"/>
        </w:rPr>
        <w:br/>
      </w:r>
      <w:r>
        <w:rPr>
          <w:rFonts w:hint="eastAsia"/>
        </w:rPr>
        <w:t>　　表 7： 普拉提环行业发展不利因素分析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进入普拉提环行业壁垒</w:t>
      </w:r>
      <w:r>
        <w:rPr>
          <w:rFonts w:hint="eastAsia"/>
        </w:rPr>
        <w:br/>
      </w:r>
      <w:r>
        <w:rPr>
          <w:rFonts w:hint="eastAsia"/>
        </w:rPr>
        <w:t>　　表 9： 普拉提环主要企业在国际市场占有率（按销量，2023-2026）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2025年普拉提环主要企业在国际市场排名（按销量）&amp;（千件）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全球市场主要企业普拉提环销量（2023-2026）&amp;（千件）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普拉提环主要企业在国际市场占有率（按收入，2023-2026）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2025年普拉提环主要企业在国际市场排名（按收入）&amp;（万元）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全球市场主要企业普拉提环销售收入（2023-2026）&amp;（万元）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全球市场主要企业普拉提环销售价格（2023-2026）&amp;（元/件）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普拉提环主要企业在中国市场占有率（按销量，2023-2026）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2025年普拉提环主要企业在中国市场排名（按销量）&amp;（千件）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中国市场主要企业普拉提环销量（2023-2026）&amp;（千件）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普拉提环主要企业在中国市场占有率（按收入，2023-2026）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2025年普拉提环主要企业在中国市场排名（按收入）&amp;（万元）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中国市场主要企业普拉提环销售收入（2023-2026）&amp;（万元）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全球主要厂商普拉提环总部及产地分布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全球主要厂商成立时间及普拉提环商业化日期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全球主要厂商普拉提环产品类型及应用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2025年全球普拉提环主要厂商市场地位（第一梯队、第二梯队和第三梯队）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全球普拉提环市场投资、并购等现状分析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全球主要地区普拉提环产量增速（CAGR）：（2021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全球主要地区普拉提环产量（2021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全球主要地区普拉提环产量（2021-2026）&amp;（千件）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全球主要地区普拉提环产量（2027-2032）&amp;（千件）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全球主要地区普拉提环产量市场份额（2021-2026）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全球主要地区普拉提环产量市场份额（2027-2032）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中国市场普拉提环产量、销量、进出口（2021-2026）&amp;（千件）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中国市场普拉提环产量、销量、进出口预测（2027-2032）&amp;（千件）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全球主要地区普拉提环销售收入增速：（2021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全球主要地区普拉提环销售收入（2021-2026）&amp;（万元）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全球主要地区普拉提环销售收入市场份额（2021-2026）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全球主要地区普拉提环收入（2027-2032）&amp;（万元）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全球主要地区普拉提环收入市场份额（2027-2032）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全球主要地区普拉提环销量（千件）：2021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全球主要地区普拉提环销量（2021-2026）&amp;（千件）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全球主要地区普拉提环销量市场份额（2021-2026）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全球主要地区普拉提环销量（2027-2032）&amp;（千件）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全球主要地区普拉提环销量份额（2027-2032）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普拉提环生产基地、销售区域、竞争对手及市场地位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普拉提环产品规格、参数及市场应用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普拉提环销量（千件）、收入（万元）、价格（元/件）及毛利率（2021-2026）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普拉提环生产基地、销售区域、竞争对手及市场地位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普拉提环产品规格、参数及市场应用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普拉提环销量（千件）、收入（万元）、价格（元/件）及毛利率（2021-2026）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普拉提环生产基地、销售区域、竞争对手及市场地位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普拉提环产品规格、参数及市场应用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普拉提环销量（千件）、收入（万元）、价格（元/件）及毛利率（2021-2026）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普拉提环生产基地、销售区域、竞争对手及市场地位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普拉提环产品规格、参数及市场应用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普拉提环销量（千件）、收入（万元）、价格（元/件）及毛利率（2021-2026）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普拉提环生产基地、销售区域、竞争对手及市场地位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普拉提环产品规格、参数及市场应用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普拉提环销量（千件）、收入（万元）、价格（元/件）及毛利率（2021-2026）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普拉提环生产基地、销售区域、竞争对手及市场地位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普拉提环产品规格、参数及市场应用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普拉提环销量（千件）、收入（万元）、价格（元/件）及毛利率（2021-2026）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普拉提环生产基地、销售区域、竞争对手及市场地位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普拉提环产品规格、参数及市场应用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普拉提环销量（千件）、收入（万元）、价格（元/件）及毛利率（2021-2026）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普拉提环生产基地、销售区域、竞争对手及市场地位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普拉提环产品规格、参数及市场应用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普拉提环销量（千件）、收入（万元）、价格（元/件）及毛利率（2021-2026）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普拉提环生产基地、销售区域、竞争对手及市场地位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普拉提环产品规格、参数及市场应用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普拉提环销量（千件）、收入（万元）、价格（元/件）及毛利率（2021-2026）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普拉提环生产基地、销售区域、竞争对手及市场地位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普拉提环产品规格、参数及市场应用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普拉提环销量（千件）、收入（万元）、价格（元/件）及毛利率（2021-2026）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普拉提环生产基地、销售区域、竞争对手及市场地位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普拉提环产品规格、参数及市场应用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普拉提环销量（千件）、收入（万元）、价格（元/件）及毛利率（2021-2026）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普拉提环生产基地、销售区域、竞争对手及市场地位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普拉提环产品规格、参数及市场应用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普拉提环销量（千件）、收入（万元）、价格（元/件）及毛利率（2021-2026）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普拉提环生产基地、销售区域、竞争对手及市场地位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普拉提环产品规格、参数及市场应用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普拉提环销量（千件）、收入（万元）、价格（元/件）及毛利率（2021-2026）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普拉提环生产基地、销售区域、竞争对手及市场地位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普拉提环产品规格、参数及市场应用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普拉提环销量（千件）、收入（万元）、价格（元/件）及毛利率（2021-2026）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普拉提环生产基地、销售区域、竞争对手及市场地位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普拉提环产品规格、参数及市场应用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普拉提环销量（千件）、收入（万元）、价格（元/件）及毛利率（2021-2026）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全球不同产品类型普拉提环销量（2021-2026）&amp;（千件）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121： 全球不同产品类型普拉提环销量市场份额（2021-2026）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全球不同产品类型普拉提环销量预测（2027-2032）&amp;（千件）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全球市场不同产品类型普拉提环销量市场份额预测（2027-2032）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全球不同产品类型普拉提环收入（2021-2026）&amp;（万元）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全球不同产品类型普拉提环收入市场份额（2021-2026）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全球不同产品类型普拉提环收入预测（2027-2032）&amp;（万元）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全球不同产品类型普拉提环收入市场份额预测（2027-2032）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中国不同产品类型普拉提环销量（2021-2026）&amp;（千件）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中国不同产品类型普拉提环销量市场份额（2021-2026）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中国不同产品类型普拉提环销量预测（2027-2032）&amp;（千件）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全球市场不同产品类型普拉提环销量市场份额预测（2027-2032）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中国不同产品类型普拉提环收入（2021-2026）&amp;（万元）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中国不同产品类型普拉提环收入市场份额（2021-2026）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中国不同产品类型普拉提环收入预测（2027-2032）&amp;（万元）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中国不同产品类型普拉提环收入市场份额预测（2027-2032）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全球不同应用普拉提环销量（2021-2026）&amp;（千件）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全球不同应用普拉提环销量市场份额（2021-2026）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全球不同应用普拉提环销量预测（2027-2032）&amp;（千件）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全球市场不同应用普拉提环销量市场份额预测（2027-2032）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全球不同应用普拉提环收入（2021-2026）&amp;（万元）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全球不同应用普拉提环收入市场份额（2021-2026）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全球不同应用普拉提环收入预测（2027-2032）&amp;（万元）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全球不同应用普拉提环收入市场份额预测（2027-2032）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中国不同应用普拉提环销量（2021-2026）&amp;（千件）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中国不同应用普拉提环销量市场份额（2021-2026）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中国不同应用普拉提环销量预测（2027-2032）&amp;（千件）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中国市场不同应用普拉提环销量市场份额预测（2027-2032）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中国不同应用普拉提环收入（2021-2026）&amp;（万元）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中国不同应用普拉提环收入市场份额（2021-2026）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中国不同应用普拉提环收入预测（2027-2032）&amp;（万元）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中国不同应用普拉提环收入市场份额预测（2027-2032）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普拉提环行业发展趋势</w:t>
      </w:r>
      <w:r>
        <w:rPr>
          <w:rFonts w:hint="eastAsia"/>
        </w:rPr>
        <w:br/>
      </w:r>
      <w:r>
        <w:rPr>
          <w:rFonts w:hint="eastAsia"/>
        </w:rPr>
        <w:t>　　表 153： 普拉提环行业主要驱动因素</w:t>
      </w:r>
      <w:r>
        <w:rPr>
          <w:rFonts w:hint="eastAsia"/>
        </w:rPr>
        <w:br/>
      </w:r>
      <w:r>
        <w:rPr>
          <w:rFonts w:hint="eastAsia"/>
        </w:rPr>
        <w:t>　　表 154： 普拉提环行业供应链分析</w:t>
      </w:r>
      <w:r>
        <w:rPr>
          <w:rFonts w:hint="eastAsia"/>
        </w:rPr>
        <w:br/>
      </w:r>
      <w:r>
        <w:rPr>
          <w:rFonts w:hint="eastAsia"/>
        </w:rPr>
        <w:t>　　表 155： 普拉提环上游原料供应商</w:t>
      </w:r>
      <w:r>
        <w:rPr>
          <w:rFonts w:hint="eastAsia"/>
        </w:rPr>
        <w:br/>
      </w:r>
      <w:r>
        <w:rPr>
          <w:rFonts w:hint="eastAsia"/>
        </w:rPr>
        <w:t>　　表 156： 普拉提环主要地区不同应用客户分析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普拉提环典型经销商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普拉提环产品图片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全球不同产品类型普拉提环销售额2021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全球不同产品类型普拉提环市场份额2025 &amp; 2032</w:t>
      </w:r>
      <w:r>
        <w:rPr>
          <w:rFonts w:hint="eastAsia"/>
        </w:rPr>
        <w:br/>
      </w:r>
      <w:r>
        <w:rPr>
          <w:rFonts w:hint="eastAsia"/>
        </w:rPr>
        <w:t>　　图 4： 玻璃纤维芯产品图片</w:t>
      </w:r>
      <w:r>
        <w:rPr>
          <w:rFonts w:hint="eastAsia"/>
        </w:rPr>
        <w:br/>
      </w:r>
      <w:r>
        <w:rPr>
          <w:rFonts w:hint="eastAsia"/>
        </w:rPr>
        <w:t>　　图 5： 钢丝芯产品图片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全球不同阻力强度普拉提环销售额2021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全球不同阻力强度普拉提环市场份额2025 &amp; 2032</w:t>
      </w:r>
      <w:r>
        <w:rPr>
          <w:rFonts w:hint="eastAsia"/>
        </w:rPr>
        <w:br/>
      </w:r>
      <w:r>
        <w:rPr>
          <w:rFonts w:hint="eastAsia"/>
        </w:rPr>
        <w:t>　　图 9： 轻阻力产品图片</w:t>
      </w:r>
      <w:r>
        <w:rPr>
          <w:rFonts w:hint="eastAsia"/>
        </w:rPr>
        <w:br/>
      </w:r>
      <w:r>
        <w:rPr>
          <w:rFonts w:hint="eastAsia"/>
        </w:rPr>
        <w:t>　　图 10： 中等阻力产品图片</w:t>
      </w:r>
      <w:r>
        <w:rPr>
          <w:rFonts w:hint="eastAsia"/>
        </w:rPr>
        <w:br/>
      </w:r>
      <w:r>
        <w:rPr>
          <w:rFonts w:hint="eastAsia"/>
        </w:rPr>
        <w:t>　　图 11： 高阻力产品图片</w:t>
      </w:r>
      <w:r>
        <w:rPr>
          <w:rFonts w:hint="eastAsia"/>
        </w:rPr>
        <w:br/>
      </w:r>
      <w:r>
        <w:rPr>
          <w:rFonts w:hint="eastAsia"/>
        </w:rPr>
        <w:t>　　图 12： 全球不同销售渠道普拉提环销售额2021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全球不同销售渠道普拉提环市场份额2025 &amp; 2032</w:t>
      </w:r>
      <w:r>
        <w:rPr>
          <w:rFonts w:hint="eastAsia"/>
        </w:rPr>
        <w:br/>
      </w:r>
      <w:r>
        <w:rPr>
          <w:rFonts w:hint="eastAsia"/>
        </w:rPr>
        <w:t>　　图 14： 线上产品图片</w:t>
      </w:r>
      <w:r>
        <w:rPr>
          <w:rFonts w:hint="eastAsia"/>
        </w:rPr>
        <w:br/>
      </w:r>
      <w:r>
        <w:rPr>
          <w:rFonts w:hint="eastAsia"/>
        </w:rPr>
        <w:t>　　图 15： 线下产品图片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全球不同应用普拉提环市场份额2025 &amp; 2032</w:t>
      </w:r>
      <w:r>
        <w:rPr>
          <w:rFonts w:hint="eastAsia"/>
        </w:rPr>
        <w:br/>
      </w:r>
      <w:r>
        <w:rPr>
          <w:rFonts w:hint="eastAsia"/>
        </w:rPr>
        <w:t>　　图 18： 商用</w:t>
      </w:r>
      <w:r>
        <w:rPr>
          <w:rFonts w:hint="eastAsia"/>
        </w:rPr>
        <w:br/>
      </w:r>
      <w:r>
        <w:rPr>
          <w:rFonts w:hint="eastAsia"/>
        </w:rPr>
        <w:t>　　图 19： 家用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2025年全球前五大生产商普拉提环市场份额</w:t>
      </w:r>
      <w:r>
        <w:rPr>
          <w:rFonts w:hint="eastAsia"/>
        </w:rPr>
        <w:br/>
      </w:r>
      <w:r>
        <w:rPr>
          <w:rFonts w:hint="eastAsia"/>
        </w:rPr>
        <w:t>　　图 22： 2025年全球普拉提环第一梯队、第二梯队和第三梯队厂商及市场份额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全球普拉提环产能、产量、产能利用率及发展趋势（2021-2032）&amp;（千件）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全球普拉提环产量、需求量及发展趋势（2021-2032）&amp;（千件）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全球主要地区普拉提环产量市场份额（2021-2032）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中国普拉提环产能、产量、产能利用率及发展趋势（2021-2032）&amp;（千件）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中国普拉提环产量、市场需求量及发展趋势（2021-2032）&amp;（千件）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全球普拉提环市场销售额及增长率：（2021-2032）&amp;（万元）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全球市场普拉提环市场规模：2021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全球市场普拉提环销量及增长率（2021-2032）&amp;（千件）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全球市场普拉提环价格趋势（2021-2032）&amp;（元/件）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32： 全球主要地区普拉提环销售收入（2021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全球主要地区普拉提环销售收入市场份额（2021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北美市场普拉提环销量及增长率（2021-2032）&amp;（千件）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北美市场普拉提环收入及增长率（2021-2032）&amp;（万元）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欧洲市场普拉提环销量及增长率（2021-2032）&amp;（千件）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欧洲市场普拉提环收入及增长率（2021-2032）&amp;（万元）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中国市场普拉提环销量及增长率（2021-2032）&amp;（千件）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中国市场普拉提环收入及增长率（2021-2032）&amp;（万元）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日本市场普拉提环销量及增长率（2021-2032）&amp;（千件）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日本市场普拉提环收入及增长率（2021-2032）&amp;（万元）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东南亚市场普拉提环销量及增长率（2021-2032）&amp;（千件）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东南亚市场普拉提环收入及增长率（2021-2032）&amp;（万元）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印度市场普拉提环销量及增长率（2021-2032）&amp;（千件）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印度市场普拉提环收入及增长率（2021-2032）&amp;（万元）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南美市场普拉提环销量及增长率（2021-2032）&amp;（千件）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南美市场普拉提环收入及增长率（2021-2032）&amp;（万元）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中东市场普拉提环销量及增长率（2021-2032）&amp;（千件）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49： 中东市场普拉提环收入及增长率（2021-2032）&amp;（万元）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全球不同产品类型普拉提环价格走势（2021-2032）&amp;（元/件）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51： 全球不同应用普拉提环价格走势（2021-2032）&amp;（元/件）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52： 普拉提环中国企业SWOT分析</w:t>
      </w:r>
      <w:r>
        <w:rPr>
          <w:rFonts w:hint="eastAsia"/>
        </w:rPr>
        <w:br/>
      </w:r>
      <w:r>
        <w:rPr>
          <w:rFonts w:hint="eastAsia"/>
        </w:rPr>
        <w:t>　　图 53： 普拉提环产业链</w:t>
      </w:r>
      <w:r>
        <w:rPr>
          <w:rFonts w:hint="eastAsia"/>
        </w:rPr>
        <w:br/>
      </w:r>
      <w:r>
        <w:rPr>
          <w:rFonts w:hint="eastAsia"/>
        </w:rPr>
        <w:t>　　图 54： 普拉提环行业采购模式分析</w:t>
      </w:r>
      <w:r>
        <w:rPr>
          <w:rFonts w:hint="eastAsia"/>
        </w:rPr>
        <w:br/>
      </w:r>
      <w:r>
        <w:rPr>
          <w:rFonts w:hint="eastAsia"/>
        </w:rPr>
        <w:t>　　图 55： 普拉提环行业生产模式</w:t>
      </w:r>
      <w:r>
        <w:rPr>
          <w:rFonts w:hint="eastAsia"/>
        </w:rPr>
        <w:br/>
      </w:r>
      <w:r>
        <w:rPr>
          <w:rFonts w:hint="eastAsia"/>
        </w:rPr>
        <w:t>　　图 56： 普拉提环行业销售模式分析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bef7492f794112" w:history="1">
        <w:r>
          <w:rPr>
            <w:rStyle w:val="Hyperlink"/>
          </w:rPr>
          <w:t>2026-2032年全球与中国普拉提环行业现状及市场前景预测报告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5810862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bef7492f794112" w:history="1">
        <w:r>
          <w:rPr>
            <w:rStyle w:val="Hyperlink"/>
          </w:rPr>
          <w:t>https://www.20087.com/2/86/PuLaTiHuanShiChangQianJingFenXi.html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热点：普拉提环34个动作大全、普拉提环视频教程、普拉提环图片、普拉提环游世界动作、普拉提环境描写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4e2d4c749e4a89" w:history="1">
      <w:r>
        <w:rPr>
          <w:rStyle w:val="Hyperlink"/>
        </w:rPr>
        <w:t>2026-2032年全球与中国普拉提环行业现状及市场前景预测报告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PuLaTiHuanShiChangQianJingFenXi.html" TargetMode="External" Id="Rb9bef7492f7941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PuLaTiHuanShiChangQianJingFenXi.html" TargetMode="External" Id="Rdc4e2d4c749e4a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2026-02-24T02:04:37Z</dcterms:created>
  <dcterms:modified xsi:type="dcterms:W3CDTF">2026-02-24T03:04:37Z</dcterms:modified>
  <dc:subject>2026-2032年全球与中国普拉提环行业现状及市场前景预测报告</dc:subject>
  <dc:title>2026-2032年全球与中国普拉提环行业现状及市场前景预测报告</dc:title>
  <cp:keywords>2026-2032年全球与中国普拉提环行业现状及市场前景预测报告</cp:keywords>
  <dc:description>2026-2032年全球与中国普拉提环行业现状及市场前景预测报告</dc:description>
</cp:coreProperties>
</file>