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f374141d4239" w:history="1">
              <w:r>
                <w:rPr>
                  <w:rStyle w:val="Hyperlink"/>
                </w:rPr>
                <w:t>2026-2032年中国服装自动折叠包装机行业现状及发展前景分析报告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f374141d4239" w:history="1">
              <w:r>
                <w:rPr>
                  <w:rStyle w:val="Hyperlink"/>
                </w:rPr>
                <w:t>2026-2032年中国服装自动折叠包装机行业现状及发展前景分析报告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4f374141d4239" w:history="1">
                <w:r>
                  <w:rPr>
                    <w:rStyle w:val="Hyperlink"/>
                  </w:rPr>
                  <w:t>https://www.20087.com/2/16/FuZhuangZiDongZheDieBaoZhuangJiHangYeFaZhanQianJing.html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自动折叠包装机是用于成衣后道工序中实现自动抓取、折叠、装袋或装盒的智能装备，广泛应用于快时尚、电商仓储及品牌代工厂。服装自动折叠包装机主流机型集成机器视觉识别衣型、多轴机械臂执行柔性折叠、热封或贴标模块完成终包，强调对T恤、衬衫、牛仔裤等多品类的适应性。技术优势在于提升包装效率、降低人工成本并保证外观一致性。然而，面对柔软、易变形织物，精准抓取与无褶皱折叠仍是技术难点；且换型调试耗时，难以应对小批量高频次订单。</w:t>
      </w:r>
      <w:r>
        <w:rPr>
          <w:rFonts w:hint="eastAsia"/>
        </w:rPr>
        <w:br/>
      </w:r>
      <w:r>
        <w:rPr>
          <w:rFonts w:hint="eastAsia"/>
        </w:rPr>
        <w:t>　　未来，服装自动折叠包装机将向AI驱动、人机协作与可持续包装深度融合。深度学习模型可从单张图像泛化折叠策略，适配新品类；软体夹爪与力反馈控制将提升对丝绸、针织等娇嫩面料的处理能力。在系统层面，与WMS/MES联动可实现订单驱动的动态调度；可降解包装材料自动适配将响应环保法规。同时，模块化工作站支持“人工+机器人”混合流水线。长远看，该设备将从效率工具升级为连接柔性制造、绿色物流与消费者体验的智能供应链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4f374141d4239" w:history="1">
        <w:r>
          <w:rPr>
            <w:rStyle w:val="Hyperlink"/>
          </w:rPr>
          <w:t>2026-2032年中国服装自动折叠包装机行业现状及发展前景分析报告</w:t>
        </w:r>
      </w:hyperlink>
      <w:r>
        <w:rPr>
          <w:rFonts w:hint="eastAsia"/>
        </w:rPr>
        <w:t>》基于权威数据与一手调研资料，系统分析了服装自动折叠包装机行业的产业链结构、市场规模、需求特征及价格体系，客观呈现了服装自动折叠包装机行业发展现状。报告科学预测了服装自动折叠包装机市场前景与未来趋势，重点剖析了主要企业的竞争格局、市场集中度及品牌影响力。同时，通过对服装自动折叠包装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服装自动折叠包装机市场概述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按照不同产品类型，服装自动折叠包装机主要可以分为如下几个类别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中国不同产品类型服装自动折叠包装机增长趋势2021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1.2.2 500件/小时及以下</w:t>
      </w:r>
      <w:r>
        <w:rPr>
          <w:rFonts w:hint="eastAsia"/>
        </w:rPr>
        <w:br/>
      </w:r>
      <w:r>
        <w:rPr>
          <w:rFonts w:hint="eastAsia"/>
        </w:rPr>
        <w:t>　　　　1.2.3 500件/小时以上</w:t>
      </w:r>
      <w:r>
        <w:rPr>
          <w:rFonts w:hint="eastAsia"/>
        </w:rPr>
        <w:br/>
      </w:r>
      <w:r>
        <w:rPr>
          <w:rFonts w:hint="eastAsia"/>
        </w:rPr>
        <w:t>　　1.3 从不同应用，服装自动折叠包装机主要包括如下几个方面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中国不同应用服装自动折叠包装机增长趋势2021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服装厂</w:t>
      </w:r>
      <w:r>
        <w:rPr>
          <w:rFonts w:hint="eastAsia"/>
        </w:rPr>
        <w:br/>
      </w:r>
      <w:r>
        <w:rPr>
          <w:rFonts w:hint="eastAsia"/>
        </w:rPr>
        <w:t>　　　　1.3.3 洗衣店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中国服装自动折叠包装机发展现状及未来趋势（2021-2032）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中国市场服装自动折叠包装机收入及增长率（2021-2032）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中国市场服装自动折叠包装机销量及增长率（2021-2032）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中国市场主要服装自动折叠包装机厂商分析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中国市场主要厂商服装自动折叠包装机销量及市场占有率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中国市场主要厂商服装自动折叠包装机销量（2021-2026）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中国市场主要厂商服装自动折叠包装机销量市场份额（2021-2026）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中国市场主要厂商服装自动折叠包装机收入及市场占有率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中国市场主要厂商服装自动折叠包装机收入（2021-2026）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中国市场主要厂商服装自动折叠包装机收入市场份额（2021-2026）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2025年中国市场主要厂商服装自动折叠包装机收入排名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中国市场主要厂商服装自动折叠包装机价格（2021-2026）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中国市场主要厂商服装自动折叠包装机总部及产地分布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中国市场主要厂商成立时间及服装自动折叠包装机商业化日期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中国市场主要厂商服装自动折叠包装机产品类型及应用</w:t>
      </w:r>
      <w:r>
        <w:rPr>
          <w:rFonts w:hint="eastAsia"/>
        </w:rPr>
        <w:br/>
      </w:r>
      <w:r>
        <w:rPr>
          <w:rFonts w:hint="eastAsia"/>
        </w:rPr>
        <w:t>　　2.7 服装自动折叠包装机行业集中度、竞争程度分析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服装自动折叠包装机行业集中度分析：2025年中国Top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中国市场服装自动折叠包装机第一梯队、第二梯队和第三梯队厂商（品牌）及2025年市场份额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重点企业（8）在中国市场服装自动折叠包装机销量、收入、价格及毛利率（2021-2026）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不同产品类型服装自动折叠包装机分析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中国市场不同产品类型服装自动折叠包装机销量（2021-2032）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中国市场不同产品类型服装自动折叠包装机销量及市场份额（2021-2026）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中国市场不同产品类型服装自动折叠包装机销量预测（2027-2032）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中国市场不同产品类型服装自动折叠包装机规模（2021-2032）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中国市场不同产品类型服装自动折叠包装机规模及市场份额（2021-2026）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中国市场不同产品类型服装自动折叠包装机规模预测（2027-2032）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中国市场不同产品类型服装自动折叠包装机价格走势（2021-2032）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不同应用服装自动折叠包装机分析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中国市场不同应用服装自动折叠包装机销量（2021-2032）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中国市场不同应用服装自动折叠包装机销量及市场份额（2021-2026）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中国市场不同应用服装自动折叠包装机销量预测（2027-2032）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中国市场不同应用服装自动折叠包装机规模（2021-2032）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中国市场不同应用服装自动折叠包装机规模及市场份额（2021-2026）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中国市场不同应用服装自动折叠包装机规模预测（2027-2032）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中国市场不同应用服装自动折叠包装机价格走势（2021-2032）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服装自动折叠包装机行业发展分析---发展趋势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服装自动折叠包装机行业发展分析---厂商壁垒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服装自动折叠包装机行业发展分析---驱动因素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服装自动折叠包装机行业发展分析---制约因素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服装自动折叠包装机中国企业SWOT分析</w:t>
      </w:r>
      <w:r>
        <w:rPr>
          <w:rFonts w:hint="eastAsia"/>
        </w:rPr>
        <w:br/>
      </w:r>
      <w:r>
        <w:rPr>
          <w:rFonts w:hint="eastAsia"/>
        </w:rPr>
        <w:t>　　6.6 服装自动折叠包装机行业发展分析---行业政策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服装自动折叠包装机行业产业链简介</w:t>
      </w:r>
      <w:r>
        <w:rPr>
          <w:rFonts w:hint="eastAsia"/>
        </w:rPr>
        <w:br/>
      </w:r>
      <w:r>
        <w:rPr>
          <w:rFonts w:hint="eastAsia"/>
        </w:rPr>
        <w:t>　　7.2 服装自动折叠包装机产业链分析-上游</w:t>
      </w:r>
      <w:r>
        <w:rPr>
          <w:rFonts w:hint="eastAsia"/>
        </w:rPr>
        <w:br/>
      </w:r>
      <w:r>
        <w:rPr>
          <w:rFonts w:hint="eastAsia"/>
        </w:rPr>
        <w:t>　　7.3 服装自动折叠包装机产业链分析-中游</w:t>
      </w:r>
      <w:r>
        <w:rPr>
          <w:rFonts w:hint="eastAsia"/>
        </w:rPr>
        <w:br/>
      </w:r>
      <w:r>
        <w:rPr>
          <w:rFonts w:hint="eastAsia"/>
        </w:rPr>
        <w:t>　　7.4 服装自动折叠包装机产业链分析-下游</w:t>
      </w:r>
      <w:r>
        <w:rPr>
          <w:rFonts w:hint="eastAsia"/>
        </w:rPr>
        <w:br/>
      </w:r>
      <w:r>
        <w:rPr>
          <w:rFonts w:hint="eastAsia"/>
        </w:rPr>
        <w:t>　　7.5 服装自动折叠包装机行业采购模式</w:t>
      </w:r>
      <w:r>
        <w:rPr>
          <w:rFonts w:hint="eastAsia"/>
        </w:rPr>
        <w:br/>
      </w:r>
      <w:r>
        <w:rPr>
          <w:rFonts w:hint="eastAsia"/>
        </w:rPr>
        <w:t>　　7.6 服装自动折叠包装机行业生产模式</w:t>
      </w:r>
      <w:r>
        <w:rPr>
          <w:rFonts w:hint="eastAsia"/>
        </w:rPr>
        <w:br/>
      </w:r>
      <w:r>
        <w:rPr>
          <w:rFonts w:hint="eastAsia"/>
        </w:rPr>
        <w:t>　　7.7 服装自动折叠包装机行业销售模式及销售渠道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中国本土服装自动折叠包装机产能、产量分析</w:t>
      </w:r>
      <w:r>
        <w:rPr>
          <w:rFonts w:hint="eastAsia"/>
        </w:rPr>
        <w:br/>
      </w:r>
      <w:r>
        <w:rPr>
          <w:rFonts w:hint="eastAsia"/>
        </w:rPr>
        <w:t>　　8.1 中国服装自动折叠包装机供需现状及预测（2021-2032）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中国服装自动折叠包装机产能、产量、产能利用率及发展趋势（2021-2032）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中国服装自动折叠包装机产量、市场需求量及发展趋势（2021-2032）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中国服装自动折叠包装机进出口分析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中国市场服装自动折叠包装机主要进口来源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中国市场服装自动折叠包装机主要出口目的地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不同产品类型服装自动折叠包装机市场规模2021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不同应用服装自动折叠包装机市场规模2021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中国市场主要厂商服装自动折叠包装机销量（2021-2026）&amp;（千台）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中国市场主要厂商服装自动折叠包装机销量市场份额（2021-2026）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中国市场主要厂商服装自动折叠包装机收入（2021-2026）&amp;（万元）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中国市场主要厂商服装自动折叠包装机收入份额（2021-2026）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2025年中国主要生产商服装自动折叠包装机收入排名（万元）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中国市场主要厂商服装自动折叠包装机价格（2021-2026）&amp;（元/台）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中国市场主要厂商服装自动折叠包装机总部及产地分布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中国市场主要厂商成立时间及服装自动折叠包装机商业化日期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中国市场主要厂商服装自动折叠包装机产品类型及应用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2025年中国市场服装自动折叠包装机主要厂商市场地位（第一梯队、第二梯队和第三梯队）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服装自动折叠包装机市场投资、并购等现状分析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服装自动折叠包装机生产基地、总部、竞争对手及市场地位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服装自动折叠包装机产品规格、参数及市场应用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服装自动折叠包装机销量（千台）、收入（万元）、价格（元/台）及毛利率（2021-2026）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中国市场不同产品类型服装自动折叠包装机销量（2021-2026）&amp;（千台）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中国市场不同产品类型服装自动折叠包装机销量市场份额（2021-2026）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中国市场不同产品类型服装自动折叠包装机销量预测（2027-2032）&amp;（千台）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中国市场不同产品类型服装自动折叠包装机销量市场份额预测（2027-2032）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中国市场不同产品类型服装自动折叠包装机规模（2021-2026）&amp;（万元）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中国市场不同产品类型服装自动折叠包装机规模市场份额（2021-2026）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中国市场不同产品类型服装自动折叠包装机规模预测（2027-2032）&amp;（万元）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中国市场不同产品类型服装自动折叠包装机规模市场份额预测（2027-2032）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中国市场不同应用服装自动折叠包装机销量（2021-2026）&amp;（千台）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中国市场不同应用服装自动折叠包装机销量市场份额（2021-2026）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中国市场不同应用服装自动折叠包装机销量预测（2027-2032）&amp;（千台）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中国市场不同应用服装自动折叠包装机销量市场份额预测（2027-2032）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中国市场不同应用服装自动折叠包装机规模（2021-2026）&amp;（万元）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中国市场不同应用服装自动折叠包装机规模市场份额（2021-2026）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中国市场不同应用服装自动折叠包装机规模预测（2027-2032）&amp;（万元）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中国市场不同应用服装自动折叠包装机规模市场份额预测（2027-2032）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服装自动折叠包装机行业发展分析---发展趋势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服装自动折叠包装机行业发展分析---厂商壁垒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服装自动折叠包装机行业发展分析---驱动因素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服装自动折叠包装机行业发展分析---制约因素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服装自动折叠包装机行业相关重点政策一览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服装自动折叠包装机行业供应链分析</w:t>
      </w:r>
      <w:r>
        <w:rPr>
          <w:rFonts w:hint="eastAsia"/>
        </w:rPr>
        <w:br/>
      </w:r>
      <w:r>
        <w:rPr>
          <w:rFonts w:hint="eastAsia"/>
        </w:rPr>
        <w:t>　　表 76： 服装自动折叠包装机上游原料供应商</w:t>
      </w:r>
      <w:r>
        <w:rPr>
          <w:rFonts w:hint="eastAsia"/>
        </w:rPr>
        <w:br/>
      </w:r>
      <w:r>
        <w:rPr>
          <w:rFonts w:hint="eastAsia"/>
        </w:rPr>
        <w:t>　　表 77： 服装自动折叠包装机行业主要下游客户</w:t>
      </w:r>
      <w:r>
        <w:rPr>
          <w:rFonts w:hint="eastAsia"/>
        </w:rPr>
        <w:br/>
      </w:r>
      <w:r>
        <w:rPr>
          <w:rFonts w:hint="eastAsia"/>
        </w:rPr>
        <w:t>　　表 78： 服装自动折叠包装机典型经销商</w:t>
      </w:r>
      <w:r>
        <w:rPr>
          <w:rFonts w:hint="eastAsia"/>
        </w:rPr>
        <w:br/>
      </w:r>
      <w:r>
        <w:rPr>
          <w:rFonts w:hint="eastAsia"/>
        </w:rPr>
        <w:t>　　表 79： 中国服装自动折叠包装机产量、销量、进口量及出口量（2021-2026）&amp;（千台）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中国服装自动折叠包装机产量、销量、进口量及出口量预测（2027-2032）&amp;（千台）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中国市场服装自动折叠包装机主要进口来源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中国市场服装自动折叠包装机主要出口目的地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服装自动折叠包装机产品图片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中国不同产品类型服装自动折叠包装机市场规模市场份额2025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500件/小时及以下产品图片</w:t>
      </w:r>
      <w:r>
        <w:rPr>
          <w:rFonts w:hint="eastAsia"/>
        </w:rPr>
        <w:br/>
      </w:r>
      <w:r>
        <w:rPr>
          <w:rFonts w:hint="eastAsia"/>
        </w:rPr>
        <w:t>　　图 4： 500件/小时以上产品图片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中国不同应用服装自动折叠包装机市场份额2025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服装厂</w:t>
      </w:r>
      <w:r>
        <w:rPr>
          <w:rFonts w:hint="eastAsia"/>
        </w:rPr>
        <w:br/>
      </w:r>
      <w:r>
        <w:rPr>
          <w:rFonts w:hint="eastAsia"/>
        </w:rPr>
        <w:t>　　图 7： 洗衣店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中国市场服装自动折叠包装机市场规模，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中国市场服装自动折叠包装机收入及增长率（2021-2032）&amp;（万元）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中国市场服装自动折叠包装机销量及增长率（2021-2032）&amp;（千台）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2025年中国市场主要厂商服装自动折叠包装机销量市场份额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2025年中国市场主要厂商服装自动折叠包装机收入市场份额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2025年中国市场前五大厂商服装自动折叠包装机市场份额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2025年中国市场服装自动折叠包装机第一梯队、第二梯队和第三梯队厂商（品牌）及市场份额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中国市场不同产品类型服装自动折叠包装机价格走势（2021-2032）&amp;（元/台）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中国市场不同应用服装自动折叠包装机价格走势（2021-2032）&amp;（元/台）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服装自动折叠包装机中国企业SWOT分析</w:t>
      </w:r>
      <w:r>
        <w:rPr>
          <w:rFonts w:hint="eastAsia"/>
        </w:rPr>
        <w:br/>
      </w:r>
      <w:r>
        <w:rPr>
          <w:rFonts w:hint="eastAsia"/>
        </w:rPr>
        <w:t>　　图 19： 服装自动折叠包装机产业链</w:t>
      </w:r>
      <w:r>
        <w:rPr>
          <w:rFonts w:hint="eastAsia"/>
        </w:rPr>
        <w:br/>
      </w:r>
      <w:r>
        <w:rPr>
          <w:rFonts w:hint="eastAsia"/>
        </w:rPr>
        <w:t>　　图 20： 服装自动折叠包装机行业采购模式分析</w:t>
      </w:r>
      <w:r>
        <w:rPr>
          <w:rFonts w:hint="eastAsia"/>
        </w:rPr>
        <w:br/>
      </w:r>
      <w:r>
        <w:rPr>
          <w:rFonts w:hint="eastAsia"/>
        </w:rPr>
        <w:t>　　图 21： 服装自动折叠包装机行业生产模式分析</w:t>
      </w:r>
      <w:r>
        <w:rPr>
          <w:rFonts w:hint="eastAsia"/>
        </w:rPr>
        <w:br/>
      </w:r>
      <w:r>
        <w:rPr>
          <w:rFonts w:hint="eastAsia"/>
        </w:rPr>
        <w:t>　　图 22： 服装自动折叠包装机行业销售模式分析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中国服装自动折叠包装机产能、产量、产能利用率及发展趋势（2021-2032）&amp;（千台）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中国服装自动折叠包装机产量、市场需求量及发展趋势（2021-2032）&amp;（千台）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f374141d4239" w:history="1">
        <w:r>
          <w:rPr>
            <w:rStyle w:val="Hyperlink"/>
          </w:rPr>
          <w:t>2026-2032年中国服装自动折叠包装机行业现状及发展前景分析报告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4f374141d4239" w:history="1">
        <w:r>
          <w:rPr>
            <w:rStyle w:val="Hyperlink"/>
          </w:rPr>
          <w:t>https://www.20087.com/2/16/FuZhuangZiDongZheDieBaoZhuangJiHangYeFaZhanQianJing.html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热点：服装打包机、服装自动折叠包装机图片、包装机全自动打包机、服装自动折叠包装机视频、自动收缩包装机、全自动折叠包装机、全自动立式包装机图片、包装盒折叠自动化、衣服包装袋机器多少钱一台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fd00a6ef94fe0" w:history="1">
      <w:r>
        <w:rPr>
          <w:rStyle w:val="Hyperlink"/>
        </w:rPr>
        <w:t>2026-2032年中国服装自动折叠包装机行业现状及发展前景分析报告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uZhuangZiDongZheDieBaoZhuangJiHangYeFaZhanQianJing.html" TargetMode="External" Id="R2744f374141d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uZhuangZiDongZheDieBaoZhuangJiHangYeFaZhanQianJing.html" TargetMode="External" Id="Rb5efd00a6ef9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2026-01-20T01:21:44Z</dcterms:created>
  <dcterms:modified xsi:type="dcterms:W3CDTF">2026-01-20T02:21:44Z</dcterms:modified>
  <dc:subject>2026-2032年中国服装自动折叠包装机行业现状及发展前景分析报告</dc:subject>
  <dc:title>2026-2032年中国服装自动折叠包装机行业现状及发展前景分析报告</dc:title>
  <cp:keywords>2026-2032年中国服装自动折叠包装机行业现状及发展前景分析报告</cp:keywords>
  <dc:description>2026-2032年中国服装自动折叠包装机行业现状及发展前景分析报告</dc:description>
</cp:coreProperties>
</file>