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e7ba3d9646e8" w:history="1">
              <w:r>
                <w:rPr>
                  <w:rStyle w:val="Hyperlink"/>
                </w:rPr>
                <w:t>2026-2032年全球与中国棉质睡衣行业研究及发展前景报告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e7ba3d9646e8" w:history="1">
              <w:r>
                <w:rPr>
                  <w:rStyle w:val="Hyperlink"/>
                </w:rPr>
                <w:t>2026-2032年全球与中国棉质睡衣行业研究及发展前景报告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e7ba3d9646e8" w:history="1">
                <w:r>
                  <w:rPr>
                    <w:rStyle w:val="Hyperlink"/>
                  </w:rPr>
                  <w:t>https://www.20087.com/2/56/MianZhiShuiYiDeFaZhanQianJing.html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睡衣是贴身服饰市场的基石品类，凭借天然纤维的吸湿透气性与亲肤柔软度，长期占据消费者衣橱的主导地位。目前，随着“悦己经济”与居家办公生活方式的普及，睡衣的功能边界逐渐模糊，向家居服与外穿化风格演变。市场上主流产品已从单一的纯棉织物向丝光棉、水洗棉及棉氨混纺等多元化面料升级，以提升穿着的舒适度与耐穿性。然而，传统棉纺织业面临棉花价格波动与环保印染成本上升的双重压力，且部分产品在多次洗涤后易出现变形、褪色及发硬现象，影响了用户的使用体验。此外，快时尚带来的库存积压问题与资源浪费，也促使行业反思传统的生产与销售模式。</w:t>
      </w:r>
      <w:r>
        <w:rPr>
          <w:rFonts w:hint="eastAsia"/>
        </w:rPr>
        <w:br/>
      </w:r>
      <w:r>
        <w:rPr>
          <w:rFonts w:hint="eastAsia"/>
        </w:rPr>
        <w:t>　　未来，棉质睡衣将向科技功能化、绿色可持续及个性化定制方向突破。市场调研网认为，生物酶处理与纳米改性技术的应用，将赋予棉纤维抗菌、防螨、吸湿发热或凉感等功能，使其能够适应四季变换与特殊人群（如敏感肌、婴幼儿）的需求。在可持续发展方面，有机棉种植与闭环染色工艺将成为品牌竞争的核心，利用再生棉纤维与可降解包装减少环境足迹。同时，数字化设计与柔性供应链的结合，将支持消费者参与款式设计与面料选择，实现小批量、多批次的按需生产，解决库存痛点。此外，结合智能家居趋势，嵌入柔性传感器的智能棉质睡衣可能出现，通过监测睡眠质量与心率，成为健康管理生态的一部分，重塑贴身服饰的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0e7ba3d9646e8" w:history="1">
        <w:r>
          <w:rPr>
            <w:rStyle w:val="Hyperlink"/>
          </w:rPr>
          <w:t>2026-2032年全球与中国棉质睡衣行业研究及发展前景报告</w:t>
        </w:r>
      </w:hyperlink>
      <w:r>
        <w:rPr>
          <w:rFonts w:hint="eastAsia"/>
        </w:rPr>
        <w:t>》，2025年棉质睡衣行业市场规模达 亿元，预计2032年市场规模将达 亿元，期间年均复合增长率（CAGR）达 %。报告以专业视角，系统分析了棉质睡衣行业的市场规模、价格动态及产业链结构，梳理了不同棉质睡衣细分领域的发展现状。报告从棉质睡衣技术路径、供需关系等维度，客观呈现了棉质睡衣领域的技术成熟度与创新方向，并对中期市场前景作出合理预测，同时评估了棉质睡衣重点企业的市场表现、品牌竞争力和行业集中度。报告还结合政策环境与消费升级趋势，识别了棉质睡衣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全球市场棉质睡衣市场总体规模</w:t>
      </w:r>
      <w:r>
        <w:rPr>
          <w:rFonts w:hint="eastAsia"/>
        </w:rPr>
        <w:br/>
      </w:r>
      <w:r>
        <w:rPr>
          <w:rFonts w:hint="eastAsia"/>
        </w:rPr>
        <w:t>　　1.4 中国市场棉质睡衣市场总体规模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棉质睡衣行业发展总体概况</w:t>
      </w:r>
      <w:r>
        <w:rPr>
          <w:rFonts w:hint="eastAsia"/>
        </w:rPr>
        <w:br/>
      </w:r>
      <w:r>
        <w:rPr>
          <w:rFonts w:hint="eastAsia"/>
        </w:rPr>
        <w:t>　　　　1.5.2 棉质睡衣行业发展主要特点</w:t>
      </w:r>
      <w:r>
        <w:rPr>
          <w:rFonts w:hint="eastAsia"/>
        </w:rPr>
        <w:br/>
      </w:r>
      <w:r>
        <w:rPr>
          <w:rFonts w:hint="eastAsia"/>
        </w:rPr>
        <w:t>　　　　1.5.3 棉质睡衣行业发展影响因素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棉质睡衣有利因素</w:t>
      </w:r>
      <w:r>
        <w:rPr>
          <w:rFonts w:hint="eastAsia"/>
        </w:rPr>
        <w:br/>
      </w:r>
      <w:r>
        <w:rPr>
          <w:rFonts w:hint="eastAsia"/>
        </w:rPr>
        <w:t>　　　　1.5.3 .2 棉质睡衣不利因素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全球市场，近三年棉质睡衣主要企业占有率及排名（按收入）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棉质睡衣主要企业在国际市场占有率（按收入，2023-2026）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2025年棉质睡衣主要企业在国际市场排名（按收入）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全球市场主要企业棉质睡衣销售收入（2023-2026）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中国市场，近三年棉质睡衣主要企业占有率及排名（按收入）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棉质睡衣主要企业在中国市场占有率（按收入，2023-2026）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2025年棉质睡衣主要企业在中国市场排名（按收入）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中国市场主要企业棉质睡衣销售收入（2023-2026）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全球主要厂商棉质睡衣总部及产地分布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全球主要厂商成立时间及棉质睡衣商业化日期</w:t>
      </w:r>
      <w:r>
        <w:rPr>
          <w:rFonts w:hint="eastAsia"/>
        </w:rPr>
        <w:br/>
      </w:r>
      <w:r>
        <w:rPr>
          <w:rFonts w:hint="eastAsia"/>
        </w:rPr>
        <w:t>　　2.5 全球主要厂商棉质睡衣产品类型及应用</w:t>
      </w:r>
      <w:r>
        <w:rPr>
          <w:rFonts w:hint="eastAsia"/>
        </w:rPr>
        <w:br/>
      </w:r>
      <w:r>
        <w:rPr>
          <w:rFonts w:hint="eastAsia"/>
        </w:rPr>
        <w:t>　　2.6 棉质睡衣行业集中度、竞争程度分析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棉质睡衣行业集中度分析：2025年全球Top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全球棉质睡衣第一梯队、第二梯队和第三梯队厂商（品牌）及市场份额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全球棉质睡衣主要地区分析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全球主要地区棉质睡衣市场规模分析：2021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全球主要地区棉质睡衣销售额及份额（2021-2026）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全球主要地区棉质睡衣销售额及份额预测（2027-2032）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中东棉质睡衣销售额及预测（2021-2032）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棉布</w:t>
      </w:r>
      <w:r>
        <w:rPr>
          <w:rFonts w:hint="eastAsia"/>
        </w:rPr>
        <w:br/>
      </w:r>
      <w:r>
        <w:rPr>
          <w:rFonts w:hint="eastAsia"/>
        </w:rPr>
        <w:t>　　　　4.1.2 棉混纺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按产品类型细分，全球棉质睡衣销售额对比（2021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按产品类型细分，全球棉质睡衣销售额及市场份额（2021-2026）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按产品类型细分，全球棉质睡衣销售额预测（2027-2032）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按产品类型细分，中国棉质睡衣销售额及市场份额（2021-2026）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按产品类型细分，中国棉质睡衣销售额预测（2027-2032）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按应用细分，全球棉质睡衣销售额对比（2021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按应用细分，全球棉质睡衣销售额及市场份额（2021-2026）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按应用细分，全球棉质睡衣销售额预测（2027-2032）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中国不同应用棉质睡衣销售额及预测（2021-2032）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中国不同应用棉质睡衣销售额及市场份额（2021-2026）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中国不同应用棉质睡衣销售额预测（2027-2032）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棉质睡衣产品及服务介绍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棉质睡衣行业发展趋势</w:t>
      </w:r>
      <w:r>
        <w:rPr>
          <w:rFonts w:hint="eastAsia"/>
        </w:rPr>
        <w:br/>
      </w:r>
      <w:r>
        <w:rPr>
          <w:rFonts w:hint="eastAsia"/>
        </w:rPr>
        <w:t>　　7.2 棉质睡衣行业主要驱动因素</w:t>
      </w:r>
      <w:r>
        <w:rPr>
          <w:rFonts w:hint="eastAsia"/>
        </w:rPr>
        <w:br/>
      </w:r>
      <w:r>
        <w:rPr>
          <w:rFonts w:hint="eastAsia"/>
        </w:rPr>
        <w:t>　　7.3 棉质睡衣中国企业SWOT分析</w:t>
      </w:r>
      <w:r>
        <w:rPr>
          <w:rFonts w:hint="eastAsia"/>
        </w:rPr>
        <w:br/>
      </w:r>
      <w:r>
        <w:rPr>
          <w:rFonts w:hint="eastAsia"/>
        </w:rPr>
        <w:t>　　7.4 中国棉质睡衣行业政策环境分析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棉质睡衣行业产业链简介</w:t>
      </w:r>
      <w:r>
        <w:rPr>
          <w:rFonts w:hint="eastAsia"/>
        </w:rPr>
        <w:br/>
      </w:r>
      <w:r>
        <w:rPr>
          <w:rFonts w:hint="eastAsia"/>
        </w:rPr>
        <w:t>　　　　8.1.1 棉质睡衣行业供应链分析</w:t>
      </w:r>
      <w:r>
        <w:rPr>
          <w:rFonts w:hint="eastAsia"/>
        </w:rPr>
        <w:br/>
      </w:r>
      <w:r>
        <w:rPr>
          <w:rFonts w:hint="eastAsia"/>
        </w:rPr>
        <w:t>　　　　8.1.2 棉质睡衣主要原料及供应情况</w:t>
      </w:r>
      <w:r>
        <w:rPr>
          <w:rFonts w:hint="eastAsia"/>
        </w:rPr>
        <w:br/>
      </w:r>
      <w:r>
        <w:rPr>
          <w:rFonts w:hint="eastAsia"/>
        </w:rPr>
        <w:t>　　　　8.1.3 棉质睡衣行业主要下游客户</w:t>
      </w:r>
      <w:r>
        <w:rPr>
          <w:rFonts w:hint="eastAsia"/>
        </w:rPr>
        <w:br/>
      </w:r>
      <w:r>
        <w:rPr>
          <w:rFonts w:hint="eastAsia"/>
        </w:rPr>
        <w:t>　　8.2 棉质睡衣行业采购模式</w:t>
      </w:r>
      <w:r>
        <w:rPr>
          <w:rFonts w:hint="eastAsia"/>
        </w:rPr>
        <w:br/>
      </w:r>
      <w:r>
        <w:rPr>
          <w:rFonts w:hint="eastAsia"/>
        </w:rPr>
        <w:t>　　8.3 棉质睡衣行业生产模式</w:t>
      </w:r>
      <w:r>
        <w:rPr>
          <w:rFonts w:hint="eastAsia"/>
        </w:rPr>
        <w:br/>
      </w:r>
      <w:r>
        <w:rPr>
          <w:rFonts w:hint="eastAsia"/>
        </w:rPr>
        <w:t>　　8.4 棉质睡衣行业销售模式及销售渠道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棉质睡衣行业发展主要特点</w:t>
      </w:r>
      <w:r>
        <w:rPr>
          <w:rFonts w:hint="eastAsia"/>
        </w:rPr>
        <w:br/>
      </w:r>
      <w:r>
        <w:rPr>
          <w:rFonts w:hint="eastAsia"/>
        </w:rPr>
        <w:t>　　表 2： 棉质睡衣行业发展有利因素分析</w:t>
      </w:r>
      <w:r>
        <w:rPr>
          <w:rFonts w:hint="eastAsia"/>
        </w:rPr>
        <w:br/>
      </w:r>
      <w:r>
        <w:rPr>
          <w:rFonts w:hint="eastAsia"/>
        </w:rPr>
        <w:t>　　表 3： 棉质睡衣行业发展不利因素分析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进入棉质睡衣行业壁垒</w:t>
      </w:r>
      <w:r>
        <w:rPr>
          <w:rFonts w:hint="eastAsia"/>
        </w:rPr>
        <w:br/>
      </w:r>
      <w:r>
        <w:rPr>
          <w:rFonts w:hint="eastAsia"/>
        </w:rPr>
        <w:t>　　表 5： 棉质睡衣主要企业在国际市场占有率（按收入，2023-2026）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2025年棉质睡衣主要企业在国际市场排名（按收入）&amp;（万元）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全球市场主要企业棉质睡衣销售收入（2023-2026）&amp;（万元）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棉质睡衣主要企业在中国市场占有率（按收入，2023-2026）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2025年棉质睡衣主要企业在中国市场排名（按收入）&amp;（万元）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中国市场主要企业棉质睡衣销售收入（2023-2026）&amp;（万元）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全球主要厂商棉质睡衣总部及产地分布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全球主要厂商成立时间及棉质睡衣商业化日期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全球主要厂商棉质睡衣产品类型及应用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2025年全球棉质睡衣主要厂商市场地位（第一梯队、第二梯队和第三梯队）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全球棉质睡衣市场投资、并购等现状分析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全球主要地区棉质睡衣销售额：（2021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全球主要地区棉质睡衣销售额（2021-2026）&amp;（万元）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全球主要地区棉质睡衣销售额及份额列表（2021-2026）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全球主要地区棉质睡衣销售额预测（2027-2032）&amp;（万元）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全球主要地区棉质睡衣销售额及份额列表预测（2027-2032）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棉布主要企业列表</w:t>
      </w:r>
      <w:r>
        <w:rPr>
          <w:rFonts w:hint="eastAsia"/>
        </w:rPr>
        <w:br/>
      </w:r>
      <w:r>
        <w:rPr>
          <w:rFonts w:hint="eastAsia"/>
        </w:rPr>
        <w:t>　　表 22： 棉混纺主要企业列表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按产品类型细分，全球棉质睡衣销售额及增长率对比（2021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按产品类型细分，全球棉质睡衣销售额（2021-2026）&amp;（万元）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按产品类型细分，全球棉质睡衣销售额市场份额列表（2021-2026）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按产品类型细分，全球棉质睡衣销售额预测（2027-2032）&amp;（万元）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按产品类型细分，全球棉质睡衣销售额市场份额预测（2027-2032）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按产品类型细分，中国棉质睡衣销售额（2021-2026）&amp;（万元）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按产品类型细分，中国棉质睡衣销售额市场份额列表（2021-2026）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按产品类型细分，中国棉质睡衣销售额预测（2027-2032）&amp;（万元）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按产品类型细分，中国棉质睡衣销售额市场份额预测（2027-2032）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按应用细分，全球棉质睡衣销售额及增长率对比（2021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按应用细分，全球棉质睡衣销售额（2021-2026）&amp;（万元）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按应用细分，全球棉质睡衣销售额市场份额列表（2021-2026）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按应用细分，全球棉质睡衣销售额预测（2027-2032）&amp;（万元）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按应用细分，全球棉质睡衣市场份额预测（2027-2032）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中国不同应用棉质睡衣销售额（2021-2026）&amp;（万元）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中国不同应用棉质睡衣销售额市场份额列表（2021-2026）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中国不同应用棉质睡衣销售额预测（2027-2032）&amp;（万元）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中国不同应用棉质睡衣销售额市场份额预测（2027-2032）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棉质睡衣产品及服务介绍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棉质睡衣产品及服务介绍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棉质睡衣产品及服务介绍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棉质睡衣产品及服务介绍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棉质睡衣产品及服务介绍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棉质睡衣产品及服务介绍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棉质睡衣产品及服务介绍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棉质睡衣产品及服务介绍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棉质睡衣产品及服务介绍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棉质睡衣产品及服务介绍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棉质睡衣产品及服务介绍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棉质睡衣产品及服务介绍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重点企业（29）公司信息、总部、棉质睡衣市场地位以及主要的竞争对手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棉质睡衣产品及服务介绍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棉质睡衣收入及毛利率（2021-2026）&amp;（万元）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棉质睡衣行业发展趋势</w:t>
      </w:r>
      <w:r>
        <w:rPr>
          <w:rFonts w:hint="eastAsia"/>
        </w:rPr>
        <w:br/>
      </w:r>
      <w:r>
        <w:rPr>
          <w:rFonts w:hint="eastAsia"/>
        </w:rPr>
        <w:t>　　表 186： 棉质睡衣行业主要驱动因素</w:t>
      </w:r>
      <w:r>
        <w:rPr>
          <w:rFonts w:hint="eastAsia"/>
        </w:rPr>
        <w:br/>
      </w:r>
      <w:r>
        <w:rPr>
          <w:rFonts w:hint="eastAsia"/>
        </w:rPr>
        <w:t>　　表 187： 棉质睡衣行业供应链分析</w:t>
      </w:r>
      <w:r>
        <w:rPr>
          <w:rFonts w:hint="eastAsia"/>
        </w:rPr>
        <w:br/>
      </w:r>
      <w:r>
        <w:rPr>
          <w:rFonts w:hint="eastAsia"/>
        </w:rPr>
        <w:t>　　表 188： 棉质睡衣上游原料供应商</w:t>
      </w:r>
      <w:r>
        <w:rPr>
          <w:rFonts w:hint="eastAsia"/>
        </w:rPr>
        <w:br/>
      </w:r>
      <w:r>
        <w:rPr>
          <w:rFonts w:hint="eastAsia"/>
        </w:rPr>
        <w:t>　　表 189： 棉质睡衣行业主要下游客户</w:t>
      </w:r>
      <w:r>
        <w:rPr>
          <w:rFonts w:hint="eastAsia"/>
        </w:rPr>
        <w:br/>
      </w:r>
      <w:r>
        <w:rPr>
          <w:rFonts w:hint="eastAsia"/>
        </w:rPr>
        <w:t>　　表 190： 棉质睡衣典型经销商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t>　　表 193：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棉质睡衣产品图片</w:t>
      </w:r>
      <w:r>
        <w:rPr>
          <w:rFonts w:hint="eastAsia"/>
        </w:rPr>
        <w:br/>
      </w:r>
      <w:r>
        <w:rPr>
          <w:rFonts w:hint="eastAsia"/>
        </w:rPr>
        <w:t>　　图 2： 全球市场棉质睡衣市场规模，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全球棉质睡衣市场销售额预测：（万元）&amp;（2021-2032）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中国市场棉质睡衣销售额及未来趋势（2021-2032）&amp;（万元）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2025年全球前五大厂商棉质睡衣市场份额</w:t>
      </w:r>
      <w:r>
        <w:rPr>
          <w:rFonts w:hint="eastAsia"/>
        </w:rPr>
        <w:br/>
      </w:r>
      <w:r>
        <w:rPr>
          <w:rFonts w:hint="eastAsia"/>
        </w:rPr>
        <w:t>　　图 6： 2025年全球棉质睡衣第一梯队、第二梯队和第三梯队厂商及市场份额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全球主要地区棉质睡衣销售额市场份额（2021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中东棉质睡衣销售额及预测（2021-2032）&amp;（万元）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棉布 产品图片</w:t>
      </w:r>
      <w:r>
        <w:rPr>
          <w:rFonts w:hint="eastAsia"/>
        </w:rPr>
        <w:br/>
      </w:r>
      <w:r>
        <w:rPr>
          <w:rFonts w:hint="eastAsia"/>
        </w:rPr>
        <w:t>　　图 17： 全球棉布规模及增长率（2021-2032）&amp;（万元）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棉混纺产品图片</w:t>
      </w:r>
      <w:r>
        <w:rPr>
          <w:rFonts w:hint="eastAsia"/>
        </w:rPr>
        <w:br/>
      </w:r>
      <w:r>
        <w:rPr>
          <w:rFonts w:hint="eastAsia"/>
        </w:rPr>
        <w:t>　　图 19： 全球棉混纺规模及增长率（2021-2032）&amp;（万元）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按产品类型细分，全球棉质睡衣市场份额2025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按产品类型细分，全球棉质睡衣市场份额2021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按产品类型细分，全球棉质睡衣市场份额预测2026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按产品类型细分，中国棉质睡衣市场份额2021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按产品类型细分，中国棉质睡衣市场份额预测2026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按应用细分，全球棉质睡衣市场份额2025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按应用细分，全球棉质睡衣市场份额2021 &amp; 2025</w:t>
      </w:r>
      <w:r>
        <w:rPr>
          <w:rFonts w:hint="eastAsia"/>
        </w:rPr>
        <w:br/>
      </w:r>
      <w:r>
        <w:rPr>
          <w:rFonts w:hint="eastAsia"/>
        </w:rPr>
        <w:t>　　图 29： 棉质睡衣中国企业SWOT分析</w:t>
      </w:r>
      <w:r>
        <w:rPr>
          <w:rFonts w:hint="eastAsia"/>
        </w:rPr>
        <w:br/>
      </w:r>
      <w:r>
        <w:rPr>
          <w:rFonts w:hint="eastAsia"/>
        </w:rPr>
        <w:t>　　图 30： 棉质睡衣产业链</w:t>
      </w:r>
      <w:r>
        <w:rPr>
          <w:rFonts w:hint="eastAsia"/>
        </w:rPr>
        <w:br/>
      </w:r>
      <w:r>
        <w:rPr>
          <w:rFonts w:hint="eastAsia"/>
        </w:rPr>
        <w:t>　　图 31： 棉质睡衣行业采购模式分析</w:t>
      </w:r>
      <w:r>
        <w:rPr>
          <w:rFonts w:hint="eastAsia"/>
        </w:rPr>
        <w:br/>
      </w:r>
      <w:r>
        <w:rPr>
          <w:rFonts w:hint="eastAsia"/>
        </w:rPr>
        <w:t>　　图 32： 棉质睡衣行业生产模式</w:t>
      </w:r>
      <w:r>
        <w:rPr>
          <w:rFonts w:hint="eastAsia"/>
        </w:rPr>
        <w:br/>
      </w:r>
      <w:r>
        <w:rPr>
          <w:rFonts w:hint="eastAsia"/>
        </w:rPr>
        <w:t>　　图 33： 棉质睡衣行业销售模式分析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e7ba3d9646e8" w:history="1">
        <w:r>
          <w:rPr>
            <w:rStyle w:val="Hyperlink"/>
          </w:rPr>
          <w:t>2026-2032年全球与中国棉质睡衣行业研究及发展前景报告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e7ba3d9646e8" w:history="1">
        <w:r>
          <w:rPr>
            <w:rStyle w:val="Hyperlink"/>
          </w:rPr>
          <w:t>https://www.20087.com/2/56/MianZhiShuiYiDeFaZhanQianJing.html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热点：夏天穿冰丝睡衣还是棉质睡衣、棉质睡衣哪种织法比较好、棉质睡衣执行标准、棉质睡衣洗涤保养、棉质睡衣套装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a592e9c6d4ebc" w:history="1">
      <w:r>
        <w:rPr>
          <w:rStyle w:val="Hyperlink"/>
        </w:rPr>
        <w:t>2026-2032年全球与中国棉质睡衣行业研究及发展前景报告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ianZhiShuiYiDeFaZhanQianJing.html" TargetMode="External" Id="Rbcb0e7ba3d96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ianZhiShuiYiDeFaZhanQianJing.html" TargetMode="External" Id="R54aa592e9c6d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2026-03-24T07:46:15Z</dcterms:created>
  <dcterms:modified xsi:type="dcterms:W3CDTF">2026-03-24T08:46:15Z</dcterms:modified>
  <dc:subject>2026-2032年全球与中国棉质睡衣行业研究及发展前景报告</dc:subject>
  <dc:title>2026-2032年全球与中国棉质睡衣行业研究及发展前景报告</dc:title>
  <cp:keywords>2026-2032年全球与中国棉质睡衣行业研究及发展前景报告</cp:keywords>
  <dc:description>2026-2032年全球与中国棉质睡衣行业研究及发展前景报告</dc:description>
</cp:coreProperties>
</file>