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48fa56eb84b87" w:history="1">
              <w:r>
                <w:rPr>
                  <w:rStyle w:val="Hyperlink"/>
                </w:rPr>
                <w:t>中国法兰绒呢行业研究及发展趋势分析报告（2025年）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48fa56eb84b87" w:history="1">
              <w:r>
                <w:rPr>
                  <w:rStyle w:val="Hyperlink"/>
                </w:rPr>
                <w:t>中国法兰绒呢行业研究及发展趋势分析报告（2025年）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48fa56eb84b87" w:history="1">
                <w:r>
                  <w:rPr>
                    <w:rStyle w:val="Hyperlink"/>
                  </w:rPr>
                  <w:t>https://www.20087.com/2/56/FaLanRongNiHangYeFenXiBaoGao.html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绒呢以其柔软、保暖和亲肤的特性，在服装和家纺行业中占有重要地位。目前，随着消费者对舒适度和环保意识的提高，法兰绒呢正经历着材质创新和可持续发展的转型。新材料的应用，如有机棉、竹纤维，结合先进的纺纱和织造技术，显著提升了法兰绒呢的质感和耐用性，同时降低了对环境的影响。此外，通过色彩和图案的创新设计，法兰绒呢满足了时尚界和个性化消费的需求，成为秋冬季节的热门选择。</w:t>
      </w:r>
      <w:r>
        <w:rPr>
          <w:rFonts w:hint="eastAsia"/>
        </w:rPr>
        <w:br/>
      </w:r>
      <w:r>
        <w:rPr>
          <w:rFonts w:hint="eastAsia"/>
        </w:rPr>
        <w:t>　　未来，法兰绒呢的发展趋势将更加注重生态友好和功能多样性。一方面，通过采用可回收和生物降解的纤维，法兰绒呢将推动纺织业的循环经济，如回收聚酯、植物基纤维，减少了资源消耗和废弃物排放。另一方面，通过整合智能材料和纳米技术，法兰绒呢将开发更多功能性产品，如抗菌、防水、温控，满足了户外运动和特殊场景的穿着需求。此外，随着全球化和数字化的深入发展，未来的法兰绒呢将更加注重供应链透明度和消费者参与，如区块链追溯、定制化服务，增强了品牌的信任度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48fa56eb84b87" w:history="1">
        <w:r>
          <w:rPr>
            <w:rStyle w:val="Hyperlink"/>
          </w:rPr>
          <w:t>中国法兰绒呢行业研究及发展趋势分析报告（2025年）</w:t>
        </w:r>
      </w:hyperlink>
      <w:r>
        <w:rPr>
          <w:rFonts w:hint="eastAsia"/>
        </w:rPr>
        <w:t>》基于深入调研和权威数据，全面系统地展现了中国法兰绒呢行业的现状与未来趋势。报告依托国家权威机构和相关协会的资料，严谨分析了法兰绒呢市场规模、竞争格局、技术创新及消费需求等核心要素。通过翔实数据和直观图表，为法兰绒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法兰绒呢行业概况</w:t>
      </w:r>
      <w:r>
        <w:rPr>
          <w:rFonts w:hint="eastAsia"/>
        </w:rPr>
        <w:br/>
      </w:r>
      <w:r>
        <w:rPr>
          <w:rFonts w:hint="eastAsia"/>
        </w:rPr>
        <w:t>　　第一节 法兰绒呢行业定义与特征</w:t>
      </w:r>
      <w:r>
        <w:rPr>
          <w:rFonts w:hint="eastAsia"/>
        </w:rPr>
        <w:br/>
      </w:r>
      <w:r>
        <w:rPr>
          <w:rFonts w:hint="eastAsia"/>
        </w:rPr>
        <w:t>　　第二节 法兰绒呢行业发展历程</w:t>
      </w:r>
      <w:r>
        <w:rPr>
          <w:rFonts w:hint="eastAsia"/>
        </w:rPr>
        <w:br/>
      </w:r>
      <w:r>
        <w:rPr>
          <w:rFonts w:hint="eastAsia"/>
        </w:rPr>
        <w:t>　　第三节 法兰绒呢产业链分析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2024-2025年中国法兰绒呢行业发展环境分析</w:t>
      </w:r>
      <w:r>
        <w:rPr>
          <w:rFonts w:hint="eastAsia"/>
        </w:rPr>
        <w:br/>
      </w:r>
      <w:r>
        <w:rPr>
          <w:rFonts w:hint="eastAsia"/>
        </w:rPr>
        <w:t>　　第一节 法兰绒呢行业经济环境分析</w:t>
      </w:r>
      <w:r>
        <w:rPr>
          <w:rFonts w:hint="eastAsia"/>
        </w:rPr>
        <w:br/>
      </w:r>
      <w:r>
        <w:rPr>
          <w:rFonts w:hint="eastAsia"/>
        </w:rPr>
        <w:t>　　第二节 法兰绒呢行业政策环境分析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一、法兰绒呢行业政策影响分析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二、相关法兰绒呢行业标准分析</w:t>
      </w:r>
      <w:r>
        <w:rPr>
          <w:rFonts w:hint="eastAsia"/>
        </w:rPr>
        <w:br/>
      </w:r>
      <w:r>
        <w:rPr>
          <w:rFonts w:hint="eastAsia"/>
        </w:rPr>
        <w:t>　　第三节 法兰绒呢行业社会环境分析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2024-2025年法兰绒呢行业技术发展现状及趋势分析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法兰绒呢行业技术发展现状分析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国内外法兰绒呢行业技术差异与原因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法兰绒呢行业技术发展方向、趋势预测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提升法兰绒呢行业技术能力策略建议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中国法兰绒呢行业供给与需求情况分析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2019-2024年中国法兰绒呢行业总体规模</w:t>
      </w:r>
      <w:r>
        <w:rPr>
          <w:rFonts w:hint="eastAsia"/>
        </w:rPr>
        <w:br/>
      </w:r>
      <w:r>
        <w:rPr>
          <w:rFonts w:hint="eastAsia"/>
        </w:rPr>
        <w:t>　　第二节 中国法兰绒呢行业产量情况分析与预测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一、2019-2024年法兰绒呢行业产量统计分析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二、2025年法兰绒呢行业产量特点分析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三、2025-2031年中国法兰绒呢行业产量预测分析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中国法兰绒呢行业需求概况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一、2019-2024年中国法兰绒呢行业需求情况分析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二、2025年中国法兰绒呢行业市场需求特点分析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三、2025-2031年中国法兰绒呢市场需求预测分析</w:t>
      </w:r>
      <w:r>
        <w:rPr>
          <w:rFonts w:hint="eastAsia"/>
        </w:rPr>
        <w:br/>
      </w:r>
      <w:r>
        <w:rPr>
          <w:rFonts w:hint="eastAsia"/>
        </w:rPr>
        <w:t>　　第四节 法兰绒呢产业供需平衡状况分析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法兰绒呢细分市场深度分析</w:t>
      </w:r>
      <w:r>
        <w:rPr>
          <w:rFonts w:hint="eastAsia"/>
        </w:rPr>
        <w:br/>
      </w:r>
      <w:r>
        <w:rPr>
          <w:rFonts w:hint="eastAsia"/>
        </w:rPr>
        <w:t>　　第一节 法兰绒呢细分市场（一）发展研究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法兰绒呢细分市场（二）发展研究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国内法兰绒呢产品价格走势及影响因素分析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2019-2024年国内法兰绒呢市场价格回顾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当前国内法兰绒呢市场价格及评述</w:t>
      </w:r>
      <w:r>
        <w:rPr>
          <w:rFonts w:hint="eastAsia"/>
        </w:rPr>
        <w:br/>
      </w:r>
      <w:r>
        <w:rPr>
          <w:rFonts w:hint="eastAsia"/>
        </w:rPr>
        <w:t>　　第三节 国内法兰绒呢价格影响因素分析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2025-2031年国内法兰绒呢市场价格走势预测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2019-2024年中国法兰绒呢行业区域市场分析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中国法兰绒呢行业区域市场结构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重点地区法兰绒呢行业调研分析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一、重点地区（一）法兰绒呢市场分析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二、重点地区（二）法兰绒呢市场分析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三、重点地区（三）法兰绒呢市场分析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四、重点地区（四）法兰绒呢市场分析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五、重点地区（五）法兰绒呢市场分析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2024-2025年我国法兰绒呢行业发展现状分析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我国法兰绒呢行业发展现状</w:t>
      </w:r>
      <w:r>
        <w:rPr>
          <w:rFonts w:hint="eastAsia"/>
        </w:rPr>
        <w:br/>
      </w:r>
      <w:r>
        <w:rPr>
          <w:rFonts w:hint="eastAsia"/>
        </w:rPr>
        <w:t>　　　　一、法兰绒呢行业品牌发展现状</w:t>
      </w:r>
      <w:r>
        <w:rPr>
          <w:rFonts w:hint="eastAsia"/>
        </w:rPr>
        <w:br/>
      </w:r>
      <w:r>
        <w:rPr>
          <w:rFonts w:hint="eastAsia"/>
        </w:rPr>
        <w:t>　　　　二、法兰绒呢行业需求市场现状</w:t>
      </w:r>
      <w:r>
        <w:rPr>
          <w:rFonts w:hint="eastAsia"/>
        </w:rPr>
        <w:br/>
      </w:r>
      <w:r>
        <w:rPr>
          <w:rFonts w:hint="eastAsia"/>
        </w:rPr>
        <w:t>　　　　三、法兰绒呢市场需求层次分析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四、我国法兰绒呢市场走向分析</w:t>
      </w:r>
      <w:r>
        <w:rPr>
          <w:rFonts w:hint="eastAsia"/>
        </w:rPr>
        <w:br/>
      </w:r>
      <w:r>
        <w:rPr>
          <w:rFonts w:hint="eastAsia"/>
        </w:rPr>
        <w:t>　　第二节 中国法兰绒呢行业存在的问题</w:t>
      </w:r>
      <w:r>
        <w:rPr>
          <w:rFonts w:hint="eastAsia"/>
        </w:rPr>
        <w:br/>
      </w:r>
      <w:r>
        <w:rPr>
          <w:rFonts w:hint="eastAsia"/>
        </w:rPr>
        <w:t>　　　　一、法兰绒呢产品市场存在的主要问题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二、国内法兰绒呢产品市场的三大瓶颈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三、法兰绒呢产品市场遭遇的规模难题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对中国法兰绒呢市场的分析及思考</w:t>
      </w:r>
      <w:r>
        <w:rPr>
          <w:rFonts w:hint="eastAsia"/>
        </w:rPr>
        <w:br/>
      </w:r>
      <w:r>
        <w:rPr>
          <w:rFonts w:hint="eastAsia"/>
        </w:rPr>
        <w:t>　　　　一、法兰绒呢市场特点</w:t>
      </w:r>
      <w:r>
        <w:rPr>
          <w:rFonts w:hint="eastAsia"/>
        </w:rPr>
        <w:br/>
      </w:r>
      <w:r>
        <w:rPr>
          <w:rFonts w:hint="eastAsia"/>
        </w:rPr>
        <w:t>　　　　二、法兰绒呢市场分析</w:t>
      </w:r>
      <w:r>
        <w:rPr>
          <w:rFonts w:hint="eastAsia"/>
        </w:rPr>
        <w:br/>
      </w:r>
      <w:r>
        <w:rPr>
          <w:rFonts w:hint="eastAsia"/>
        </w:rPr>
        <w:t>　　　　三、法兰绒呢市场变化的方向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四、中国法兰绒呢行业发展的新思路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五、对中国法兰绒呢行业发展的思考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法兰绒呢行业市场竞争策略分析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法兰绒呢行业竞争结构分析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法兰绒呢市场竞争策略分析</w:t>
      </w:r>
      <w:r>
        <w:rPr>
          <w:rFonts w:hint="eastAsia"/>
        </w:rPr>
        <w:br/>
      </w:r>
      <w:r>
        <w:rPr>
          <w:rFonts w:hint="eastAsia"/>
        </w:rPr>
        <w:t>　　　　一、法兰绒呢市场增长潜力分析</w:t>
      </w:r>
      <w:r>
        <w:rPr>
          <w:rFonts w:hint="eastAsia"/>
        </w:rPr>
        <w:br/>
      </w:r>
      <w:r>
        <w:rPr>
          <w:rFonts w:hint="eastAsia"/>
        </w:rPr>
        <w:t>　　　　二、法兰绒呢产品竞争策略分析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三、典型法兰绒呢企业产品竞争策略分析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法兰绒呢企业竞争策略分析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一、2025-2031年我国法兰绒呢市场竞争趋势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二、2025-2031年法兰绒呢行业竞争格局展望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三、2025-2031年法兰绒呢行业竞争策略分析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法兰绒呢行业投资与发展前景分析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2025年法兰绒呢行业投资情况分析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一、2025年法兰绒呢总体投资结构</w:t>
      </w:r>
      <w:r>
        <w:rPr>
          <w:rFonts w:hint="eastAsia"/>
        </w:rPr>
        <w:br/>
      </w:r>
      <w:r>
        <w:rPr>
          <w:rFonts w:hint="eastAsia"/>
        </w:rPr>
        <w:t>　　　　二、2025年法兰绒呢投资规模情况</w:t>
      </w:r>
      <w:r>
        <w:rPr>
          <w:rFonts w:hint="eastAsia"/>
        </w:rPr>
        <w:br/>
      </w:r>
      <w:r>
        <w:rPr>
          <w:rFonts w:hint="eastAsia"/>
        </w:rPr>
        <w:t>　　　　三、2025年法兰绒呢投资增速情况</w:t>
      </w:r>
      <w:r>
        <w:rPr>
          <w:rFonts w:hint="eastAsia"/>
        </w:rPr>
        <w:br/>
      </w:r>
      <w:r>
        <w:rPr>
          <w:rFonts w:hint="eastAsia"/>
        </w:rPr>
        <w:t>　　　　四、2025年法兰绒呢分地区投资分析</w:t>
      </w:r>
      <w:r>
        <w:rPr>
          <w:rFonts w:hint="eastAsia"/>
        </w:rPr>
        <w:br/>
      </w:r>
      <w:r>
        <w:rPr>
          <w:rFonts w:hint="eastAsia"/>
        </w:rPr>
        <w:t>　　第二节 法兰绒呢行业投资机会分析</w:t>
      </w:r>
      <w:r>
        <w:rPr>
          <w:rFonts w:hint="eastAsia"/>
        </w:rPr>
        <w:br/>
      </w:r>
      <w:r>
        <w:rPr>
          <w:rFonts w:hint="eastAsia"/>
        </w:rPr>
        <w:t>　　　　一、法兰绒呢投资项目分析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二、可以投资的法兰绒呢模式</w:t>
      </w:r>
      <w:r>
        <w:rPr>
          <w:rFonts w:hint="eastAsia"/>
        </w:rPr>
        <w:br/>
      </w:r>
      <w:r>
        <w:rPr>
          <w:rFonts w:hint="eastAsia"/>
        </w:rPr>
        <w:t>　　　　三、2025年法兰绒呢投资机会分析</w:t>
      </w:r>
      <w:r>
        <w:rPr>
          <w:rFonts w:hint="eastAsia"/>
        </w:rPr>
        <w:br/>
      </w:r>
      <w:r>
        <w:rPr>
          <w:rFonts w:hint="eastAsia"/>
        </w:rPr>
        <w:t>　　　　四、2025年法兰绒呢投资新方向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法兰绒呢行业重点企业竞争力分析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2025-2031年中国法兰绒呢行业发展前景预测分析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中国法兰绒呢行业发展预测分析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一、未来法兰绒呢发展分析</w:t>
      </w:r>
      <w:r>
        <w:rPr>
          <w:rFonts w:hint="eastAsia"/>
        </w:rPr>
        <w:br/>
      </w:r>
      <w:r>
        <w:rPr>
          <w:rFonts w:hint="eastAsia"/>
        </w:rPr>
        <w:t>　　　　二、未来法兰绒呢行业技术开发方向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三、总体法兰绒呢行业“十四五”整体规划及预测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中国法兰绒呢行业市场前景分析</w:t>
      </w:r>
      <w:r>
        <w:rPr>
          <w:rFonts w:hint="eastAsia"/>
        </w:rPr>
        <w:br/>
      </w:r>
      <w:r>
        <w:rPr>
          <w:rFonts w:hint="eastAsia"/>
        </w:rPr>
        <w:t>　　　　一、法兰绒呢产品差异化是企业发展的方向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2025-2031年法兰绒呢行业发展趋势及投资风险分析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当前法兰绒呢存在的问题</w:t>
      </w:r>
      <w:r>
        <w:rPr>
          <w:rFonts w:hint="eastAsia"/>
        </w:rPr>
        <w:br/>
      </w:r>
      <w:r>
        <w:rPr>
          <w:rFonts w:hint="eastAsia"/>
        </w:rPr>
        <w:t>　　第二节 法兰绒呢未来发展预测分析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一、中国法兰绒呢发展方向分析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二、2025-2031年中国法兰绒呢行业发展规模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三、2025-2031年中国法兰绒呢行业发展趋势预测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2025-2031年中国法兰绒呢行业投资风险分析</w:t>
      </w:r>
      <w:r>
        <w:rPr>
          <w:rFonts w:hint="eastAsia"/>
        </w:rPr>
        <w:br/>
      </w:r>
      <w:r>
        <w:rPr>
          <w:rFonts w:hint="eastAsia"/>
        </w:rPr>
        <w:t>　　　　一、法兰绒呢市场竞争风险</w:t>
      </w:r>
      <w:r>
        <w:rPr>
          <w:rFonts w:hint="eastAsia"/>
        </w:rPr>
        <w:br/>
      </w:r>
      <w:r>
        <w:rPr>
          <w:rFonts w:hint="eastAsia"/>
        </w:rPr>
        <w:t>　　　　二、法兰绒呢原材料压力风险分析</w:t>
      </w:r>
      <w:r>
        <w:rPr>
          <w:rFonts w:hint="eastAsia"/>
        </w:rPr>
        <w:br/>
      </w:r>
      <w:r>
        <w:rPr>
          <w:rFonts w:hint="eastAsia"/>
        </w:rPr>
        <w:t>　　　　三、法兰绒呢技术风险分析</w:t>
      </w:r>
      <w:r>
        <w:rPr>
          <w:rFonts w:hint="eastAsia"/>
        </w:rPr>
        <w:br/>
      </w:r>
      <w:r>
        <w:rPr>
          <w:rFonts w:hint="eastAsia"/>
        </w:rPr>
        <w:t>　　　　四、法兰绒呢政策和体制风险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2025-2031年中国法兰绒呢行业投资战略研究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2024-2025年中国法兰绒呢行业投资策略分析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一、2024-2025年法兰绒呢投资策略</w:t>
      </w:r>
      <w:r>
        <w:rPr>
          <w:rFonts w:hint="eastAsia"/>
        </w:rPr>
        <w:br/>
      </w:r>
      <w:r>
        <w:rPr>
          <w:rFonts w:hint="eastAsia"/>
        </w:rPr>
        <w:t>　　　　二、2024-2025年法兰绒呢投资筹划策略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三、2024-2025年法兰绒呢品牌竞争战略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2025-2031年中国法兰绒呢行业品牌建设策略</w:t>
      </w:r>
      <w:r>
        <w:rPr>
          <w:rFonts w:hint="eastAsia"/>
        </w:rPr>
        <w:br/>
      </w:r>
      <w:r>
        <w:rPr>
          <w:rFonts w:hint="eastAsia"/>
        </w:rPr>
        <w:t>　　　　一、法兰绒呢的规划</w:t>
      </w:r>
      <w:r>
        <w:rPr>
          <w:rFonts w:hint="eastAsia"/>
        </w:rPr>
        <w:br/>
      </w:r>
      <w:r>
        <w:rPr>
          <w:rFonts w:hint="eastAsia"/>
        </w:rPr>
        <w:t>　　　　二、法兰绒呢的建设</w:t>
      </w:r>
      <w:r>
        <w:rPr>
          <w:rFonts w:hint="eastAsia"/>
        </w:rPr>
        <w:br/>
      </w:r>
      <w:r>
        <w:rPr>
          <w:rFonts w:hint="eastAsia"/>
        </w:rPr>
        <w:t>　　　　三、法兰绒呢业成功之道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法兰绒呢行业投资机会与项目建议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法兰绒呢行业投资机会分析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法兰绒呢行业投资趋势分析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(中⋅智⋅林)法兰绒呢项目投资建议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1、法兰绒呢行业投资环境分析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2、法兰绒呢行业风险识别与应对策略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二、法兰绒呢行业投资方向与策略建议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三、法兰绒呢项目实施关键要点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法兰绒呢行业历程</w:t>
      </w:r>
      <w:r>
        <w:rPr>
          <w:rFonts w:hint="eastAsia"/>
        </w:rPr>
        <w:br/>
      </w:r>
      <w:r>
        <w:rPr>
          <w:rFonts w:hint="eastAsia"/>
        </w:rPr>
        <w:t>　　图表 法兰绒呢行业生命周期</w:t>
      </w:r>
      <w:r>
        <w:rPr>
          <w:rFonts w:hint="eastAsia"/>
        </w:rPr>
        <w:br/>
      </w:r>
      <w:r>
        <w:rPr>
          <w:rFonts w:hint="eastAsia"/>
        </w:rPr>
        <w:t>　　图表 法兰绒呢行业产业链分析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2019-2024年法兰绒呢行业市场容量分析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2019-2024年中国法兰绒呢市场需求量及增速统计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2024年中国法兰绒呢行业需求领域分布格局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2019-2024年中国法兰绒呢进口金额分析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2019-2024年中国法兰绒呢出口数量分析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2019-2024年中国法兰绒呢出口金额分析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2024年中国法兰绒呢进口国家及地区分析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2024年中国法兰绒呢出口国家及地区分析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**地区法兰绒呢市场规模及增长情况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**地区法兰绒呢市场规模及增长情况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**地区法兰绒呢市场规模及增长情况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**地区法兰绒呢市场规模及增长情况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法兰绒呢重点企业（一）基本信息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法兰绒呢重点企业（一）经营情况分析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法兰绒呢重点企业（一）主要经济指标情况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法兰绒呢重点企业（二）经营情况分析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法兰绒呢重点企业（二）主要经济指标情况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法兰绒呢重点企业（三）经营情况分析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法兰绒呢重点企业（三）主要经济指标情况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2025-2031年中国法兰绒呢市场需求量预测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2025年中国法兰绒呢市场前景分析</w:t>
      </w:r>
      <w:r>
        <w:rPr>
          <w:rFonts w:hint="eastAsia"/>
        </w:rPr>
        <w:br/>
      </w:r>
      <w:r>
        <w:rPr>
          <w:rFonts w:hint="eastAsia"/>
        </w:rPr>
        <w:t>　　图表 2025年中国法兰绒呢发展趋势预测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48fa56eb84b87" w:history="1">
        <w:r>
          <w:rPr>
            <w:rStyle w:val="Hyperlink"/>
          </w:rPr>
          <w:t>中国法兰绒呢行业研究及发展趋势分析报告（2025年）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48fa56eb84b87" w:history="1">
        <w:r>
          <w:rPr>
            <w:rStyle w:val="Hyperlink"/>
          </w:rPr>
          <w:t>https://www.20087.com/2/56/FaLanRongNiHangYeFenXiBaoGao.html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热点：法兰绒面料图片、法兰绒布料、法兰绒和纯棉哪个贵、法兰绒的衣服好吗、法兰绒为什么叫法兰绒、法兰绒舒服吗、法国绒和法兰绒区别、法兰绒的优点、法兰绒是啥面料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82da677734b5d" w:history="1">
      <w:r>
        <w:rPr>
          <w:rStyle w:val="Hyperlink"/>
        </w:rPr>
        <w:t>中国法兰绒呢行业研究及发展趋势分析报告（2025年）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LanRongNiHangYeFenXiBaoGao.html" TargetMode="External" Id="Rbce48fa56eb8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LanRongNiHangYeFenXiBaoGao.html" TargetMode="External" Id="R12b82da6777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2025-03-12T05:46:00Z</dcterms:created>
  <dcterms:modified xsi:type="dcterms:W3CDTF">2025-03-12T06:46:00Z</dcterms:modified>
  <dc:subject>中国法兰绒呢行业研究及发展趋势分析报告（2025年）</dc:subject>
  <dc:title>中国法兰绒呢行业研究及发展趋势分析报告（2025年）</dc:title>
  <cp:keywords>中国法兰绒呢行业研究及发展趋势分析报告（2025年）</cp:keywords>
  <dc:description>中国法兰绒呢行业研究及发展趋势分析报告（2025年）</dc:description>
</cp:coreProperties>
</file>