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0885521a84818" w:history="1">
              <w:r>
                <w:rPr>
                  <w:rStyle w:val="Hyperlink"/>
                </w:rPr>
                <w:t>2026-2032年中国珍珠耳坠发展现状分析与前景趋势预测报告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0885521a84818" w:history="1">
              <w:r>
                <w:rPr>
                  <w:rStyle w:val="Hyperlink"/>
                </w:rPr>
                <w:t>2026-2032年中国珍珠耳坠发展现状分析与前景趋势预测报告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0885521a84818" w:history="1">
                <w:r>
                  <w:rPr>
                    <w:rStyle w:val="Hyperlink"/>
                  </w:rPr>
                  <w:t>https://www.20087.com/2/26/ZhenZhuErZhuiShiChangQianJing.html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耳坠是以天然或养殖珍珠为主石，搭配贵金属或合金镶嵌制成的饰品，强调珠层光泽、圆度、瑕疵度及设计美学，主要面向婚庆、礼赠与日常佩戴市场。当前高端品牌注重珍珠产地溯源（如Akoya、南洋金珠、大溪地黑珠）、手工镶嵌工艺及防过敏材质（如18K金、医用钛）；在国潮复兴与轻奢消费推动下，异形巴洛克珍珠与现代极简设计融合趋势明显。然而，市场充斥染色、辐照处理珍珠，缺乏统一鉴定标准；且部分合金配件镍释放超标，引发皮肤过敏。</w:t>
      </w:r>
      <w:r>
        <w:rPr>
          <w:rFonts w:hint="eastAsia"/>
        </w:rPr>
        <w:br/>
      </w:r>
      <w:r>
        <w:rPr>
          <w:rFonts w:hint="eastAsia"/>
        </w:rPr>
        <w:t>　　未来，珍珠耳坠将向科技赋能、可持续养殖与数字身份融合演进。AI图像识别自动评级珍珠光泽与瑕疵，提升交易透明度；区块链证书记录母贝品种、养殖海域与采收时间，杜绝虚假宣传。在环保层面，生态友好型珠核材料替代塑料核；再生贵金属提炼减少采矿依赖。更关键的是，耳坠将绑定NFT数字藏品——实体饰品与虚拟形象联动，拓展元宇宙穿戴场景。随着文化自信与绿色时尚兴起，珍珠耳坠将从传统珠宝升级为兼具自然之美、科技可信与数字价值的现代饰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0885521a84818" w:history="1">
        <w:r>
          <w:rPr>
            <w:rStyle w:val="Hyperlink"/>
          </w:rPr>
          <w:t>2026-2032年中国珍珠耳坠发展现状分析与前景趋势预测报告</w:t>
        </w:r>
      </w:hyperlink>
      <w:r>
        <w:rPr>
          <w:rFonts w:hint="eastAsia"/>
        </w:rPr>
        <w:t>》基于国家统计局、相关行业协会及科研机构的详实资料，结合市场调研数据，对珍珠耳坠行业进行系统分析。报告从珍珠耳坠市场规模、技术发展、竞争格局等维度，客观呈现行业发展现状，评估主要珍珠耳坠企业的市场表现。通过对珍珠耳坠产业链各环节的梳理，分析行业面临的机遇与风险，并对珍珠耳坠发展趋势做出合理预测。报告为珍珠耳坠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珍珠耳坠行业概述</w:t>
      </w:r>
      <w:r>
        <w:rPr>
          <w:rFonts w:hint="eastAsia"/>
        </w:rPr>
        <w:br/>
      </w:r>
      <w:r>
        <w:rPr>
          <w:rFonts w:hint="eastAsia"/>
        </w:rPr>
        <w:t>　　第一节 珍珠耳坠定义与分类</w:t>
      </w:r>
      <w:r>
        <w:rPr>
          <w:rFonts w:hint="eastAsia"/>
        </w:rPr>
        <w:br/>
      </w:r>
      <w:r>
        <w:rPr>
          <w:rFonts w:hint="eastAsia"/>
        </w:rPr>
        <w:t>　　第二节 珍珠耳坠应用领域</w:t>
      </w:r>
      <w:r>
        <w:rPr>
          <w:rFonts w:hint="eastAsia"/>
        </w:rPr>
        <w:br/>
      </w:r>
      <w:r>
        <w:rPr>
          <w:rFonts w:hint="eastAsia"/>
        </w:rPr>
        <w:t>　　第三节 珍珠耳坠行业经济指标分析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珍珠耳坠产业链及经营模式分析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三、珍珠耳坠销售模式及销售渠道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全球珍珠耳坠市场发展综述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2020-2025年全球珍珠耳坠市场规模与趋势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主要国家与地区珍珠耳坠市场分析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2026-2032年全球珍珠耳坠行业发展趋势与前景预测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中国珍珠耳坠行业市场分析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2025-2026年珍珠耳坠产能与投资动态</w:t>
      </w:r>
      <w:r>
        <w:rPr>
          <w:rFonts w:hint="eastAsia"/>
        </w:rPr>
        <w:br/>
      </w:r>
      <w:r>
        <w:rPr>
          <w:rFonts w:hint="eastAsia"/>
        </w:rPr>
        <w:t>　　　　一、国内珍珠耳坠产能及利用情况</w:t>
      </w:r>
      <w:r>
        <w:rPr>
          <w:rFonts w:hint="eastAsia"/>
        </w:rPr>
        <w:br/>
      </w:r>
      <w:r>
        <w:rPr>
          <w:rFonts w:hint="eastAsia"/>
        </w:rPr>
        <w:t>　　　　二、珍珠耳坠产能扩张与投资动态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2026-2032年珍珠耳坠行业产量统计与趋势预测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一、2020-2025年珍珠耳坠行业产量数据统计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1、2020-2025年珍珠耳坠产量及增长趋势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2、2020-2025年珍珠耳坠细分产品产量及份额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二、影响珍珠耳坠产量的关键因素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三、2026-2032年珍珠耳坠产量预测</w:t>
      </w:r>
      <w:r>
        <w:rPr>
          <w:rFonts w:hint="eastAsia"/>
        </w:rPr>
        <w:br/>
      </w:r>
      <w:r>
        <w:rPr>
          <w:rFonts w:hint="eastAsia"/>
        </w:rPr>
        <w:t>　　第三节 2026-2032年珍珠耳坠市场需求与销售分析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一、2025-2026年珍珠耳坠行业需求现状</w:t>
      </w:r>
      <w:r>
        <w:rPr>
          <w:rFonts w:hint="eastAsia"/>
        </w:rPr>
        <w:br/>
      </w:r>
      <w:r>
        <w:rPr>
          <w:rFonts w:hint="eastAsia"/>
        </w:rPr>
        <w:t>　　　　二、珍珠耳坠客户群体与需求特点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三、2020-2025年珍珠耳坠行业销售规模分析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四、2026-2032年珍珠耳坠市场增长潜力与规模预测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中国珍珠耳坠细分市场与下游应用领域分析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珍珠耳坠细分市场分析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一、2025-2026年珍珠耳坠主要细分产品市场现状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珍珠耳坠下游应用与客户群体分析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一、2025-2026年珍珠耳坠各应用领域市场现状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2025-2026年珍珠耳坠行业技术发展现状及趋势分析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珍珠耳坠行业技术发展现状分析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国内外珍珠耳坠行业技术差异与原因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珍珠耳坠行业技术发展方向、趋势预测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提升珍珠耳坠行业技术能力策略建议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珍珠耳坠价格机制与竞争策略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一、2020-2025年珍珠耳坠市场价格走势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珍珠耳坠定价策略与方法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2026-2032年珍珠耳坠价格竞争态势与趋势预测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中国珍珠耳坠行业重点区域市场研究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2025-2026年重点区域珍珠耳坠市场发展概况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二、2020-2025年珍珠耳坠市场需求规模情况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三、2026-2032年珍珠耳坠行业发展潜力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二、2020-2025年珍珠耳坠市场需求规模情况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三、2026-2032年珍珠耳坠行业发展潜力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二、2020-2025年珍珠耳坠市场需求规模情况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三、2026-2032年珍珠耳坠行业发展潜力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二、2020-2025年珍珠耳坠市场需求规模情况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三、2026-2032年珍珠耳坠行业发展潜力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二、2020-2025年珍珠耳坠市场需求规模情况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三、2026-2032年珍珠耳坠行业发展潜力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2020-2025年中国珍珠耳坠行业进出口情况分析</w:t>
      </w:r>
      <w:r>
        <w:rPr>
          <w:rFonts w:hint="eastAsia"/>
        </w:rPr>
        <w:br/>
      </w:r>
      <w:r>
        <w:rPr>
          <w:rFonts w:hint="eastAsia"/>
        </w:rPr>
        <w:t>　　第一节 珍珠耳坠行业进口情况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一、2020-2025年珍珠耳坠进口规模及增长情况</w:t>
      </w:r>
      <w:r>
        <w:rPr>
          <w:rFonts w:hint="eastAsia"/>
        </w:rPr>
        <w:br/>
      </w:r>
      <w:r>
        <w:rPr>
          <w:rFonts w:hint="eastAsia"/>
        </w:rPr>
        <w:t>　　　　二、珍珠耳坠主要进口来源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珍珠耳坠行业出口情况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一、2020-2025年珍珠耳坠出口规模及增长情况</w:t>
      </w:r>
      <w:r>
        <w:rPr>
          <w:rFonts w:hint="eastAsia"/>
        </w:rPr>
        <w:br/>
      </w:r>
      <w:r>
        <w:rPr>
          <w:rFonts w:hint="eastAsia"/>
        </w:rPr>
        <w:t>　　　　二、珍珠耳坠主要出口目的地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2020-2025年中国珍珠耳坠行业总体发展与财务状况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2020-2025年中国珍珠耳坠行业规模情况</w:t>
      </w:r>
      <w:r>
        <w:rPr>
          <w:rFonts w:hint="eastAsia"/>
        </w:rPr>
        <w:br/>
      </w:r>
      <w:r>
        <w:rPr>
          <w:rFonts w:hint="eastAsia"/>
        </w:rPr>
        <w:t>　　　　一、珍珠耳坠行业企业数量规模</w:t>
      </w:r>
      <w:r>
        <w:rPr>
          <w:rFonts w:hint="eastAsia"/>
        </w:rPr>
        <w:br/>
      </w:r>
      <w:r>
        <w:rPr>
          <w:rFonts w:hint="eastAsia"/>
        </w:rPr>
        <w:t>　　　　二、珍珠耳坠行业从业人员规模</w:t>
      </w:r>
      <w:r>
        <w:rPr>
          <w:rFonts w:hint="eastAsia"/>
        </w:rPr>
        <w:br/>
      </w:r>
      <w:r>
        <w:rPr>
          <w:rFonts w:hint="eastAsia"/>
        </w:rPr>
        <w:t>　　　　三、珍珠耳坠行业市场敏感性分析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2020-2025年中国珍珠耳坠行业财务能力分析</w:t>
      </w:r>
      <w:r>
        <w:rPr>
          <w:rFonts w:hint="eastAsia"/>
        </w:rPr>
        <w:br/>
      </w:r>
      <w:r>
        <w:rPr>
          <w:rFonts w:hint="eastAsia"/>
        </w:rPr>
        <w:t>　　　　一、珍珠耳坠行业盈利能力</w:t>
      </w:r>
      <w:r>
        <w:rPr>
          <w:rFonts w:hint="eastAsia"/>
        </w:rPr>
        <w:br/>
      </w:r>
      <w:r>
        <w:rPr>
          <w:rFonts w:hint="eastAsia"/>
        </w:rPr>
        <w:t>　　　　二、珍珠耳坠行业偿债能力</w:t>
      </w:r>
      <w:r>
        <w:rPr>
          <w:rFonts w:hint="eastAsia"/>
        </w:rPr>
        <w:br/>
      </w:r>
      <w:r>
        <w:rPr>
          <w:rFonts w:hint="eastAsia"/>
        </w:rPr>
        <w:t>　　　　三、珍珠耳坠行业营运能力</w:t>
      </w:r>
      <w:r>
        <w:rPr>
          <w:rFonts w:hint="eastAsia"/>
        </w:rPr>
        <w:br/>
      </w:r>
      <w:r>
        <w:rPr>
          <w:rFonts w:hint="eastAsia"/>
        </w:rPr>
        <w:t>　　　　四、珍珠耳坠行业发展能力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珍珠耳坠行业重点企业调研分析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二、企业珍珠耳坠业务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二、企业珍珠耳坠业务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二、企业珍珠耳坠业务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二、企业珍珠耳坠业务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二、企业珍珠耳坠业务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二、企业珍珠耳坠业务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中国珍珠耳坠行业竞争格局分析</w:t>
      </w:r>
      <w:r>
        <w:rPr>
          <w:rFonts w:hint="eastAsia"/>
        </w:rPr>
        <w:br/>
      </w:r>
      <w:r>
        <w:rPr>
          <w:rFonts w:hint="eastAsia"/>
        </w:rPr>
        <w:t>　　第一节 珍珠耳坠行业竞争格局总览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2025-2026年珍珠耳坠行业竞争力分析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2020-2025年珍珠耳坠行业企业并购活动分析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2025-2026年珍珠耳坠行业会展与招投标活动分析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一、珍珠耳坠行业会展活动及其市场影响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2026年中国珍珠耳坠企业发展企业发展策略与建议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珍珠耳坠销售模式与渠道策略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珍珠耳坠品牌与市场推广策略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珍珠耳坠研发投入与技术创新能力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珍珠耳坠合作联盟与资源整合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中国珍珠耳坠行业风险与对策</w:t>
      </w:r>
      <w:r>
        <w:rPr>
          <w:rFonts w:hint="eastAsia"/>
        </w:rPr>
        <w:br/>
      </w:r>
      <w:r>
        <w:rPr>
          <w:rFonts w:hint="eastAsia"/>
        </w:rPr>
        <w:t>　　第一节 珍珠耳坠行业SWOT分析</w:t>
      </w:r>
      <w:r>
        <w:rPr>
          <w:rFonts w:hint="eastAsia"/>
        </w:rPr>
        <w:br/>
      </w:r>
      <w:r>
        <w:rPr>
          <w:rFonts w:hint="eastAsia"/>
        </w:rPr>
        <w:t>　　　　一、珍珠耳坠行业优势</w:t>
      </w:r>
      <w:r>
        <w:rPr>
          <w:rFonts w:hint="eastAsia"/>
        </w:rPr>
        <w:br/>
      </w:r>
      <w:r>
        <w:rPr>
          <w:rFonts w:hint="eastAsia"/>
        </w:rPr>
        <w:t>　　　　二、珍珠耳坠行业劣势</w:t>
      </w:r>
      <w:r>
        <w:rPr>
          <w:rFonts w:hint="eastAsia"/>
        </w:rPr>
        <w:br/>
      </w:r>
      <w:r>
        <w:rPr>
          <w:rFonts w:hint="eastAsia"/>
        </w:rPr>
        <w:t>　　　　三、珍珠耳坠市场机会</w:t>
      </w:r>
      <w:r>
        <w:rPr>
          <w:rFonts w:hint="eastAsia"/>
        </w:rPr>
        <w:br/>
      </w:r>
      <w:r>
        <w:rPr>
          <w:rFonts w:hint="eastAsia"/>
        </w:rPr>
        <w:t>　　　　四、珍珠耳坠市场威胁</w:t>
      </w:r>
      <w:r>
        <w:rPr>
          <w:rFonts w:hint="eastAsia"/>
        </w:rPr>
        <w:br/>
      </w:r>
      <w:r>
        <w:rPr>
          <w:rFonts w:hint="eastAsia"/>
        </w:rPr>
        <w:t>　　第二节 珍珠耳坠行业风险及对策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2026-2032年中国珍珠耳坠行业前景与发展趋势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2025-2026年珍珠耳坠行业发展环境分析</w:t>
      </w:r>
      <w:r>
        <w:rPr>
          <w:rFonts w:hint="eastAsia"/>
        </w:rPr>
        <w:br/>
      </w:r>
      <w:r>
        <w:rPr>
          <w:rFonts w:hint="eastAsia"/>
        </w:rPr>
        <w:t>　　　　一、珍珠耳坠行业主管部门与监管体制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二、珍珠耳坠行业主要法律法规及政策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三、珍珠耳坠行业标准与质量监管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2026-2032年珍珠耳坠行业发展趋势与方向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2026-2032年珍珠耳坠行业发展潜力与机遇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珍珠耳坠行业研究结论与建议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中⋅智⋅林⋅：珍珠耳坠行业发展建议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2020-2025年中国珍珠耳坠市场规模及增长情况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2020-2025年中国珍珠耳坠行业产量及增长趋势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2026-2032年中国珍珠耳坠行业产量预测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2020-2025年中国珍珠耳坠行业市场需求及增长情况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2026-2032年中国珍珠耳坠行业市场需求预测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2020-2025年中国珍珠耳坠行业利润及增长情况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**地区珍珠耳坠市场规模及增长情况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**地区珍珠耳坠行业市场需求情况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**地区珍珠耳坠市场规模及增长情况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**地区珍珠耳坠行业市场需求情况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2020-2025年中国珍珠耳坠行业出口情况分析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2020-2025年中国珍珠耳坠行业产品市场价格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2026-2032年中国珍珠耳坠行业产品市场价格走势预测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珍珠耳坠重点企业经营情况分析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珍珠耳坠重点企业经营情况分析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2026-2032年中国珍珠耳坠市场规模预测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2026-2032年中国珍珠耳坠行业利润预测</w:t>
      </w:r>
      <w:r>
        <w:rPr>
          <w:rFonts w:hint="eastAsia"/>
        </w:rPr>
        <w:br/>
      </w:r>
      <w:r>
        <w:rPr>
          <w:rFonts w:hint="eastAsia"/>
        </w:rPr>
        <w:t>　　图表 2026年珍珠耳坠行业壁垒</w:t>
      </w:r>
      <w:r>
        <w:rPr>
          <w:rFonts w:hint="eastAsia"/>
        </w:rPr>
        <w:br/>
      </w:r>
      <w:r>
        <w:rPr>
          <w:rFonts w:hint="eastAsia"/>
        </w:rPr>
        <w:t>　　图表 2026年珍珠耳坠市场前景分析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2026-2032年中国珍珠耳坠市场需求预测</w:t>
      </w:r>
      <w:r>
        <w:rPr>
          <w:rFonts w:hint="eastAsia"/>
        </w:rPr>
        <w:br/>
      </w:r>
      <w:r>
        <w:rPr>
          <w:rFonts w:hint="eastAsia"/>
        </w:rPr>
        <w:t>　　图表 2026年珍珠耳坠发展趋势预测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0885521a84818" w:history="1">
        <w:r>
          <w:rPr>
            <w:rStyle w:val="Hyperlink"/>
          </w:rPr>
          <w:t>2026-2032年中国珍珠耳坠发展现状分析与前景趋势预测报告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0885521a84818" w:history="1">
        <w:r>
          <w:rPr>
            <w:rStyle w:val="Hyperlink"/>
          </w:rPr>
          <w:t>https://www.20087.com/2/26/ZhenZhuErZhuiShiChangQianJing.html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366c43aaa48fa" w:history="1">
      <w:r>
        <w:rPr>
          <w:rStyle w:val="Hyperlink"/>
        </w:rPr>
        <w:t>2026-2032年中国珍珠耳坠发展现状分析与前景趋势预测报告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ZhenZhuErZhuiShiChangQianJing.html" TargetMode="External" Id="Rdac0885521a8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ZhenZhuErZhuiShiChangQianJing.html" TargetMode="External" Id="R3e0366c43aaa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2026-01-04T06:57:33Z</dcterms:created>
  <dcterms:modified xsi:type="dcterms:W3CDTF">2026-01-04T07:57:33Z</dcterms:modified>
  <dc:subject>2026-2032年中国珍珠耳坠发展现状分析与前景趋势预测报告</dc:subject>
  <dc:title>2026-2032年中国珍珠耳坠发展现状分析与前景趋势预测报告</dc:title>
  <cp:keywords>2026-2032年中国珍珠耳坠发展现状分析与前景趋势预测报告</cp:keywords>
  <dc:description>2026-2032年中国珍珠耳坠发展现状分析与前景趋势预测报告</dc:description>
</cp:coreProperties>
</file>