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8997d34184a5e" w:history="1">
              <w:r>
                <w:rPr>
                  <w:rStyle w:val="Hyperlink"/>
                </w:rPr>
                <w:t>2024年中国箱包皮具制品市场深度剖析及未来走势分析报告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8997d34184a5e" w:history="1">
              <w:r>
                <w:rPr>
                  <w:rStyle w:val="Hyperlink"/>
                </w:rPr>
                <w:t>2024年中国箱包皮具制品市场深度剖析及未来走势分析报告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8997d34184a5e" w:history="1">
                <w:r>
                  <w:rPr>
                    <w:rStyle w:val="Hyperlink"/>
                  </w:rPr>
                  <w:t>https://www.20087.com/2/66/XiangBaoPiJuZhiPinHangYeFenXiBaoGao.html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皮具制品是一种时尚配饰和实用工具，近年来随着消费者个性化需求的增长和技术的进步，在设计创新和材质多样性方面有了显著发展。目前，箱包皮具制品不仅在外观设计上更加多样化，还在功能性和耐用性上进行了优化。例如，通过采用环保皮革材料和智能锁具，既满足了消费者对环保的要求，又提高了产品的安全性。此外，随着数字化技术的应用，一些箱包品牌开始提供定制化服务，让消费者参与到产品设计中来。</w:t>
      </w:r>
      <w:r>
        <w:rPr>
          <w:rFonts w:hint="eastAsia"/>
        </w:rPr>
        <w:br/>
      </w:r>
      <w:r>
        <w:rPr>
          <w:rFonts w:hint="eastAsia"/>
        </w:rPr>
        <w:t>　　未来，箱包皮具制品将更加注重可持续性和智能化。一方面，通过采用更多可持续发展的材料和技术，如再生皮革、生物基材料等，箱包皮具制品将减少对环境的影响，满足消费者对社会责任的关注。另一方面，随着物联网技术的发展，箱包皮具制品将集成更多智能功能，如GPS定位、无线充电等，提高产品的实用性和用户体验。此外，为了满足年轻消费者追求独特性的需求，箱包皮具制品将提供更多的个性化设计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8997d34184a5e" w:history="1">
        <w:r>
          <w:rPr>
            <w:rStyle w:val="Hyperlink"/>
          </w:rPr>
          <w:t>2024年中国箱包皮具制品市场深度剖析及未来走势分析报告</w:t>
        </w:r>
      </w:hyperlink>
      <w:r>
        <w:rPr>
          <w:rFonts w:hint="eastAsia"/>
        </w:rPr>
        <w:t>》基于权威机构及箱包皮具制品相关协会等渠道的资料数据，全方位分析了箱包皮具制品行业的现状、市场需求及市场规模。箱包皮具制品报告详细探讨了产业链结构、价格趋势，并对箱包皮具制品各细分市场进行了研究。同时，预测了箱包皮具制品市场前景与发展趋势，剖析了品牌竞争状态、市场集中度，以及箱包皮具制品重点企业的表现。此外，箱包皮具制品报告还揭示了行业发展的潜在风险与机遇，为箱包皮具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箱包皮具制品行业概述</w:t>
      </w:r>
      <w:r>
        <w:rPr>
          <w:rFonts w:hint="eastAsia"/>
        </w:rPr>
        <w:br/>
      </w:r>
      <w:r>
        <w:rPr>
          <w:rFonts w:hint="eastAsia"/>
        </w:rPr>
        <w:t>　　第一节 箱包皮具制品行业界定</w:t>
      </w:r>
      <w:r>
        <w:rPr>
          <w:rFonts w:hint="eastAsia"/>
        </w:rPr>
        <w:br/>
      </w:r>
      <w:r>
        <w:rPr>
          <w:rFonts w:hint="eastAsia"/>
        </w:rPr>
        <w:t>　　第二节 箱包皮具制品行业发展历程</w:t>
      </w:r>
      <w:r>
        <w:rPr>
          <w:rFonts w:hint="eastAsia"/>
        </w:rPr>
        <w:br/>
      </w:r>
      <w:r>
        <w:rPr>
          <w:rFonts w:hint="eastAsia"/>
        </w:rPr>
        <w:t>　　第三节 箱包皮具制品产业链分析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二、箱包皮具制品产业链模型分析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2023-2024年中国箱包皮具制品行业发展环境分析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中国箱包皮具制品行业相关政策、标准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2023-2024年箱包皮具制品行业技术发展现状及趋势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当前我国箱包皮具制品技术发展现状</w:t>
      </w:r>
      <w:r>
        <w:rPr>
          <w:rFonts w:hint="eastAsia"/>
        </w:rPr>
        <w:br/>
      </w:r>
      <w:r>
        <w:rPr>
          <w:rFonts w:hint="eastAsia"/>
        </w:rPr>
        <w:t>　　第二节 中外箱包皮具制品技术差距及产生差距的主要原因分析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提高我国箱包皮具制品技术的对策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中国箱包皮具制品行业运行状况分析</w:t>
      </w:r>
      <w:r>
        <w:rPr>
          <w:rFonts w:hint="eastAsia"/>
        </w:rPr>
        <w:br/>
      </w:r>
      <w:r>
        <w:rPr>
          <w:rFonts w:hint="eastAsia"/>
        </w:rPr>
        <w:t>　　第一节 箱包皮具制品行业市场规模分析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一、2019-2024年箱包皮具制品行业市场规模分析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二、2024-2030年箱包皮具制品行业市场规模况预测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箱包皮具制品行业市场供给分析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一、2019-2024年箱包皮具制品行业市场供给情况分析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二、2024-2030年箱包皮具制品行业市场供给情况预测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箱包皮具制品行业市场需求分析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一、2019-2024年箱包皮具制品行业市场需求情况分析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二、2024-2030年箱包皮具制品行业市场需求情况预测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2024年中国箱包皮具制品行业集中度分析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二、箱包皮具制品行业企业集中度分析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2019-2024年中国箱包皮具制品行业总体发展状况分析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中国箱包皮具制品行业规模情况分析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中国箱包皮具制品行业产销情况分析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三、箱包皮具制品行业产销情况分析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2019-2024年中国箱包皮具制品行业财务能力分析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三、箱包皮具制品行业营运能力分析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四、箱包皮具制品行业发展能力分析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2023-2024年中国箱包皮具制品行业市场区域结构分析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中国箱包皮具制品行业市场需求结构分析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箱包皮具制品行业重点区域（一）需求分析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箱包皮具制品行业重点区域（二）需求分析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箱包皮具制品行业重点区域（三）需求分析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箱包皮具制品行业重点区域（四）需求分析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中国箱包皮具制品行业市场价格走势及影响因素分析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中国箱包皮具制品市场价格回顾</w:t>
      </w:r>
      <w:r>
        <w:rPr>
          <w:rFonts w:hint="eastAsia"/>
        </w:rPr>
        <w:br/>
      </w:r>
      <w:r>
        <w:rPr>
          <w:rFonts w:hint="eastAsia"/>
        </w:rPr>
        <w:t>　　第二节 中国箱包皮具制品行业当前市场价格及评述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中国箱包皮具制品市场价格影响因素分析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2024-2030年中国箱包皮具制品未来市场价格走势预测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中国箱包皮具制品行业进出口分析及预测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中国箱包皮具制品行业进出口格局分析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一、箱包皮具制品行业进口格局</w:t>
      </w:r>
      <w:r>
        <w:rPr>
          <w:rFonts w:hint="eastAsia"/>
        </w:rPr>
        <w:br/>
      </w:r>
      <w:r>
        <w:rPr>
          <w:rFonts w:hint="eastAsia"/>
        </w:rPr>
        <w:t>　　　　二、箱包皮具制品行业出口格局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2019-2024年中国箱包皮具制品行业进出口分析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一、箱包皮具制品行业进口分析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二、箱包皮具制品行业出口分析</w:t>
      </w:r>
      <w:r>
        <w:rPr>
          <w:rFonts w:hint="eastAsia"/>
        </w:rPr>
        <w:br/>
      </w:r>
      <w:r>
        <w:rPr>
          <w:rFonts w:hint="eastAsia"/>
        </w:rPr>
        <w:t>　　第三节 影响箱包皮具制品行业进出口因素分析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2024-2030年中国箱包皮具制品行业进口预测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2024-2030年中国箱包皮具制品行业出口预测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箱包皮具制品行业标杆企业竞争力分析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箱包皮具制品重点企业（一）</w:t>
      </w:r>
      <w:r>
        <w:rPr>
          <w:rFonts w:hint="eastAsia"/>
        </w:rPr>
        <w:br/>
      </w:r>
      <w:r>
        <w:rPr>
          <w:rFonts w:hint="eastAsia"/>
        </w:rPr>
        <w:t>　　　　一、箱包皮具制品企业概况</w:t>
      </w:r>
      <w:r>
        <w:rPr>
          <w:rFonts w:hint="eastAsia"/>
        </w:rPr>
        <w:br/>
      </w:r>
      <w:r>
        <w:rPr>
          <w:rFonts w:hint="eastAsia"/>
        </w:rPr>
        <w:t>　　　　二、箱包皮具制品企业经营情况分析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箱包皮具制品重点企业（二）</w:t>
      </w:r>
      <w:r>
        <w:rPr>
          <w:rFonts w:hint="eastAsia"/>
        </w:rPr>
        <w:br/>
      </w:r>
      <w:r>
        <w:rPr>
          <w:rFonts w:hint="eastAsia"/>
        </w:rPr>
        <w:t>　　　　一、箱包皮具制品企业概况</w:t>
      </w:r>
      <w:r>
        <w:rPr>
          <w:rFonts w:hint="eastAsia"/>
        </w:rPr>
        <w:br/>
      </w:r>
      <w:r>
        <w:rPr>
          <w:rFonts w:hint="eastAsia"/>
        </w:rPr>
        <w:t>　　　　二、箱包皮具制品企业经营情况分析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箱包皮具制品重点企业（三）</w:t>
      </w:r>
      <w:r>
        <w:rPr>
          <w:rFonts w:hint="eastAsia"/>
        </w:rPr>
        <w:br/>
      </w:r>
      <w:r>
        <w:rPr>
          <w:rFonts w:hint="eastAsia"/>
        </w:rPr>
        <w:t>　　　　一、箱包皮具制品企业概况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三、箱包皮具制品企业发展规划及前景展望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箱包皮具制品重点企业（四）</w:t>
      </w:r>
      <w:r>
        <w:rPr>
          <w:rFonts w:hint="eastAsia"/>
        </w:rPr>
        <w:br/>
      </w:r>
      <w:r>
        <w:rPr>
          <w:rFonts w:hint="eastAsia"/>
        </w:rPr>
        <w:t>　　　　一、箱包皮具制品企业概况</w:t>
      </w:r>
      <w:r>
        <w:rPr>
          <w:rFonts w:hint="eastAsia"/>
        </w:rPr>
        <w:br/>
      </w:r>
      <w:r>
        <w:rPr>
          <w:rFonts w:hint="eastAsia"/>
        </w:rPr>
        <w:t>　　　　二、箱包皮具制品企业经营情况分析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箱包皮具制品重点企业（五）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三、箱包皮具制品企业发展规划及前景展望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2023-2024年箱包皮具制品行业市场竞争策略分析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箱包皮具制品竞争结构分析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二、箱包皮具制品行业潜在进入者分析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三、箱包皮具制品行业替代品威胁分析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四、箱包皮具制品行业供应商议价能力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五、箱包皮具制品行业客户议价能力</w:t>
      </w:r>
      <w:r>
        <w:rPr>
          <w:rFonts w:hint="eastAsia"/>
        </w:rPr>
        <w:br/>
      </w:r>
      <w:r>
        <w:rPr>
          <w:rFonts w:hint="eastAsia"/>
        </w:rPr>
        <w:t>　　第二节 箱包皮具制品市场竞争策略分析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一、箱包皮具制品市场增长潜力分析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箱包皮具制品企业竞争策略分析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一、2024-2030年中国箱包皮具制品市场竞争趋势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二、2024-2030年箱包皮具制品行业竞争格局展望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三、2024-2030年箱包皮具制品行业竞争策略分析</w:t>
      </w:r>
      <w:r>
        <w:rPr>
          <w:rFonts w:hint="eastAsia"/>
        </w:rPr>
        <w:br/>
      </w:r>
      <w:r>
        <w:rPr>
          <w:rFonts w:hint="eastAsia"/>
        </w:rPr>
        <w:t>　　第四节 箱包皮具制品竞争力评价及构建分析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一、箱包皮具制品整体产品竞争力评价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二、箱包皮具制品竞争优势评价及构建建议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箱包皮具制品行业发展趋势与投资战略研究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中国箱包皮具制品行业发展趋势分析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一、2019-2024年中国箱包皮具制品行业发展趋势总结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二、2024-2030年中国箱包皮具制品行业发展趋势预测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2024-2030年中国箱包皮具制品行业产品技术趋势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一、箱包皮具制品行业产品发展新动态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二、箱包皮具制品行业产品技术新动态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三、箱包皮具制品行业产品技术发展趋势预测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2024-2030年中国箱包皮具制品行业风险分析</w:t>
      </w:r>
      <w:r>
        <w:rPr>
          <w:rFonts w:hint="eastAsia"/>
        </w:rPr>
        <w:br/>
      </w:r>
      <w:r>
        <w:rPr>
          <w:rFonts w:hint="eastAsia"/>
        </w:rPr>
        <w:t>　　　　一、箱包皮具制品市场竞争风险分析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三、箱包皮具制品行业技术风险分析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四、箱包皮具制品行业政策和体制风险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2024年箱包皮具制品行业的发展战略研究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一、箱包皮具制品行业战略综合规划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二、箱包皮具制品行业技术开发战略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三、箱包皮具制品行业区域战略规划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四、箱包皮具制品行业产业战略规划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五、箱包皮具制品行业营销品牌战略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六、箱包皮具制品行业竞争战略规划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箱包皮具制品行业前景分析及对策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箱包皮具制品行业发展前景分析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一、箱包皮具制品行业市场发展前景分析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二、箱包皮具制品行业市场蕴藏的商机分析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三、箱包皮具制品行业“十四五”规划解读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箱包皮具制品行业发展对策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中⋅智林⋅－箱包皮具制品行业研究结论及建议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箱包皮具制品产业链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2019-2024年我国箱包皮具制品行业市场规模及增长情况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**地区箱包皮具制品市场规模及增长情况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**地区箱包皮具制品行业市场需求情况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2024-2030年中国箱包皮具制品行业产量预测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2024-2030年中国箱包皮具制品市场需求量预测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2024-2030年中国箱包皮具制品行业市场规模预测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2024-2030年中国箱包皮具制品市场前景分析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2024-2030年中国箱包皮具制品行业发展趋势预测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8997d34184a5e" w:history="1">
        <w:r>
          <w:rPr>
            <w:rStyle w:val="Hyperlink"/>
          </w:rPr>
          <w:t>2024年中国箱包皮具制品市场深度剖析及未来走势分析报告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8997d34184a5e" w:history="1">
        <w:r>
          <w:rPr>
            <w:rStyle w:val="Hyperlink"/>
          </w:rPr>
          <w:t>https://www.20087.com/2/66/XiangBaoPiJuZhiPinHangYeFenXiBaoGao.html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9512962e9414d" w:history="1">
      <w:r>
        <w:rPr>
          <w:rStyle w:val="Hyperlink"/>
        </w:rPr>
        <w:t>2024年中国箱包皮具制品市场深度剖析及未来走势分析报告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gBaoPiJuZhiPinHangYeFenXiBaoGao.html" TargetMode="External" Id="Rb1e8997d341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gBaoPiJuZhiPinHangYeFenXiBaoGao.html" TargetMode="External" Id="R9089512962e9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2023-12-11T08:01:00Z</dcterms:created>
  <dcterms:modified xsi:type="dcterms:W3CDTF">2023-12-11T09:01:00Z</dcterms:modified>
  <dc:subject>2024年中国箱包皮具制品市场深度剖析及未来走势分析报告</dc:subject>
  <dc:title>2024年中国箱包皮具制品市场深度剖析及未来走势分析报告</dc:title>
  <cp:keywords>2024年中国箱包皮具制品市场深度剖析及未来走势分析报告</cp:keywords>
  <dc:description>2024年中国箱包皮具制品市场深度剖析及未来走势分析报告</dc:description>
</cp:coreProperties>
</file>