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eb75ba866c49b3" w:history="1">
              <w:r>
                <w:rPr>
                  <w:rStyle w:val="Hyperlink"/>
                </w:rPr>
                <w:t>2026-2032年中国纤维素织物市场研究分析及前景趋势报告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eb75ba866c49b3" w:history="1">
              <w:r>
                <w:rPr>
                  <w:rStyle w:val="Hyperlink"/>
                </w:rPr>
                <w:t>2026-2032年中国纤维素织物市场研究分析及前景趋势报告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eb75ba866c49b3" w:history="1">
                <w:r>
                  <w:rPr>
                    <w:rStyle w:val="Hyperlink"/>
                  </w:rPr>
                  <w:t>https://www.20087.com/2/76/XianWeiSuZhiWuDeQianJingQuShi.html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素织物以粘胶、莫代尔、莱赛尔（Lyocell）等再生纤维素纤维为主要原料，凭借天然来源、良好吸湿透气性及可生物降解特性，在服装、家纺及医用纺织品领域广泛应用。其中，莱赛尔纤维因采用NMMO溶剂法闭路循环工艺，被视为环境友好型代表；而传统粘胶纤维则因生产过程中使用二硫化碳等有毒化学品，面临环保监管压力。行业正加速淘汰高污染产能，推动绿色生产工艺普及。然而，纤维素织物在湿强低、易皱缩及染色牢度方面仍存在性能短板；同时，原料木浆高度依赖进口，供应链韧性不足。消费者对“天然”标签的认可与对快时尚环境代价的反思，共同驱动纤维素织物向可持续时尚核心材料演进。</w:t>
      </w:r>
      <w:r>
        <w:rPr>
          <w:rFonts w:hint="eastAsia"/>
        </w:rPr>
        <w:br/>
      </w:r>
      <w:r>
        <w:rPr>
          <w:rFonts w:hint="eastAsia"/>
        </w:rPr>
        <w:t>　　未来，纤维素织物将围绕绿色制造、性能增强与循环经济深度创新。市场调研网认为，离子液体、深共熔溶剂等新型绿色溶剂体系有望替代NMMO，进一步降低能耗与溶剂损耗。纳米纤维素（CNF）增强、交联改性及生物基弹性体复合技术将显著改善湿强与抗皱性，拓展至运动服饰与户外装备领域。在原料端，非木材纤维（如竹、麻、农业废弃物）的高效利用将提升资源多样性与本地化供应能力。此外，化学法闭环回收技术（如解聚-再纺丝）将使废旧纤维素织物转化为再生纤维，构建“从摇篮到摇篮”循环模式。具备清洁生产工艺、高性能改性技术及回收体系协同能力的纤维素织物供应商，将在全球可持续纺织品供应链中占据战略高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8eb75ba866c49b3" w:history="1">
        <w:r>
          <w:rPr>
            <w:rStyle w:val="Hyperlink"/>
          </w:rPr>
          <w:t>2026-2032年中国纤维素织物市场研究分析及前景趋势报告</w:t>
        </w:r>
      </w:hyperlink>
      <w:r>
        <w:rPr>
          <w:rFonts w:hint="eastAsia"/>
        </w:rPr>
        <w:t>》，2025年纤维素织物行业市场规模达 亿元，预计2032年市场规模将达 亿元，期间年均复合增长率（CAGR）达 %。报告基于多年行业研究经验，系统分析了纤维素织物产业链、市场规模、需求特征及价格趋势，客观呈现纤维素织物行业现状。报告科学预测了纤维素织物市场前景与发展方向，重点评估了纤维素织物重点企业的竞争格局与品牌影响力，同时挖掘纤维素织物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纤维素织物市场概述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按照不同产品类型，纤维素织物主要可以分为如下几个类别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中国不同产品类型纤维素织物增长趋势2021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天然纤维素面料</w:t>
      </w:r>
      <w:r>
        <w:rPr>
          <w:rFonts w:hint="eastAsia"/>
        </w:rPr>
        <w:br/>
      </w:r>
      <w:r>
        <w:rPr>
          <w:rFonts w:hint="eastAsia"/>
        </w:rPr>
        <w:t>　　　　1.2.3 再生纤维素面料</w:t>
      </w:r>
      <w:r>
        <w:rPr>
          <w:rFonts w:hint="eastAsia"/>
        </w:rPr>
        <w:br/>
      </w:r>
      <w:r>
        <w:rPr>
          <w:rFonts w:hint="eastAsia"/>
        </w:rPr>
        <w:t>　　1.3 从不同应用，纤维素织物主要包括如下几个方面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中国不同应用纤维素织物增长趋势2021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服装与时尚</w:t>
      </w:r>
      <w:r>
        <w:rPr>
          <w:rFonts w:hint="eastAsia"/>
        </w:rPr>
        <w:br/>
      </w:r>
      <w:r>
        <w:rPr>
          <w:rFonts w:hint="eastAsia"/>
        </w:rPr>
        <w:t>　　　　1.3.3 家用纺织品</w:t>
      </w:r>
      <w:r>
        <w:rPr>
          <w:rFonts w:hint="eastAsia"/>
        </w:rPr>
        <w:br/>
      </w:r>
      <w:r>
        <w:rPr>
          <w:rFonts w:hint="eastAsia"/>
        </w:rPr>
        <w:t>　　　　1.3.4 工业纺织品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中国纤维素织物发展现状及未来趋势（2021-2032）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中国市场纤维素织物收入及增长率（2021-2032）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中国市场纤维素织物销量及增长率（2021-2032）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中国市场主要纤维素织物厂商分析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中国市场主要厂商纤维素织物销量及市场占有率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中国市场主要厂商纤维素织物销量（2021-2026）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中国市场主要厂商纤维素织物销量市场份额（2021-2026）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中国市场主要厂商纤维素织物收入及市场占有率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中国市场主要厂商纤维素织物收入（2021-2026）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中国市场主要厂商纤维素织物收入市场份额（2021-2026）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2025年中国市场主要厂商纤维素织物收入排名</w:t>
      </w:r>
      <w:r>
        <w:rPr>
          <w:rFonts w:hint="eastAsia"/>
        </w:rPr>
        <w:br/>
      </w:r>
      <w:r>
        <w:rPr>
          <w:rFonts w:hint="eastAsia"/>
        </w:rPr>
        <w:t>　　2.3 中国市场主要厂商纤维素织物价格（2021-2026）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中国市场主要厂商纤维素织物总部及产地分布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中国市场主要厂商成立时间及纤维素织物商业化日期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中国市场主要厂商纤维素织物产品类型及应用</w:t>
      </w:r>
      <w:r>
        <w:rPr>
          <w:rFonts w:hint="eastAsia"/>
        </w:rPr>
        <w:br/>
      </w:r>
      <w:r>
        <w:rPr>
          <w:rFonts w:hint="eastAsia"/>
        </w:rPr>
        <w:t>　　2.7 纤维素织物行业集中度、竞争程度分析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纤维素织物行业集中度分析：2025年中国Top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中国市场纤维素织物第一梯队、第二梯队和第三梯队厂商（品牌）及2025年市场份额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重点企业（1）基本信息、纤维素织物生产基地、总部、竞争对手及市场地位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纤维素织物产品规格、参数及市场应用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重点企业（1）在中国市场纤维素织物销量、收入、价格及毛利率（2021-2026）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重点企业（2）基本信息、纤维素织物生产基地、总部、竞争对手及市场地位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纤维素织物产品规格、参数及市场应用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重点企业（2）在中国市场纤维素织物销量、收入、价格及毛利率（2021-2026）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重点企业（3）基本信息、纤维素织物生产基地、总部、竞争对手及市场地位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纤维素织物产品规格、参数及市场应用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重点企业（3）在中国市场纤维素织物销量、收入、价格及毛利率（2021-2026）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重点企业（4）基本信息、纤维素织物生产基地、总部、竞争对手及市场地位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纤维素织物产品规格、参数及市场应用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重点企业（4）在中国市场纤维素织物销量、收入、价格及毛利率（2021-2026）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重点企业（5）基本信息、纤维素织物生产基地、总部、竞争对手及市场地位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纤维素织物产品规格、参数及市场应用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重点企业（5）在中国市场纤维素织物销量、收入、价格及毛利率（2021-2026）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重点企业（6）基本信息、纤维素织物生产基地、总部、竞争对手及市场地位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纤维素织物产品规格、参数及市场应用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重点企业（6）在中国市场纤维素织物销量、收入、价格及毛利率（2021-2026）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重点企业（7）基本信息、纤维素织物生产基地、总部、竞争对手及市场地位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纤维素织物产品规格、参数及市场应用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重点企业（7）在中国市场纤维素织物销量、收入、价格及毛利率（2021-2026）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重点企业（8）基本信息、纤维素织物生产基地、总部、竞争对手及市场地位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纤维素织物产品规格、参数及市场应用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重点企业（8）在中国市场纤维素织物销量、收入、价格及毛利率（2021-2026）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重点企业（9）基本信息、纤维素织物生产基地、总部、竞争对手及市场地位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纤维素织物产品规格、参数及市场应用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重点企业（9）在中国市场纤维素织物销量、收入、价格及毛利率（2021-2026）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重点企业（10）基本信息、纤维素织物生产基地、总部、竞争对手及市场地位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纤维素织物产品规格、参数及市场应用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重点企业（10）在中国市场纤维素织物销量、收入、价格及毛利率（2021-2026）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重点企业（11）基本信息、纤维素织物生产基地、总部、竞争对手及市场地位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纤维素织物产品规格、参数及市场应用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重点企业（11）在中国市场纤维素织物销量、收入、价格及毛利率（2021-2026）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重点企业（12）基本信息、纤维素织物生产基地、总部、竞争对手及市场地位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纤维素织物产品规格、参数及市场应用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重点企业（12）在中国市场纤维素织物销量、收入、价格及毛利率（2021-2026）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重点企业（13）基本信息、纤维素织物生产基地、总部、竞争对手及市场地位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纤维素织物产品规格、参数及市场应用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重点企业（13）在中国市场纤维素织物销量、收入、价格及毛利率（2021-2026）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重点企业（14）基本信息、纤维素织物生产基地、总部、竞争对手及市场地位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纤维素织物产品规格、参数及市场应用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重点企业（14）在中国市场纤维素织物销量、收入、价格及毛利率（2021-2026）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重点企业（15）基本信息、纤维素织物生产基地、总部、竞争对手及市场地位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纤维素织物产品规格、参数及市场应用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重点企业（15）在中国市场纤维素织物销量、收入、价格及毛利率（2021-2026）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不同产品类型纤维素织物分析</w:t>
      </w:r>
      <w:r>
        <w:rPr>
          <w:rFonts w:hint="eastAsia"/>
        </w:rPr>
        <w:br/>
      </w:r>
      <w:r>
        <w:rPr>
          <w:rFonts w:hint="eastAsia"/>
        </w:rPr>
        <w:t>　　4.1 中国市场不同产品类型纤维素织物销量（2021-2032）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中国市场不同产品类型纤维素织物销量及市场份额（2021-2026）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中国市场不同产品类型纤维素织物销量预测（2027-2032）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中国市场不同产品类型纤维素织物规模（2021-2032）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中国市场不同产品类型纤维素织物规模及市场份额（2021-2026）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中国市场不同产品类型纤维素织物规模预测（2027-2032）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中国市场不同产品类型纤维素织物价格走势（2021-2032）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不同应用纤维素织物分析</w:t>
      </w:r>
      <w:r>
        <w:rPr>
          <w:rFonts w:hint="eastAsia"/>
        </w:rPr>
        <w:br/>
      </w:r>
      <w:r>
        <w:rPr>
          <w:rFonts w:hint="eastAsia"/>
        </w:rPr>
        <w:t>　　5.1 中国市场不同应用纤维素织物销量（2021-2032）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中国市场不同应用纤维素织物销量及市场份额（2021-2026）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中国市场不同应用纤维素织物销量预测（2027-2032）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中国市场不同应用纤维素织物规模（2021-2032）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中国市场不同应用纤维素织物规模及市场份额（2021-2026）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中国市场不同应用纤维素织物规模预测（2027-2032）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中国市场不同应用纤维素织物价格走势（2021-2032）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纤维素织物行业发展分析---发展趋势</w:t>
      </w:r>
      <w:r>
        <w:rPr>
          <w:rFonts w:hint="eastAsia"/>
        </w:rPr>
        <w:br/>
      </w:r>
      <w:r>
        <w:rPr>
          <w:rFonts w:hint="eastAsia"/>
        </w:rPr>
        <w:t>　　6.2 纤维素织物行业发展分析---厂商壁垒</w:t>
      </w:r>
      <w:r>
        <w:rPr>
          <w:rFonts w:hint="eastAsia"/>
        </w:rPr>
        <w:br/>
      </w:r>
      <w:r>
        <w:rPr>
          <w:rFonts w:hint="eastAsia"/>
        </w:rPr>
        <w:t>　　6.3 纤维素织物行业发展分析---驱动因素</w:t>
      </w:r>
      <w:r>
        <w:rPr>
          <w:rFonts w:hint="eastAsia"/>
        </w:rPr>
        <w:br/>
      </w:r>
      <w:r>
        <w:rPr>
          <w:rFonts w:hint="eastAsia"/>
        </w:rPr>
        <w:t>　　6.4 纤维素织物行业发展分析---制约因素</w:t>
      </w:r>
      <w:r>
        <w:rPr>
          <w:rFonts w:hint="eastAsia"/>
        </w:rPr>
        <w:br/>
      </w:r>
      <w:r>
        <w:rPr>
          <w:rFonts w:hint="eastAsia"/>
        </w:rPr>
        <w:t>　　6.5 纤维素织物中国企业SWOT分析</w:t>
      </w:r>
      <w:r>
        <w:rPr>
          <w:rFonts w:hint="eastAsia"/>
        </w:rPr>
        <w:br/>
      </w:r>
      <w:r>
        <w:rPr>
          <w:rFonts w:hint="eastAsia"/>
        </w:rPr>
        <w:t>　　6.6 纤维素织物行业发展分析---行业政策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纤维素织物行业产业链简介</w:t>
      </w:r>
      <w:r>
        <w:rPr>
          <w:rFonts w:hint="eastAsia"/>
        </w:rPr>
        <w:br/>
      </w:r>
      <w:r>
        <w:rPr>
          <w:rFonts w:hint="eastAsia"/>
        </w:rPr>
        <w:t>　　7.2 纤维素织物产业链分析-上游</w:t>
      </w:r>
      <w:r>
        <w:rPr>
          <w:rFonts w:hint="eastAsia"/>
        </w:rPr>
        <w:br/>
      </w:r>
      <w:r>
        <w:rPr>
          <w:rFonts w:hint="eastAsia"/>
        </w:rPr>
        <w:t>　　7.3 纤维素织物产业链分析-中游</w:t>
      </w:r>
      <w:r>
        <w:rPr>
          <w:rFonts w:hint="eastAsia"/>
        </w:rPr>
        <w:br/>
      </w:r>
      <w:r>
        <w:rPr>
          <w:rFonts w:hint="eastAsia"/>
        </w:rPr>
        <w:t>　　7.4 纤维素织物产业链分析-下游</w:t>
      </w:r>
      <w:r>
        <w:rPr>
          <w:rFonts w:hint="eastAsia"/>
        </w:rPr>
        <w:br/>
      </w:r>
      <w:r>
        <w:rPr>
          <w:rFonts w:hint="eastAsia"/>
        </w:rPr>
        <w:t>　　7.5 纤维素织物行业采购模式</w:t>
      </w:r>
      <w:r>
        <w:rPr>
          <w:rFonts w:hint="eastAsia"/>
        </w:rPr>
        <w:br/>
      </w:r>
      <w:r>
        <w:rPr>
          <w:rFonts w:hint="eastAsia"/>
        </w:rPr>
        <w:t>　　7.6 纤维素织物行业生产模式</w:t>
      </w:r>
      <w:r>
        <w:rPr>
          <w:rFonts w:hint="eastAsia"/>
        </w:rPr>
        <w:br/>
      </w:r>
      <w:r>
        <w:rPr>
          <w:rFonts w:hint="eastAsia"/>
        </w:rPr>
        <w:t>　　7.7 纤维素织物行业销售模式及销售渠道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中国本土纤维素织物产能、产量分析</w:t>
      </w:r>
      <w:r>
        <w:rPr>
          <w:rFonts w:hint="eastAsia"/>
        </w:rPr>
        <w:br/>
      </w:r>
      <w:r>
        <w:rPr>
          <w:rFonts w:hint="eastAsia"/>
        </w:rPr>
        <w:t>　　8.1 中国纤维素织物供需现状及预测（2021-2032）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中国纤维素织物产能、产量、产能利用率及发展趋势（2021-2032）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中国纤维素织物产量、市场需求量及发展趋势（2021-2032）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中国纤维素织物进出口分析</w:t>
      </w:r>
      <w:r>
        <w:rPr>
          <w:rFonts w:hint="eastAsia"/>
        </w:rPr>
        <w:br/>
      </w:r>
      <w:r>
        <w:rPr>
          <w:rFonts w:hint="eastAsia"/>
        </w:rPr>
        <w:t>　　　　8.2.1 中国市场纤维素织物主要进口来源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中国市场纤维素织物主要出口目的地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不同产品类型纤维素织物市场规模2021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不同应用纤维素织物市场规模2021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中国市场主要厂商纤维素织物销量（2021-2026）&amp;（千吨）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中国市场主要厂商纤维素织物销量市场份额（2021-2026）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中国市场主要厂商纤维素织物收入（2021-2026）&amp;（万元）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中国市场主要厂商纤维素织物收入份额（2021-2026）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2025年中国主要生产商纤维素织物收入排名（万元）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中国市场主要厂商纤维素织物价格（2021-2026）&amp;（元/吨）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中国市场主要厂商纤维素织物总部及产地分布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中国市场主要厂商成立时间及纤维素织物商业化日期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中国市场主要厂商纤维素织物产品类型及应用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2025年中国市场纤维素织物主要厂商市场地位（第一梯队、第二梯队和第三梯队）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纤维素织物市场投资、并购等现状分析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纤维素织物生产基地、总部、竞争对手及市场地位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纤维素织物产品规格、参数及市场应用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纤维素织物销量（千吨）、收入（万元）、价格（元/吨）及毛利率（2021-2026）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纤维素织物生产基地、总部、竞争对手及市场地位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纤维素织物产品规格、参数及市场应用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纤维素织物销量（千吨）、收入（万元）、价格（元/吨）及毛利率（2021-2026）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纤维素织物生产基地、总部、竞争对手及市场地位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纤维素织物产品规格、参数及市场应用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纤维素织物销量（千吨）、收入（万元）、价格（元/吨）及毛利率（2021-2026）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纤维素织物生产基地、总部、竞争对手及市场地位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纤维素织物产品规格、参数及市场应用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纤维素织物销量（千吨）、收入（万元）、价格（元/吨）及毛利率（2021-2026）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纤维素织物生产基地、总部、竞争对手及市场地位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纤维素织物产品规格、参数及市场应用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纤维素织物销量（千吨）、收入（万元）、价格（元/吨）及毛利率（2021-2026）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纤维素织物生产基地、总部、竞争对手及市场地位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纤维素织物产品规格、参数及市场应用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纤维素织物销量（千吨）、收入（万元）、价格（元/吨）及毛利率（2021-2026）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纤维素织物生产基地、总部、竞争对手及市场地位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纤维素织物产品规格、参数及市场应用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纤维素织物销量（千吨）、收入（万元）、价格（元/吨）及毛利率（2021-2026）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纤维素织物生产基地、总部、竞争对手及市场地位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纤维素织物产品规格、参数及市场应用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纤维素织物销量（千吨）、收入（万元）、价格（元/吨）及毛利率（2021-2026）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纤维素织物生产基地、总部、竞争对手及市场地位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纤维素织物产品规格、参数及市场应用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纤维素织物销量（千吨）、收入（万元）、价格（元/吨）及毛利率（2021-2026）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纤维素织物生产基地、总部、竞争对手及市场地位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纤维素织物产品规格、参数及市场应用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纤维素织物销量（千吨）、收入（万元）、价格（元/吨）及毛利率（2021-2026）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纤维素织物生产基地、总部、竞争对手及市场地位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纤维素织物产品规格、参数及市场应用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纤维素织物销量（千吨）、收入（万元）、价格（元/吨）及毛利率（2021-2026）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纤维素织物生产基地、总部、竞争对手及市场地位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纤维素织物产品规格、参数及市场应用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纤维素织物销量（千吨）、收入（万元）、价格（元/吨）及毛利率（2021-2026）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纤维素织物生产基地、总部、竞争对手及市场地位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纤维素织物产品规格、参数及市场应用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纤维素织物销量（千吨）、收入（万元）、价格（元/吨）及毛利率（2021-2026）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纤维素织物生产基地、总部、竞争对手及市场地位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纤维素织物产品规格、参数及市场应用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纤维素织物销量（千吨）、收入（万元）、价格（元/吨）及毛利率（2021-2026）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纤维素织物生产基地、总部、竞争对手及市场地位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纤维素织物产品规格、参数及市场应用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纤维素织物销量（千吨）、收入（万元）、价格（元/吨）及毛利率（2021-2026）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中国市场不同产品类型纤维素织物销量（2021-2026）&amp;（千吨）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中国市场不同产品类型纤维素织物销量市场份额（2021-2026）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中国市场不同产品类型纤维素织物销量预测（2027-2032）&amp;（千吨）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中国市场不同产品类型纤维素织物销量市场份额预测（2027-2032）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中国市场不同产品类型纤维素织物规模（2021-2026）&amp;（万元）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中国市场不同产品类型纤维素织物规模市场份额（2021-2026）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中国市场不同产品类型纤维素织物规模预测（2027-2032）&amp;（万元）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中国市场不同产品类型纤维素织物规模市场份额预测（2027-2032）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中国市场不同应用纤维素织物销量（2021-2026）&amp;（千吨）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98： 中国市场不同应用纤维素织物销量市场份额（2021-2026）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中国市场不同应用纤维素织物销量预测（2027-2032）&amp;（千吨）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中国市场不同应用纤维素织物销量市场份额预测（2027-2032）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中国市场不同应用纤维素织物规模（2021-2026）&amp;（万元）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中国市场不同应用纤维素织物规模市场份额（2021-2026）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中国市场不同应用纤维素织物规模预测（2027-2032）&amp;（万元）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中国市场不同应用纤维素织物规模市场份额预测（2027-2032）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纤维素织物行业发展分析---发展趋势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纤维素织物行业发展分析---厂商壁垒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纤维素织物行业发展分析---驱动因素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纤维素织物行业发展分析---制约因素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纤维素织物行业相关重点政策一览</w:t>
      </w:r>
      <w:r>
        <w:rPr>
          <w:rFonts w:hint="eastAsia"/>
        </w:rPr>
        <w:br/>
      </w:r>
      <w:r>
        <w:rPr>
          <w:rFonts w:hint="eastAsia"/>
        </w:rPr>
        <w:t>　　表 110： 纤维素织物行业供应链分析</w:t>
      </w:r>
      <w:r>
        <w:rPr>
          <w:rFonts w:hint="eastAsia"/>
        </w:rPr>
        <w:br/>
      </w:r>
      <w:r>
        <w:rPr>
          <w:rFonts w:hint="eastAsia"/>
        </w:rPr>
        <w:t>　　表 111： 纤维素织物上游原料供应商</w:t>
      </w:r>
      <w:r>
        <w:rPr>
          <w:rFonts w:hint="eastAsia"/>
        </w:rPr>
        <w:br/>
      </w:r>
      <w:r>
        <w:rPr>
          <w:rFonts w:hint="eastAsia"/>
        </w:rPr>
        <w:t>　　表 112： 纤维素织物行业主要下游客户</w:t>
      </w:r>
      <w:r>
        <w:rPr>
          <w:rFonts w:hint="eastAsia"/>
        </w:rPr>
        <w:br/>
      </w:r>
      <w:r>
        <w:rPr>
          <w:rFonts w:hint="eastAsia"/>
        </w:rPr>
        <w:t>　　表 113： 纤维素织物典型经销商</w:t>
      </w:r>
      <w:r>
        <w:rPr>
          <w:rFonts w:hint="eastAsia"/>
        </w:rPr>
        <w:br/>
      </w:r>
      <w:r>
        <w:rPr>
          <w:rFonts w:hint="eastAsia"/>
        </w:rPr>
        <w:t>　　表 114： 中国纤维素织物产量、销量、进口量及出口量（2021-2026）&amp;（千吨）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中国纤维素织物产量、销量、进口量及出口量预测（2027-2032）&amp;（千吨）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116： 中国市场纤维素织物主要进口来源</w:t>
      </w:r>
      <w:r>
        <w:rPr>
          <w:rFonts w:hint="eastAsia"/>
        </w:rPr>
        <w:br/>
      </w:r>
      <w:r>
        <w:rPr>
          <w:rFonts w:hint="eastAsia"/>
        </w:rPr>
        <w:t>　　表 117： 中国市场纤维素织物主要出口目的地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纤维素织物产品图片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中国不同产品类型纤维素织物市场规模市场份额2025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天然纤维素面料产品图片</w:t>
      </w:r>
      <w:r>
        <w:rPr>
          <w:rFonts w:hint="eastAsia"/>
        </w:rPr>
        <w:br/>
      </w:r>
      <w:r>
        <w:rPr>
          <w:rFonts w:hint="eastAsia"/>
        </w:rPr>
        <w:t>　　图 4： 再生纤维素面料产品图片</w:t>
      </w:r>
      <w:r>
        <w:rPr>
          <w:rFonts w:hint="eastAsia"/>
        </w:rPr>
        <w:br/>
      </w:r>
      <w:r>
        <w:rPr>
          <w:rFonts w:hint="eastAsia"/>
        </w:rPr>
        <w:t>　　图 5： 中国不同应用纤维素织物市场份额2025 &amp; 2032</w:t>
      </w:r>
      <w:r>
        <w:rPr>
          <w:rFonts w:hint="eastAsia"/>
        </w:rPr>
        <w:br/>
      </w:r>
      <w:r>
        <w:rPr>
          <w:rFonts w:hint="eastAsia"/>
        </w:rPr>
        <w:t>　　图 6： 服装与时尚</w:t>
      </w:r>
      <w:r>
        <w:rPr>
          <w:rFonts w:hint="eastAsia"/>
        </w:rPr>
        <w:br/>
      </w:r>
      <w:r>
        <w:rPr>
          <w:rFonts w:hint="eastAsia"/>
        </w:rPr>
        <w:t>　　图 7： 家用纺织品</w:t>
      </w:r>
      <w:r>
        <w:rPr>
          <w:rFonts w:hint="eastAsia"/>
        </w:rPr>
        <w:br/>
      </w:r>
      <w:r>
        <w:rPr>
          <w:rFonts w:hint="eastAsia"/>
        </w:rPr>
        <w:t>　　图 8： 工业纺织品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中国市场纤维素织物市场规模，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中国市场纤维素织物收入及增长率（2021-2032）&amp;（万元）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中国市场纤维素织物销量及增长率（2021-2032）&amp;（千吨）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2025年中国市场主要厂商纤维素织物销量市场份额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2025年中国市场主要厂商纤维素织物收入市场份额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2025年中国市场前五大厂商纤维素织物市场份额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2025年中国市场纤维素织物第一梯队、第二梯队和第三梯队厂商（品牌）及市场份额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中国市场不同产品类型纤维素织物价格走势（2021-2032）&amp;（元/吨）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中国市场不同应用纤维素织物价格走势（2021-2032）&amp;（元/吨）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纤维素织物中国企业SWOT分析</w:t>
      </w:r>
      <w:r>
        <w:rPr>
          <w:rFonts w:hint="eastAsia"/>
        </w:rPr>
        <w:br/>
      </w:r>
      <w:r>
        <w:rPr>
          <w:rFonts w:hint="eastAsia"/>
        </w:rPr>
        <w:t>　　图 20： 纤维素织物产业链</w:t>
      </w:r>
      <w:r>
        <w:rPr>
          <w:rFonts w:hint="eastAsia"/>
        </w:rPr>
        <w:br/>
      </w:r>
      <w:r>
        <w:rPr>
          <w:rFonts w:hint="eastAsia"/>
        </w:rPr>
        <w:t>　　图 21： 纤维素织物行业采购模式分析</w:t>
      </w:r>
      <w:r>
        <w:rPr>
          <w:rFonts w:hint="eastAsia"/>
        </w:rPr>
        <w:br/>
      </w:r>
      <w:r>
        <w:rPr>
          <w:rFonts w:hint="eastAsia"/>
        </w:rPr>
        <w:t>　　图 22： 纤维素织物行业生产模式分析</w:t>
      </w:r>
      <w:r>
        <w:rPr>
          <w:rFonts w:hint="eastAsia"/>
        </w:rPr>
        <w:br/>
      </w:r>
      <w:r>
        <w:rPr>
          <w:rFonts w:hint="eastAsia"/>
        </w:rPr>
        <w:t>　　图 23： 纤维素织物行业销售模式分析</w:t>
      </w:r>
      <w:r>
        <w:rPr>
          <w:rFonts w:hint="eastAsia"/>
        </w:rPr>
        <w:br/>
      </w:r>
      <w:r>
        <w:rPr>
          <w:rFonts w:hint="eastAsia"/>
        </w:rPr>
        <w:t>　　图 24： 中国纤维素织物产能、产量、产能利用率及发展趋势（2021-2032）&amp;（千吨）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中国纤维素织物产量、市场需求量及发展趋势（2021-2032）&amp;（千吨）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eb75ba866c49b3" w:history="1">
        <w:r>
          <w:rPr>
            <w:rStyle w:val="Hyperlink"/>
          </w:rPr>
          <w:t>2026-2032年中国纤维素织物市场研究分析及前景趋势报告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eb75ba866c49b3" w:history="1">
        <w:r>
          <w:rPr>
            <w:rStyle w:val="Hyperlink"/>
          </w:rPr>
          <w:t>https://www.20087.com/2/76/XianWeiSuZhiWuDeQianJingQuShi.html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素面料材料的衣服好吗、纤维素织物的比表面积、纤维素纤维是什么成分、纤维素织物前处理短流程加工、纤维素纤维有哪些、纤维素织物的前处理包括哪些、纤维素纤维是如何生产出来的、什么是纤维素纤维织物、纤维素的主要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b4bc6f14b141f3" w:history="1">
      <w:r>
        <w:rPr>
          <w:rStyle w:val="Hyperlink"/>
        </w:rPr>
        <w:t>2026-2032年中国纤维素织物市场研究分析及前景趋势报告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XianWeiSuZhiWuDeQianJingQuShi.html" TargetMode="External" Id="R38eb75ba866c49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XianWeiSuZhiWuDeQianJingQuShi.html" TargetMode="External" Id="Rd9b4bc6f14b141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2026-03-02T23:25:52Z</dcterms:created>
  <dcterms:modified xsi:type="dcterms:W3CDTF">2026-03-03T00:25:52Z</dcterms:modified>
  <dc:subject>2026-2032年中国纤维素织物市场研究分析及前景趋势报告</dc:subject>
  <dc:title>2026-2032年中国纤维素织物市场研究分析及前景趋势报告</dc:title>
  <cp:keywords>2026-2032年中国纤维素织物市场研究分析及前景趋势报告</cp:keywords>
  <dc:description>2026-2032年中国纤维素织物市场研究分析及前景趋势报告</dc:description>
</cp:coreProperties>
</file>