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06ab56ca0449b" w:history="1">
              <w:r>
                <w:rPr>
                  <w:rStyle w:val="Hyperlink"/>
                </w:rPr>
                <w:t>2026-2032年全球与中国纺织品保护套市场调查研究及前景趋势报告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06ab56ca0449b" w:history="1">
              <w:r>
                <w:rPr>
                  <w:rStyle w:val="Hyperlink"/>
                </w:rPr>
                <w:t>2026-2032年全球与中国纺织品保护套市场调查研究及前景趋势报告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06ab56ca0449b" w:history="1">
                <w:r>
                  <w:rPr>
                    <w:rStyle w:val="Hyperlink"/>
                  </w:rPr>
                  <w:t>https://www.20087.com/2/56/FangZhiPinBaoHuTaoShiChangQianJing.html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保护套主要应用于家具、汽车座椅、医疗器械及工业设备覆盖等领域，主要功能是防尘、防污、防刮擦并延长基材使用寿命。产品材质涵盖涤纶、氨纶、棉混纺及功能性涂层织物，强调弹性适配性、耐磨性与透气性平衡。在家居与汽车后市场，消费者对保护套的外观设计、触感舒适度及易清洁性提出更高要求，推动厂商采用仿麂皮、抗菌整理、阻燃处理等增值工艺。而在医疗或洁净室场景，一次性无纺布保护套则侧重生物相容性与无颗粒脱落特性。整体而言，该品类处于成熟期，竞争焦点从价格转向材料创新与场景定制化能力。</w:t>
      </w:r>
      <w:r>
        <w:rPr>
          <w:rFonts w:hint="eastAsia"/>
        </w:rPr>
        <w:br/>
      </w:r>
      <w:r>
        <w:rPr>
          <w:rFonts w:hint="eastAsia"/>
        </w:rPr>
        <w:t>　　未来，纺织品保护套将向智能响应、可持续材料与高附加值集成方向演进。市场调研网认为，嵌入温敏变色纤维、压电传感织物或RFID标签的智能保护套可实现使用状态监测、身份识别或环境反馈，拓展至资产管理与预防性维护场景。在环保法规驱动下，再生聚酯、海藻基纤维及可水解粘合剂将逐步替代传统石化原料，形成闭环回收体系。此外，3D扫描与参数化建模技术将支持“一键定制”贴合复杂曲面（如异形座椅、精密仪器），提升用户体验。长远看，纺织品保护套将超越被动防护角色，转型为兼具美学表达、健康监护与数据交互功能的智能界面，在循环经济与人机融合趋势中重塑产品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a06ab56ca0449b" w:history="1">
        <w:r>
          <w:rPr>
            <w:rStyle w:val="Hyperlink"/>
          </w:rPr>
          <w:t>2026-2032年全球与中国纺织品保护套市场调查研究及前景趋势报告</w:t>
        </w:r>
      </w:hyperlink>
      <w:r>
        <w:rPr>
          <w:rFonts w:hint="eastAsia"/>
        </w:rPr>
        <w:t>》，2025年纺织品保护套行业市场规模达 亿元，预计2032年市场规模将达 亿元，期间年均复合增长率（CAGR）达 %。报告以专业视角，系统分析了纺织品保护套行业的市场规模、价格动态及产业链结构，梳理了不同纺织品保护套细分领域的发展现状。报告从纺织品保护套技术路径、供需关系等维度，客观呈现了纺织品保护套领域的技术成熟度与创新方向，并对中期市场前景作出合理预测，同时评估了纺织品保护套重点企业的市场表现、品牌竞争力和行业集中度。报告还结合政策环境与消费升级趋势，识别了纺织品保护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按产品类型细分，全球纺织品保护套市场规模2021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自闭式纺织套筒</w:t>
      </w:r>
      <w:r>
        <w:rPr>
          <w:rFonts w:hint="eastAsia"/>
        </w:rPr>
        <w:br/>
      </w:r>
      <w:r>
        <w:rPr>
          <w:rFonts w:hint="eastAsia"/>
        </w:rPr>
        <w:t>　　　　1.3.3 热缩纺织套管</w:t>
      </w:r>
      <w:r>
        <w:rPr>
          <w:rFonts w:hint="eastAsia"/>
        </w:rPr>
        <w:br/>
      </w:r>
      <w:r>
        <w:rPr>
          <w:rFonts w:hint="eastAsia"/>
        </w:rPr>
        <w:t>　　　　1.3.4 中空纺织套管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按应用细分，全球纺织品保护套市场规模2021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轨道交通</w:t>
      </w:r>
      <w:r>
        <w:rPr>
          <w:rFonts w:hint="eastAsia"/>
        </w:rPr>
        <w:br/>
      </w:r>
      <w:r>
        <w:rPr>
          <w:rFonts w:hint="eastAsia"/>
        </w:rPr>
        <w:t>　　　　1.4.4 通讯电子</w:t>
      </w:r>
      <w:r>
        <w:rPr>
          <w:rFonts w:hint="eastAsia"/>
        </w:rPr>
        <w:br/>
      </w:r>
      <w:r>
        <w:rPr>
          <w:rFonts w:hint="eastAsia"/>
        </w:rPr>
        <w:t>　　　　1.4.5 工程机械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纺织品保护套行业发展总体概况</w:t>
      </w:r>
      <w:r>
        <w:rPr>
          <w:rFonts w:hint="eastAsia"/>
        </w:rPr>
        <w:br/>
      </w:r>
      <w:r>
        <w:rPr>
          <w:rFonts w:hint="eastAsia"/>
        </w:rPr>
        <w:t>　　　　1.5.2 纺织品保护套行业发展主要特点</w:t>
      </w:r>
      <w:r>
        <w:rPr>
          <w:rFonts w:hint="eastAsia"/>
        </w:rPr>
        <w:br/>
      </w:r>
      <w:r>
        <w:rPr>
          <w:rFonts w:hint="eastAsia"/>
        </w:rPr>
        <w:t>　　　　1.5.3 纺织品保护套行业发展影响因素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纺织品保护套有利因素</w:t>
      </w:r>
      <w:r>
        <w:rPr>
          <w:rFonts w:hint="eastAsia"/>
        </w:rPr>
        <w:br/>
      </w:r>
      <w:r>
        <w:rPr>
          <w:rFonts w:hint="eastAsia"/>
        </w:rPr>
        <w:t>　　　　1.5.3 .2 纺织品保护套不利因素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全球市场，近三年纺织品保护套主要企业占有率及排名（按销量）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纺织品保护套主要企业在国际市场占有率（按销量，2023-2026）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2025年纺织品保护套主要企业在国际市场排名（按销量）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全球市场主要企业纺织品保护套销量（2023-2026）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全球市场，近三年纺织品保护套主要企业占有率及排名（按收入）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纺织品保护套主要企业在国际市场占有率（按收入，2023-2026）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2025年纺织品保护套主要企业在国际市场排名（按收入）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全球市场主要企业纺织品保护套销售收入（2023-2026）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全球市场主要企业纺织品保护套销售价格（2023-2026）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中国市场，近三年纺织品保护套主要企业占有率及排名（按销量）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纺织品保护套主要企业在中国市场占有率（按销量，2023-2026）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2025年纺织品保护套主要企业在中国市场排名（按销量）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中国市场主要企业纺织品保护套销量（2023-2026）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中国市场，近三年纺织品保护套主要企业占有率及排名（按收入）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纺织品保护套主要企业在中国市场占有率（按收入，2023-2026）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2025年纺织品保护套主要企业在中国市场排名（按收入）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中国市场主要企业纺织品保护套销售收入（2023-2026）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全球主要厂商纺织品保护套总部及产地分布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全球主要厂商成立时间及纺织品保护套商业化日期</w:t>
      </w:r>
      <w:r>
        <w:rPr>
          <w:rFonts w:hint="eastAsia"/>
        </w:rPr>
        <w:br/>
      </w:r>
      <w:r>
        <w:rPr>
          <w:rFonts w:hint="eastAsia"/>
        </w:rPr>
        <w:t>　　2.8 全球主要厂商纺织品保护套产品类型及应用</w:t>
      </w:r>
      <w:r>
        <w:rPr>
          <w:rFonts w:hint="eastAsia"/>
        </w:rPr>
        <w:br/>
      </w:r>
      <w:r>
        <w:rPr>
          <w:rFonts w:hint="eastAsia"/>
        </w:rPr>
        <w:t>　　2.9 纺织品保护套行业集中度、竞争程度分析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纺织品保护套行业集中度分析：2025年全球Top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全球纺织品保护套第一梯队、第二梯队和第三梯队生产商（品牌）及市场份额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全球纺织品保护套总体规模分析</w:t>
      </w:r>
      <w:r>
        <w:rPr>
          <w:rFonts w:hint="eastAsia"/>
        </w:rPr>
        <w:br/>
      </w:r>
      <w:r>
        <w:rPr>
          <w:rFonts w:hint="eastAsia"/>
        </w:rPr>
        <w:t>　　3.1 全球纺织品保护套供需现状及预测（2021-2032）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全球纺织品保护套产能、产量、产能利用率及发展趋势（2021-2032）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全球纺织品保护套产量、需求量及发展趋势（2021-2032）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全球主要地区纺织品保护套产量及发展趋势（2021-2032）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全球主要地区纺织品保护套产量（2021-2026）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全球主要地区纺织品保护套产量（2027-2032）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全球主要地区纺织品保护套产量市场份额（2021-2032）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中国纺织品保护套供需现状及预测（2021-2032）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中国纺织品保护套产能、产量、产能利用率及发展趋势（2021-2032）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中国纺织品保护套产量、市场需求量及发展趋势（2021-2032）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中国市场纺织品保护套进出口（2021-2032）</w:t>
      </w:r>
      <w:r>
        <w:rPr>
          <w:rFonts w:hint="eastAsia"/>
        </w:rPr>
        <w:br/>
      </w:r>
      <w:r>
        <w:rPr>
          <w:rFonts w:hint="eastAsia"/>
        </w:rPr>
        <w:t>　　3.4 全球纺织品保护套销量及销售额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全球市场纺织品保护套销售额（2021-2032）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全球市场纺织品保护套销量（2021-2032）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全球市场纺织品保护套价格趋势（2021-2032）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全球纺织品保护套主要地区分析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全球主要地区纺织品保护套市场规模分析：2021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全球主要地区纺织品保护套销售收入及市场份额（2021-2026）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全球主要地区纺织品保护套销售收入预测（2027-2032）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全球主要地区纺织品保护套销量分析：2021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全球主要地区纺织品保护套销量及市场份额（2021-2026）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全球主要地区纺织品保护套销量及市场份额预测（2027-2032）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中东市场纺织品保护套销量、收入及增长率（2021-2032）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纺织品保护套销量、收入、价格及毛利率（2021-2026）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不同产品类型纺织品保护套分析</w:t>
      </w:r>
      <w:r>
        <w:rPr>
          <w:rFonts w:hint="eastAsia"/>
        </w:rPr>
        <w:br/>
      </w:r>
      <w:r>
        <w:rPr>
          <w:rFonts w:hint="eastAsia"/>
        </w:rPr>
        <w:t>　　6.1 全球不同产品类型纺织品保护套销量（2021-2032）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全球不同产品类型纺织品保护套销量及市场份额（2021-2026）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全球不同产品类型纺织品保护套销量预测（2027-2032）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全球不同产品类型纺织品保护套收入（2021-2032）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全球不同产品类型纺织品保护套收入及市场份额（2021-2026）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全球不同产品类型纺织品保护套收入预测（2027-2032）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全球不同产品类型纺织品保护套价格走势（2021-2032）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中国不同产品类型纺织品保护套销量（2021-2032）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中国不同产品类型纺织品保护套销量及市场份额（2021-2026）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中国不同产品类型纺织品保护套销量预测（2027-2032）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中国不同产品类型纺织品保护套收入（2021-2032）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中国不同产品类型纺织品保护套收入及市场份额（2021-2026）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中国不同产品类型纺织品保护套收入预测（2027-2032）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不同应用纺织品保护套分析</w:t>
      </w:r>
      <w:r>
        <w:rPr>
          <w:rFonts w:hint="eastAsia"/>
        </w:rPr>
        <w:br/>
      </w:r>
      <w:r>
        <w:rPr>
          <w:rFonts w:hint="eastAsia"/>
        </w:rPr>
        <w:t>　　7.1 全球不同应用纺织品保护套销量（2021-2032）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全球不同应用纺织品保护套销量及市场份额（2021-2026）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全球不同应用纺织品保护套销量预测（2027-2032）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全球不同应用纺织品保护套收入（2021-2032）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全球不同应用纺织品保护套收入及市场份额（2021-2026）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全球不同应用纺织品保护套收入预测（2027-2032）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全球不同应用纺织品保护套价格走势（2021-2032）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中国不同应用纺织品保护套销量（2021-2032）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中国不同应用纺织品保护套销量及市场份额（2021-2026）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中国不同应用纺织品保护套销量预测（2027-2032）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中国不同应用纺织品保护套收入（2021-2032）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中国不同应用纺织品保护套收入及市场份额（2021-2026）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中国不同应用纺织品保护套收入预测（2027-2032）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纺织品保护套行业发展趋势</w:t>
      </w:r>
      <w:r>
        <w:rPr>
          <w:rFonts w:hint="eastAsia"/>
        </w:rPr>
        <w:br/>
      </w:r>
      <w:r>
        <w:rPr>
          <w:rFonts w:hint="eastAsia"/>
        </w:rPr>
        <w:t>　　8.2 纺织品保护套行业主要驱动因素</w:t>
      </w:r>
      <w:r>
        <w:rPr>
          <w:rFonts w:hint="eastAsia"/>
        </w:rPr>
        <w:br/>
      </w:r>
      <w:r>
        <w:rPr>
          <w:rFonts w:hint="eastAsia"/>
        </w:rPr>
        <w:t>　　8.3 纺织品保护套中国企业SWOT分析</w:t>
      </w:r>
      <w:r>
        <w:rPr>
          <w:rFonts w:hint="eastAsia"/>
        </w:rPr>
        <w:br/>
      </w:r>
      <w:r>
        <w:rPr>
          <w:rFonts w:hint="eastAsia"/>
        </w:rPr>
        <w:t>　　8.4 中国纺织品保护套行业政策环境分析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纺织品保护套行业产业链简介</w:t>
      </w:r>
      <w:r>
        <w:rPr>
          <w:rFonts w:hint="eastAsia"/>
        </w:rPr>
        <w:br/>
      </w:r>
      <w:r>
        <w:rPr>
          <w:rFonts w:hint="eastAsia"/>
        </w:rPr>
        <w:t>　　　　9.1.1 纺织品保护套行业供应链分析</w:t>
      </w:r>
      <w:r>
        <w:rPr>
          <w:rFonts w:hint="eastAsia"/>
        </w:rPr>
        <w:br/>
      </w:r>
      <w:r>
        <w:rPr>
          <w:rFonts w:hint="eastAsia"/>
        </w:rPr>
        <w:t>　　　　9.1.2 纺织品保护套主要原料及供应情况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纺织品保护套行业采购模式</w:t>
      </w:r>
      <w:r>
        <w:rPr>
          <w:rFonts w:hint="eastAsia"/>
        </w:rPr>
        <w:br/>
      </w:r>
      <w:r>
        <w:rPr>
          <w:rFonts w:hint="eastAsia"/>
        </w:rPr>
        <w:t>　　9.3 纺织品保护套行业生产模式</w:t>
      </w:r>
      <w:r>
        <w:rPr>
          <w:rFonts w:hint="eastAsia"/>
        </w:rPr>
        <w:br/>
      </w:r>
      <w:r>
        <w:rPr>
          <w:rFonts w:hint="eastAsia"/>
        </w:rPr>
        <w:t>　　9.4 纺织品保护套行业销售模式及销售渠道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按产品类型细分，全球纺织品保护套市场规模2021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按应用细分，全球纺织品保护套市场规模（CAGR）2021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纺织品保护套行业发展主要特点</w:t>
      </w:r>
      <w:r>
        <w:rPr>
          <w:rFonts w:hint="eastAsia"/>
        </w:rPr>
        <w:br/>
      </w:r>
      <w:r>
        <w:rPr>
          <w:rFonts w:hint="eastAsia"/>
        </w:rPr>
        <w:t>　　表 4： 纺织品保护套行业发展有利因素分析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纺织品保护套行业发展不利因素分析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进入纺织品保护套行业壁垒</w:t>
      </w:r>
      <w:r>
        <w:rPr>
          <w:rFonts w:hint="eastAsia"/>
        </w:rPr>
        <w:br/>
      </w:r>
      <w:r>
        <w:rPr>
          <w:rFonts w:hint="eastAsia"/>
        </w:rPr>
        <w:t>　　表 7： 纺织品保护套主要企业在国际市场占有率（按销量，2023-2026）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2025年纺织品保护套主要企业在国际市场排名（按销量）&amp;（千件）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全球市场主要企业纺织品保护套销量（2023-2026）&amp;（千件）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纺织品保护套主要企业在国际市场占有率（按收入，2023-2026）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2025年纺织品保护套主要企业在国际市场排名（按收入）&amp;（万元）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全球市场主要企业纺织品保护套销售收入（2023-2026）&amp;（万元）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全球市场主要企业纺织品保护套销售价格（2023-2026）&amp;（元/件）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纺织品保护套主要企业在中国市场占有率（按销量，2023-2026）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2025年纺织品保护套主要企业在中国市场排名（按销量）&amp;（千件）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中国市场主要企业纺织品保护套销量（2023-2026）&amp;（千件）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纺织品保护套主要企业在中国市场占有率（按收入，2023-2026）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2025年纺织品保护套主要企业在中国市场排名（按收入）&amp;（万元）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中国市场主要企业纺织品保护套销售收入（2023-2026）&amp;（万元）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全球主要厂商纺织品保护套总部及产地分布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全球主要厂商成立时间及纺织品保护套商业化日期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全球主要厂商纺织品保护套产品类型及应用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2025年全球纺织品保护套主要厂商市场地位（第一梯队、第二梯队和第三梯队）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全球纺织品保护套市场投资、并购等现状分析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全球主要地区纺织品保护套产量增速（CAGR）：（2021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全球主要地区纺织品保护套产量（2021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全球主要地区纺织品保护套产量（2021-2026）&amp;（千件）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全球主要地区纺织品保护套产量（2027-2032）&amp;（千件）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全球主要地区纺织品保护套产量市场份额（2021-2026）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全球主要地区纺织品保护套产量市场份额（2027-2032）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中国市场纺织品保护套产量、销量、进出口（2021-2026）&amp;（千件）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中国市场纺织品保护套产量、销量、进出口预测（2027-2032）&amp;（千件）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全球主要地区纺织品保护套销售收入增速：（2021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全球主要地区纺织品保护套销售收入（2021-2026）&amp;（万元）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全球主要地区纺织品保护套销售收入市场份额（2021-2026）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全球主要地区纺织品保护套收入（2027-2032）&amp;（万元）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全球主要地区纺织品保护套收入市场份额（2027-2032）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全球主要地区纺织品保护套销量（千件）：2021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全球主要地区纺织品保护套销量（2021-2026）&amp;（千件）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全球主要地区纺织品保护套销量市场份额（2021-2026）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全球主要地区纺织品保护套销量（2027-2032）&amp;（千件）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全球主要地区纺织品保护套销量份额（2027-2032）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纺织品保护套生产基地、销售区域、竞争对手及市场地位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纺织品保护套产品规格、参数及市场应用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纺织品保护套销量（千件）、收入（万元）、价格（元/件）及毛利率（2021-2026）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全球不同产品类型纺织品保护套销量（2021-2026）&amp;（千件）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全球不同产品类型纺织品保护套销量市场份额（2021-2026）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全球不同产品类型纺织品保护套销量预测（2027-2032）&amp;（千件）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全球市场不同产品类型纺织品保护套销量市场份额预测（2027-2032）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全球不同产品类型纺织品保护套收入（2021-2026）&amp;（万元）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全球不同产品类型纺织品保护套收入市场份额（2021-2026）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全球不同产品类型纺织品保护套收入预测（2027-2032）&amp;（万元）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全球不同产品类型纺织品保护套收入市场份额预测（2027-2032）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中国不同产品类型纺织品保护套销量（2021-2026）&amp;（千件）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中国不同产品类型纺织品保护套销量市场份额（2021-2026）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中国不同产品类型纺织品保护套销量预测（2027-2032）&amp;（千件）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全球市场不同产品类型纺织品保护套销量市场份额预测（2027-2032）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中国不同产品类型纺织品保护套收入（2021-2026）&amp;（万元）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中国不同产品类型纺织品保护套收入市场份额（2021-2026）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中国不同产品类型纺织品保护套收入预测（2027-2032）&amp;（万元）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中国不同产品类型纺织品保护套收入市场份额预测（2027-2032）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全球不同应用纺织品保护套销量（2021-2026）&amp;（千件）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全球不同应用纺织品保护套销量市场份额（2021-2026）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全球不同应用纺织品保护套销量预测（2027-2032）&amp;（千件）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全球市场不同应用纺织品保护套销量市场份额预测（2027-2032）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全球不同应用纺织品保护套收入（2021-2026）&amp;（万元）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全球不同应用纺织品保护套收入市场份额（2021-2026）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全球不同应用纺织品保护套收入预测（2027-2032）&amp;（万元）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全球不同应用纺织品保护套收入市场份额预测（2027-2032）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中国不同应用纺织品保护套销量（2021-2026）&amp;（千件）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中国不同应用纺织品保护套销量市场份额（2021-2026）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中国不同应用纺织品保护套销量预测（2027-2032）&amp;（千件）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中国市场不同应用纺织品保护套销量市场份额预测（2027-2032）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中国不同应用纺织品保护套收入（2021-2026）&amp;（万元）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中国不同应用纺织品保护套收入市场份额（2021-2026）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中国不同应用纺织品保护套收入预测（2027-2032）&amp;（万元）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中国不同应用纺织品保护套收入市场份额预测（2027-2032）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纺织品保护套行业发展趋势</w:t>
      </w:r>
      <w:r>
        <w:rPr>
          <w:rFonts w:hint="eastAsia"/>
        </w:rPr>
        <w:br/>
      </w:r>
      <w:r>
        <w:rPr>
          <w:rFonts w:hint="eastAsia"/>
        </w:rPr>
        <w:t>　　表 116： 纺织品保护套行业主要驱动因素</w:t>
      </w:r>
      <w:r>
        <w:rPr>
          <w:rFonts w:hint="eastAsia"/>
        </w:rPr>
        <w:br/>
      </w:r>
      <w:r>
        <w:rPr>
          <w:rFonts w:hint="eastAsia"/>
        </w:rPr>
        <w:t>　　表 117： 纺织品保护套行业供应链分析</w:t>
      </w:r>
      <w:r>
        <w:rPr>
          <w:rFonts w:hint="eastAsia"/>
        </w:rPr>
        <w:br/>
      </w:r>
      <w:r>
        <w:rPr>
          <w:rFonts w:hint="eastAsia"/>
        </w:rPr>
        <w:t>　　表 118： 纺织品保护套上游原料供应商</w:t>
      </w:r>
      <w:r>
        <w:rPr>
          <w:rFonts w:hint="eastAsia"/>
        </w:rPr>
        <w:br/>
      </w:r>
      <w:r>
        <w:rPr>
          <w:rFonts w:hint="eastAsia"/>
        </w:rPr>
        <w:t>　　表 119： 纺织品保护套主要地区不同应用客户分析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纺织品保护套典型经销商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纺织品保护套产品图片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全球不同产品类型纺织品保护套销售额2021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全球不同产品类型纺织品保护套市场份额2025 &amp; 2032</w:t>
      </w:r>
      <w:r>
        <w:rPr>
          <w:rFonts w:hint="eastAsia"/>
        </w:rPr>
        <w:br/>
      </w:r>
      <w:r>
        <w:rPr>
          <w:rFonts w:hint="eastAsia"/>
        </w:rPr>
        <w:t>　　图 4： 自闭式纺织套筒产品图片</w:t>
      </w:r>
      <w:r>
        <w:rPr>
          <w:rFonts w:hint="eastAsia"/>
        </w:rPr>
        <w:br/>
      </w:r>
      <w:r>
        <w:rPr>
          <w:rFonts w:hint="eastAsia"/>
        </w:rPr>
        <w:t>　　图 5： 热缩纺织套管产品图片</w:t>
      </w:r>
      <w:r>
        <w:rPr>
          <w:rFonts w:hint="eastAsia"/>
        </w:rPr>
        <w:br/>
      </w:r>
      <w:r>
        <w:rPr>
          <w:rFonts w:hint="eastAsia"/>
        </w:rPr>
        <w:t>　　图 6： 中空纺织套管产品图片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全球不同应用纺织品保护套市场份额2025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通讯电子</w:t>
      </w:r>
      <w:r>
        <w:rPr>
          <w:rFonts w:hint="eastAsia"/>
        </w:rPr>
        <w:br/>
      </w:r>
      <w:r>
        <w:rPr>
          <w:rFonts w:hint="eastAsia"/>
        </w:rPr>
        <w:t>　　图 12： 工程机械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2025年全球前五大生产商纺织品保护套市场份额</w:t>
      </w:r>
      <w:r>
        <w:rPr>
          <w:rFonts w:hint="eastAsia"/>
        </w:rPr>
        <w:br/>
      </w:r>
      <w:r>
        <w:rPr>
          <w:rFonts w:hint="eastAsia"/>
        </w:rPr>
        <w:t>　　图 15： 2025年全球纺织品保护套第一梯队、第二梯队和第三梯队厂商及市场份额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全球纺织品保护套产能、产量、产能利用率及发展趋势（2021-2032）&amp;（千件）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全球纺织品保护套产量、需求量及发展趋势（2021-2032）&amp;（千件）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全球主要地区纺织品保护套产量市场份额（2021-2032）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中国纺织品保护套产能、产量、产能利用率及发展趋势（2021-2032）&amp;（千件）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中国纺织品保护套产量、市场需求量及发展趋势（2021-2032）&amp;（千件）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全球纺织品保护套市场销售额及增长率：（2021-2032）&amp;（万元）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全球市场纺织品保护套市场规模：2021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全球市场纺织品保护套价格趋势（2021-2032）&amp;（元/件）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全球主要地区纺织品保护套销售收入（2021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全球主要地区纺织品保护套销售收入市场份额（2021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中东市场纺织品保护套销量及增长率（2021-2032）&amp;（千件）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中东市场纺织品保护套收入及增长率（2021-2032）&amp;（万元）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全球不同产品类型纺织品保护套价格走势（2021-2032）&amp;（元/件）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全球不同应用纺织品保护套价格走势（2021-2032）&amp;（元/件）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纺织品保护套中国企业SWOT分析</w:t>
      </w:r>
      <w:r>
        <w:rPr>
          <w:rFonts w:hint="eastAsia"/>
        </w:rPr>
        <w:br/>
      </w:r>
      <w:r>
        <w:rPr>
          <w:rFonts w:hint="eastAsia"/>
        </w:rPr>
        <w:t>　　图 46： 纺织品保护套产业链</w:t>
      </w:r>
      <w:r>
        <w:rPr>
          <w:rFonts w:hint="eastAsia"/>
        </w:rPr>
        <w:br/>
      </w:r>
      <w:r>
        <w:rPr>
          <w:rFonts w:hint="eastAsia"/>
        </w:rPr>
        <w:t>　　图 47： 纺织品保护套行业采购模式分析</w:t>
      </w:r>
      <w:r>
        <w:rPr>
          <w:rFonts w:hint="eastAsia"/>
        </w:rPr>
        <w:br/>
      </w:r>
      <w:r>
        <w:rPr>
          <w:rFonts w:hint="eastAsia"/>
        </w:rPr>
        <w:t>　　图 48： 纺织品保护套行业生产模式</w:t>
      </w:r>
      <w:r>
        <w:rPr>
          <w:rFonts w:hint="eastAsia"/>
        </w:rPr>
        <w:br/>
      </w:r>
      <w:r>
        <w:rPr>
          <w:rFonts w:hint="eastAsia"/>
        </w:rPr>
        <w:t>　　图 49： 纺织品保护套行业销售模式分析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06ab56ca0449b" w:history="1">
        <w:r>
          <w:rPr>
            <w:rStyle w:val="Hyperlink"/>
          </w:rPr>
          <w:t>2026-2032年全球与中国纺织品保护套市场调查研究及前景趋势报告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06ab56ca0449b" w:history="1">
        <w:r>
          <w:rPr>
            <w:rStyle w:val="Hyperlink"/>
          </w:rPr>
          <w:t>https://www.20087.com/2/56/FangZhiPinBaoHuTaoShiChangQianJing.html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热点：纺织纤维是什么材料、纺织品保护套图片、纤维制品有哪些、纺织品保养与养护基本要求、四件套布料、防护用纺织品、开关保护套、防护纺织材料、保护套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cca40faf84272" w:history="1">
      <w:r>
        <w:rPr>
          <w:rStyle w:val="Hyperlink"/>
        </w:rPr>
        <w:t>2026-2032年全球与中国纺织品保护套市场调查研究及前景趋势报告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angZhiPinBaoHuTaoShiChangQianJing.html" TargetMode="External" Id="R27a06ab56ca0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angZhiPinBaoHuTaoShiChangQianJing.html" TargetMode="External" Id="R5f3cca40faf8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2026-03-25T03:11:22Z</dcterms:created>
  <dcterms:modified xsi:type="dcterms:W3CDTF">2026-03-25T04:11:22Z</dcterms:modified>
  <dc:subject>2026-2032年全球与中国纺织品保护套市场调查研究及前景趋势报告</dc:subject>
  <dc:title>2026-2032年全球与中国纺织品保护套市场调查研究及前景趋势报告</dc:title>
  <cp:keywords>2026-2032年全球与中国纺织品保护套市场调查研究及前景趋势报告</cp:keywords>
  <dc:description>2026-2032年全球与中国纺织品保护套市场调查研究及前景趋势报告</dc:description>
</cp:coreProperties>
</file>