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a5864478a4d18" w:history="1">
              <w:r>
                <w:rPr>
                  <w:rStyle w:val="Hyperlink"/>
                </w:rPr>
                <w:t>2025-2031年绒坯布行业市场运行分析及发展趋势研究报告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a5864478a4d18" w:history="1">
              <w:r>
                <w:rPr>
                  <w:rStyle w:val="Hyperlink"/>
                </w:rPr>
                <w:t>2025-2031年绒坯布行业市场运行分析及发展趋势研究报告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a5864478a4d18" w:history="1">
                <w:r>
                  <w:rPr>
                    <w:rStyle w:val="Hyperlink"/>
                  </w:rPr>
                  <w:t>https://www.20087.com/2/06/RongPiBuShiChangFengXianFenXi.html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坯布是纺织品的一种，以其柔软、保暖和亲肤的特性，广泛应用于服装、家纺和装饰领域。近年来，随着消费者对高品质和个性化需求的提升，绒坯布的生产工艺和设计风格不断创新。现代绒坯布不仅在织造技术上实现了精细化和多样化，如采用提花、绣花和印花等工艺，还注重环保和可持续性，如使用再生纤维和生态染料。</w:t>
      </w:r>
      <w:r>
        <w:rPr>
          <w:rFonts w:hint="eastAsia"/>
        </w:rPr>
        <w:br/>
      </w:r>
      <w:r>
        <w:rPr>
          <w:rFonts w:hint="eastAsia"/>
        </w:rPr>
        <w:t>　　未来，绒坯布的发展将更加侧重于功能性和环保性。功能性趋势体现在开发具有特殊功能的绒坯布，如抗菌、防水和智能温控，以适应户外、运动和医疗等特定场景。环保性则意味着推动绿色生产，如采用低碳排放的生产工艺和可降解材料，以及推广循环利用和再制造，减少纺织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a5864478a4d18" w:history="1">
        <w:r>
          <w:rPr>
            <w:rStyle w:val="Hyperlink"/>
          </w:rPr>
          <w:t>2025-2031年绒坯布行业市场运行分析及发展趋势研究报告</w:t>
        </w:r>
      </w:hyperlink>
      <w:r>
        <w:rPr>
          <w:rFonts w:hint="eastAsia"/>
        </w:rPr>
        <w:t>》基于长期的市场监测与数据资源，深入分析了绒坯布行业的产业链结构、市场规模与需求现状，探讨了价格动态。绒坯布报告全面揭示了行业当前的发展状况，并对绒坯布市场前景及趋势进行了科学预测。同时，绒坯布报告聚焦于绒坯布重点企业，深入剖析了市场竞争格局、集中度及品牌影响力，并进一步细分了市场，挖掘了绒坯布各领域的增长潜力。绒坯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绒坯布行业概述</w:t>
      </w:r>
      <w:r>
        <w:rPr>
          <w:rFonts w:hint="eastAsia"/>
        </w:rPr>
        <w:br/>
      </w:r>
      <w:r>
        <w:rPr>
          <w:rFonts w:hint="eastAsia"/>
        </w:rPr>
        <w:t>　　第一节 绒坯布行业界定</w:t>
      </w:r>
      <w:r>
        <w:rPr>
          <w:rFonts w:hint="eastAsia"/>
        </w:rPr>
        <w:br/>
      </w:r>
      <w:r>
        <w:rPr>
          <w:rFonts w:hint="eastAsia"/>
        </w:rPr>
        <w:t>　　第二节 绒坯布行业发展历程</w:t>
      </w:r>
      <w:r>
        <w:rPr>
          <w:rFonts w:hint="eastAsia"/>
        </w:rPr>
        <w:br/>
      </w:r>
      <w:r>
        <w:rPr>
          <w:rFonts w:hint="eastAsia"/>
        </w:rPr>
        <w:t>　　第三节 绒坯布产业链分析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绒坯布行业经济环境分析</w:t>
      </w:r>
      <w:r>
        <w:rPr>
          <w:rFonts w:hint="eastAsia"/>
        </w:rPr>
        <w:br/>
      </w:r>
      <w:r>
        <w:rPr>
          <w:rFonts w:hint="eastAsia"/>
        </w:rPr>
        <w:t>　　第二节 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一、绒坯布行业相关政策</w:t>
      </w:r>
      <w:r>
        <w:rPr>
          <w:rFonts w:hint="eastAsia"/>
        </w:rPr>
        <w:br/>
      </w:r>
      <w:r>
        <w:rPr>
          <w:rFonts w:hint="eastAsia"/>
        </w:rPr>
        <w:t>　　　　二、绒坯布行业相关标准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绒坯布行业技术发展方向、趋势预测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2019-2024年中国绒坯布行业总体规模</w:t>
      </w:r>
      <w:r>
        <w:rPr>
          <w:rFonts w:hint="eastAsia"/>
        </w:rPr>
        <w:br/>
      </w:r>
      <w:r>
        <w:rPr>
          <w:rFonts w:hint="eastAsia"/>
        </w:rPr>
        <w:t>　　第二节 中国绒坯布行业盈利情况分析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中国绒坯布行业产量情况分析与预测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一、2019-2024年绒坯布行业产量统计分析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二、绒坯布行业产量特点分析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中国绒坯布行业需求概况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三、2025-2031年中国绒坯布市场需求预测分析</w:t>
      </w:r>
      <w:r>
        <w:rPr>
          <w:rFonts w:hint="eastAsia"/>
        </w:rPr>
        <w:br/>
      </w:r>
      <w:r>
        <w:rPr>
          <w:rFonts w:hint="eastAsia"/>
        </w:rPr>
        <w:t>　　第五节 绒坯布产业供需平衡状况分析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2019-2024年中国绒坯布行业进出口情况分析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一、2019-2024年中国绒坯布行业进口分析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二、2019-2024年中国绒坯布行业出口分析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2025-2031年中国绒坯布行业进出口情况预测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一、2025-2031年中国绒坯布行业进口预测分析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二、2025-2031年中国绒坯布行业出口预测分析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影响绒坯布行业进出口变化的主要原因分析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国内绒坯布产品价格走势及影响因素分析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2019-2024年国内绒坯布市场价格回顾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当前国内绒坯布市场价格及评述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国内绒坯布价格影响因素分析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2025-2031年国内绒坯布市场价格走势预测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绒坯布行业区域市场分布情况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中国绒坯布行业竞争格局分析</w:t>
      </w:r>
      <w:r>
        <w:rPr>
          <w:rFonts w:hint="eastAsia"/>
        </w:rPr>
        <w:br/>
      </w:r>
      <w:r>
        <w:rPr>
          <w:rFonts w:hint="eastAsia"/>
        </w:rPr>
        <w:t>　　第一节 绒坯布行业竞争格局分析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一、绒坯布行业集中度分析</w:t>
      </w:r>
      <w:r>
        <w:rPr>
          <w:rFonts w:hint="eastAsia"/>
        </w:rPr>
        <w:br/>
      </w:r>
      <w:r>
        <w:rPr>
          <w:rFonts w:hint="eastAsia"/>
        </w:rPr>
        <w:t>　　　　二、绒坯布市场竞争程度分析</w:t>
      </w:r>
      <w:r>
        <w:rPr>
          <w:rFonts w:hint="eastAsia"/>
        </w:rPr>
        <w:br/>
      </w:r>
      <w:r>
        <w:rPr>
          <w:rFonts w:hint="eastAsia"/>
        </w:rPr>
        <w:t>　　第二节 绒坯布行业竞争态势分析</w:t>
      </w:r>
      <w:r>
        <w:rPr>
          <w:rFonts w:hint="eastAsia"/>
        </w:rPr>
        <w:br/>
      </w:r>
      <w:r>
        <w:rPr>
          <w:rFonts w:hint="eastAsia"/>
        </w:rPr>
        <w:t>　　　　一、绒坯布产品价位竞争</w:t>
      </w:r>
      <w:r>
        <w:rPr>
          <w:rFonts w:hint="eastAsia"/>
        </w:rPr>
        <w:br/>
      </w:r>
      <w:r>
        <w:rPr>
          <w:rFonts w:hint="eastAsia"/>
        </w:rPr>
        <w:t>　　　　二、绒坯布产品质量竞争</w:t>
      </w:r>
      <w:r>
        <w:rPr>
          <w:rFonts w:hint="eastAsia"/>
        </w:rPr>
        <w:br/>
      </w:r>
      <w:r>
        <w:rPr>
          <w:rFonts w:hint="eastAsia"/>
        </w:rPr>
        <w:t>　　　　三、绒坯布产品技术竞争</w:t>
      </w:r>
      <w:r>
        <w:rPr>
          <w:rFonts w:hint="eastAsia"/>
        </w:rPr>
        <w:br/>
      </w:r>
      <w:r>
        <w:rPr>
          <w:rFonts w:hint="eastAsia"/>
        </w:rPr>
        <w:t>　　第三节 绒坯布行业竞争策略分析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2025-2031年绒坯布行业发展趋势及投资风险分析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当前绒坯布行业存在的问题</w:t>
      </w:r>
      <w:r>
        <w:rPr>
          <w:rFonts w:hint="eastAsia"/>
        </w:rPr>
        <w:br/>
      </w:r>
      <w:r>
        <w:rPr>
          <w:rFonts w:hint="eastAsia"/>
        </w:rPr>
        <w:t>　　第二节 绒坯布未来发展预测分析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一、中国绒坯布发展方向分析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二、2025-2031年中国绒坯布行业发展规模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三、2025-2031年中国绒坯布行业发展趋势预测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2025-2031年中国绒坯布行业投资风险分析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一、绒坯布市场竞争风险</w:t>
      </w:r>
      <w:r>
        <w:rPr>
          <w:rFonts w:hint="eastAsia"/>
        </w:rPr>
        <w:br/>
      </w:r>
      <w:r>
        <w:rPr>
          <w:rFonts w:hint="eastAsia"/>
        </w:rPr>
        <w:t>　　　　二、绒坯布原材料压力风险分析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三、绒坯布技术风险分析</w:t>
      </w:r>
      <w:r>
        <w:rPr>
          <w:rFonts w:hint="eastAsia"/>
        </w:rPr>
        <w:br/>
      </w:r>
      <w:r>
        <w:rPr>
          <w:rFonts w:hint="eastAsia"/>
        </w:rPr>
        <w:t>　　　　四、绒坯布政策和体制风险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2025年绒坯布行业项目投资建议</w:t>
      </w:r>
      <w:r>
        <w:rPr>
          <w:rFonts w:hint="eastAsia"/>
        </w:rPr>
        <w:br/>
      </w:r>
      <w:r>
        <w:rPr>
          <w:rFonts w:hint="eastAsia"/>
        </w:rPr>
        <w:t>　　第一节 绒坯布行业技术应用注意事项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绒坯布行业生产开发注意事项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绒坯布行业销售注意事项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2025-2031年中国绒坯布行业发展预测分析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2025-2031年国内绒坯布产业宏观预测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2025-2031年中国绒坯布市场趋势分析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2025-2031年中国绒坯布市场发展空间分析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(中~智~林)2025-2031年中国绒坯布市场战略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2025-2031年中国绒坯布行业产量预测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2019-2024年中国绒坯布行业市场需求及增长情况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2025-2031年中国绒坯布行业市场需求预测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2019-2024年中国绒坯布行业出口情况分析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2025年绒坯布行业壁垒</w:t>
      </w:r>
      <w:r>
        <w:rPr>
          <w:rFonts w:hint="eastAsia"/>
        </w:rPr>
        <w:br/>
      </w:r>
      <w:r>
        <w:rPr>
          <w:rFonts w:hint="eastAsia"/>
        </w:rPr>
        <w:t>　　图表 2025年绒坯布市场前景分析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2025-2031年中国绒坯布市场规模预测</w:t>
      </w:r>
      <w:r>
        <w:rPr>
          <w:rFonts w:hint="eastAsia"/>
        </w:rPr>
        <w:br/>
      </w:r>
      <w:r>
        <w:rPr>
          <w:rFonts w:hint="eastAsia"/>
        </w:rPr>
        <w:t>　　图表 2025年绒坯布发展趋势预测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a5864478a4d18" w:history="1">
        <w:r>
          <w:rPr>
            <w:rStyle w:val="Hyperlink"/>
          </w:rPr>
          <w:t>2025-2031年绒坯布行业市场运行分析及发展趋势研究报告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a5864478a4d18" w:history="1">
        <w:r>
          <w:rPr>
            <w:rStyle w:val="Hyperlink"/>
          </w:rPr>
          <w:t>https://www.20087.com/2/06/RongPiBuShiChangFengXianFenXi.html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热点：聚酯无纺布图片、呢绒是什么面料、贵的纯棉和便宜的纯棉区别、100%山羊绒的执行标准是什么、市面上的绒布种类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83a36ba5d4a77" w:history="1">
      <w:r>
        <w:rPr>
          <w:rStyle w:val="Hyperlink"/>
        </w:rPr>
        <w:t>2025-2031年绒坯布行业市场运行分析及发展趋势研究报告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RongPiBuShiChangFengXianFenXi.html" TargetMode="External" Id="R793a5864478a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RongPiBuShiChangFengXianFenXi.html" TargetMode="External" Id="Rdd283a36ba5d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2025-02-01T00:49:00Z</dcterms:created>
  <dcterms:modified xsi:type="dcterms:W3CDTF">2025-02-01T01:49:00Z</dcterms:modified>
  <dc:subject>2025-2031年绒坯布行业市场运行分析及发展趋势研究报告</dc:subject>
  <dc:title>2025-2031年绒坯布行业市场运行分析及发展趋势研究报告</dc:title>
  <cp:keywords>2025-2031年绒坯布行业市场运行分析及发展趋势研究报告</cp:keywords>
  <dc:description>2025-2031年绒坯布行业市场运行分析及发展趋势研究报告</dc:description>
</cp:coreProperties>
</file>