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7aafc5f9477f" w:history="1">
              <w:r>
                <w:rPr>
                  <w:rStyle w:val="Hyperlink"/>
                </w:rPr>
                <w:t>2025-2031年中国革皮服装行业现状深度调研与发展趋势预测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7aafc5f9477f" w:history="1">
              <w:r>
                <w:rPr>
                  <w:rStyle w:val="Hyperlink"/>
                </w:rPr>
                <w:t>2025-2031年中国革皮服装行业现状深度调研与发展趋势预测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7aafc5f9477f" w:history="1">
                <w:r>
                  <w:rPr>
                    <w:rStyle w:val="Hyperlink"/>
                  </w:rPr>
                  <w:t>https://www.20087.com/2/66/GePiFuZhuangWeiLaiFaZhanQuShi.html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是采用皮革或人造革制作的服装，以其独特的质感和耐用性受到消费者的喜爱。近年来，随着可持续时尚理念的普及，消费者对环保材料的需求日益增加，这促使了革皮服装行业向更加环保的方向发展。此外，随着设计风格的多样化，革皮服装在时尚界的地位得到了巩固，成为了经典时尚单品之一。</w:t>
      </w:r>
      <w:r>
        <w:rPr>
          <w:rFonts w:hint="eastAsia"/>
        </w:rPr>
        <w:br/>
      </w:r>
      <w:r>
        <w:rPr>
          <w:rFonts w:hint="eastAsia"/>
        </w:rPr>
        <w:t>　　未来，革皮服装市场预计将受到以下几个方面的推动：一是随着消费者对可持续时尚的重视，革皮服装将更加注重使用环保材料和生产过程；二是随着时尚潮流的变化，革皮服装将更加注重设计的创新和个性化；三是随着消费者对舒适度要求的提高，革皮服装将更加注重采用柔软舒适的皮革材料；四是随着数字营销的发展，革皮服装品牌将更加注重社交媒体和在线渠道的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7aafc5f9477f" w:history="1">
        <w:r>
          <w:rPr>
            <w:rStyle w:val="Hyperlink"/>
          </w:rPr>
          <w:t>2025-2031年中国革皮服装行业现状深度调研与发展趋势预测</w:t>
        </w:r>
      </w:hyperlink>
      <w:r>
        <w:rPr>
          <w:rFonts w:hint="eastAsia"/>
        </w:rPr>
        <w:t>》依托行业权威数据及长期市场监测信息，系统分析了革皮服装行业的市场规模、供需关系、竞争格局及重点企业经营状况，并结合革皮服装行业发展现状，科学预测了革皮服装市场前景与技术发展方向。报告通过SWOT分析，揭示了革皮服装行业机遇与潜在风险，为投资者提供了全面的现状分析与前景评估，助力挖掘投资价值并优化决策。同时，报告从投资、生产及营销等角度提出可行性建议，为革皮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革皮服装行业发展现状</w:t>
      </w:r>
      <w:r>
        <w:rPr>
          <w:rFonts w:hint="eastAsia"/>
        </w:rPr>
        <w:br/>
      </w:r>
      <w:r>
        <w:rPr>
          <w:rFonts w:hint="eastAsia"/>
        </w:rPr>
        <w:t>第一章 革皮服装行业发展概述</w:t>
      </w:r>
      <w:r>
        <w:rPr>
          <w:rFonts w:hint="eastAsia"/>
        </w:rPr>
        <w:br/>
      </w:r>
      <w:r>
        <w:rPr>
          <w:rFonts w:hint="eastAsia"/>
        </w:rPr>
        <w:t>　　第一节 革皮服装定义及分类</w:t>
      </w:r>
      <w:r>
        <w:rPr>
          <w:rFonts w:hint="eastAsia"/>
        </w:rPr>
        <w:br/>
      </w:r>
      <w:r>
        <w:rPr>
          <w:rFonts w:hint="eastAsia"/>
        </w:rPr>
        <w:t>　　　　一、革皮服装的定义</w:t>
      </w:r>
      <w:r>
        <w:rPr>
          <w:rFonts w:hint="eastAsia"/>
        </w:rPr>
        <w:br/>
      </w:r>
      <w:r>
        <w:rPr>
          <w:rFonts w:hint="eastAsia"/>
        </w:rPr>
        <w:t>　　　　二、革皮服装的种类</w:t>
      </w:r>
      <w:r>
        <w:rPr>
          <w:rFonts w:hint="eastAsia"/>
        </w:rPr>
        <w:br/>
      </w:r>
      <w:r>
        <w:rPr>
          <w:rFonts w:hint="eastAsia"/>
        </w:rPr>
        <w:t>　　　　三、革皮服装的特性</w:t>
      </w:r>
      <w:r>
        <w:rPr>
          <w:rFonts w:hint="eastAsia"/>
        </w:rPr>
        <w:br/>
      </w:r>
      <w:r>
        <w:rPr>
          <w:rFonts w:hint="eastAsia"/>
        </w:rPr>
        <w:t>　　第二节 革皮服装行业的界定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革皮服装行业发展成熟度分析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全球革皮服装市场发展分析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一、2025年全球革皮服装市场回顾</w:t>
      </w:r>
      <w:r>
        <w:rPr>
          <w:rFonts w:hint="eastAsia"/>
        </w:rPr>
        <w:br/>
      </w:r>
      <w:r>
        <w:rPr>
          <w:rFonts w:hint="eastAsia"/>
        </w:rPr>
        <w:t>　　　　二、2025年全球革皮服装市场环境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四、2025年全球革皮服装流行趋势</w:t>
      </w:r>
      <w:r>
        <w:rPr>
          <w:rFonts w:hint="eastAsia"/>
        </w:rPr>
        <w:br/>
      </w:r>
      <w:r>
        <w:rPr>
          <w:rFonts w:hint="eastAsia"/>
        </w:rPr>
        <w:t>　　第二节 2025年全球革皮服装市场分析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一、2025年全球革皮服装需求分析</w:t>
      </w:r>
      <w:r>
        <w:rPr>
          <w:rFonts w:hint="eastAsia"/>
        </w:rPr>
        <w:br/>
      </w:r>
      <w:r>
        <w:rPr>
          <w:rFonts w:hint="eastAsia"/>
        </w:rPr>
        <w:t>　　　　二、2025年欧美革皮服装需求分析</w:t>
      </w:r>
      <w:r>
        <w:rPr>
          <w:rFonts w:hint="eastAsia"/>
        </w:rPr>
        <w:br/>
      </w:r>
      <w:r>
        <w:rPr>
          <w:rFonts w:hint="eastAsia"/>
        </w:rPr>
        <w:t>　　　　三、2025年全球革皮服装产销分析</w:t>
      </w:r>
      <w:r>
        <w:rPr>
          <w:rFonts w:hint="eastAsia"/>
        </w:rPr>
        <w:br/>
      </w:r>
      <w:r>
        <w:rPr>
          <w:rFonts w:hint="eastAsia"/>
        </w:rPr>
        <w:t>　　　　四、2025年中外革皮服装市场对比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主要国家地区革皮服装市场分析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一、2020-2025年美国革皮服装市场分析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二、2020-2025年欧洲革皮服装市场分析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三、2020-2025年日本革皮服装市场分析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四、2020-2025年韩国革皮服装市场分析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五、2020-2025年其他国家革皮服装市场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我国革皮服装行业发展现状</w:t>
      </w:r>
      <w:r>
        <w:rPr>
          <w:rFonts w:hint="eastAsia"/>
        </w:rPr>
        <w:br/>
      </w:r>
      <w:r>
        <w:rPr>
          <w:rFonts w:hint="eastAsia"/>
        </w:rPr>
        <w:t>　　第一节 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一、我国革皮服装行业发展现状</w:t>
      </w:r>
      <w:r>
        <w:rPr>
          <w:rFonts w:hint="eastAsia"/>
        </w:rPr>
        <w:br/>
      </w:r>
      <w:r>
        <w:rPr>
          <w:rFonts w:hint="eastAsia"/>
        </w:rPr>
        <w:t>　　　　二、我国革皮服装市场特点分析</w:t>
      </w:r>
      <w:r>
        <w:rPr>
          <w:rFonts w:hint="eastAsia"/>
        </w:rPr>
        <w:br/>
      </w:r>
      <w:r>
        <w:rPr>
          <w:rFonts w:hint="eastAsia"/>
        </w:rPr>
        <w:t>　　　　三、我国革皮服装设计现状分析</w:t>
      </w:r>
      <w:r>
        <w:rPr>
          <w:rFonts w:hint="eastAsia"/>
        </w:rPr>
        <w:br/>
      </w:r>
      <w:r>
        <w:rPr>
          <w:rFonts w:hint="eastAsia"/>
        </w:rPr>
        <w:t>　　第二节 全国革皮服装市场分析</w:t>
      </w:r>
      <w:r>
        <w:rPr>
          <w:rFonts w:hint="eastAsia"/>
        </w:rPr>
        <w:br/>
      </w:r>
      <w:r>
        <w:rPr>
          <w:rFonts w:hint="eastAsia"/>
        </w:rPr>
        <w:t>　　　　一、2025年全国革皮服装市场规模分析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二、2025年全国革皮服装市场变化趋势</w:t>
      </w:r>
      <w:r>
        <w:rPr>
          <w:rFonts w:hint="eastAsia"/>
        </w:rPr>
        <w:br/>
      </w:r>
      <w:r>
        <w:rPr>
          <w:rFonts w:hint="eastAsia"/>
        </w:rPr>
        <w:t>　　第三节 革皮服装市场需求分析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一、2025年革皮服装市场销量分析</w:t>
      </w:r>
      <w:r>
        <w:rPr>
          <w:rFonts w:hint="eastAsia"/>
        </w:rPr>
        <w:br/>
      </w:r>
      <w:r>
        <w:rPr>
          <w:rFonts w:hint="eastAsia"/>
        </w:rPr>
        <w:t>　　　　二、2025年革皮服装市场销量预测</w:t>
      </w:r>
      <w:r>
        <w:rPr>
          <w:rFonts w:hint="eastAsia"/>
        </w:rPr>
        <w:br/>
      </w:r>
      <w:r>
        <w:rPr>
          <w:rFonts w:hint="eastAsia"/>
        </w:rPr>
        <w:t>　　第四节 革皮服装市场价格分析</w:t>
      </w:r>
      <w:r>
        <w:rPr>
          <w:rFonts w:hint="eastAsia"/>
        </w:rPr>
        <w:br/>
      </w:r>
      <w:r>
        <w:rPr>
          <w:rFonts w:hint="eastAsia"/>
        </w:rPr>
        <w:t>　　　　一、革皮服装市场价格影响因素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二、2025年革皮服装市场价格走势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2020-2025年革皮服装所属行业发展分析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二、2020-2025年革皮服装行业利润情况分析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四、2020-2025年革皮服装行业发展机遇分析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五、2020-2025年革皮服装行业利润增速预测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对中国革皮服装市场的分析及思考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一、革皮服装市场特点</w:t>
      </w:r>
      <w:r>
        <w:rPr>
          <w:rFonts w:hint="eastAsia"/>
        </w:rPr>
        <w:br/>
      </w:r>
      <w:r>
        <w:rPr>
          <w:rFonts w:hint="eastAsia"/>
        </w:rPr>
        <w:t>　　　　二、革皮服装市场分析</w:t>
      </w:r>
      <w:r>
        <w:rPr>
          <w:rFonts w:hint="eastAsia"/>
        </w:rPr>
        <w:br/>
      </w:r>
      <w:r>
        <w:rPr>
          <w:rFonts w:hint="eastAsia"/>
        </w:rPr>
        <w:t>　　　　三、革皮服装市场变化的方向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四、中国革皮服装产业发展的新思路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五、对中国革皮服装产业发展的思考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革皮服装行业经济运行分析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2020-2025年革皮服装所属行业产量分析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一、2025年革皮服装所属行业产量分析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二、2025年革皮服装行业主要经济指标分析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2020-2025年我国革皮服装行业绩效分析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我国革皮服装所属行业进出口分析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我国革皮服装进口分析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我国革皮服装出口分析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我国革皮服装进出口预测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三、2025年革皮服装进口预测</w:t>
      </w:r>
      <w:r>
        <w:rPr>
          <w:rFonts w:hint="eastAsia"/>
        </w:rPr>
        <w:br/>
      </w:r>
      <w:r>
        <w:rPr>
          <w:rFonts w:hint="eastAsia"/>
        </w:rPr>
        <w:t>　　　　四、2025年革皮服装出口预测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中国革皮服装消费市场分析</w:t>
      </w:r>
      <w:r>
        <w:rPr>
          <w:rFonts w:hint="eastAsia"/>
        </w:rPr>
        <w:br/>
      </w:r>
      <w:r>
        <w:rPr>
          <w:rFonts w:hint="eastAsia"/>
        </w:rPr>
        <w:t>　　第一节 革皮服装消费者市场细分</w:t>
      </w:r>
      <w:r>
        <w:rPr>
          <w:rFonts w:hint="eastAsia"/>
        </w:rPr>
        <w:br/>
      </w:r>
      <w:r>
        <w:rPr>
          <w:rFonts w:hint="eastAsia"/>
        </w:rPr>
        <w:t>　　　　一、2025年我国人口细分与革皮服装市场人口结构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二、年龄结构细分与革皮服装市场消费结构</w:t>
      </w:r>
      <w:r>
        <w:rPr>
          <w:rFonts w:hint="eastAsia"/>
        </w:rPr>
        <w:br/>
      </w:r>
      <w:r>
        <w:rPr>
          <w:rFonts w:hint="eastAsia"/>
        </w:rPr>
        <w:t>　　　　三、消费者利益细分市场与革皮服装市场消费结构</w:t>
      </w:r>
      <w:r>
        <w:rPr>
          <w:rFonts w:hint="eastAsia"/>
        </w:rPr>
        <w:br/>
      </w:r>
      <w:r>
        <w:rPr>
          <w:rFonts w:hint="eastAsia"/>
        </w:rPr>
        <w:t>　　　　四、地理位置细分市场与革皮服装市场</w:t>
      </w:r>
      <w:r>
        <w:rPr>
          <w:rFonts w:hint="eastAsia"/>
        </w:rPr>
        <w:br/>
      </w:r>
      <w:r>
        <w:rPr>
          <w:rFonts w:hint="eastAsia"/>
        </w:rPr>
        <w:t>　　第二节 革皮服装消费者情况分析</w:t>
      </w:r>
      <w:r>
        <w:rPr>
          <w:rFonts w:hint="eastAsia"/>
        </w:rPr>
        <w:br/>
      </w:r>
      <w:r>
        <w:rPr>
          <w:rFonts w:hint="eastAsia"/>
        </w:rPr>
        <w:t>　　　　一、我国革皮服装消费现状的研究与分析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二、我国知识女性革皮服装消费情况分析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三、高校学生革皮服装消费特征分析</w:t>
      </w:r>
      <w:r>
        <w:rPr>
          <w:rFonts w:hint="eastAsia"/>
        </w:rPr>
        <w:br/>
      </w:r>
      <w:r>
        <w:rPr>
          <w:rFonts w:hint="eastAsia"/>
        </w:rPr>
        <w:t>　　第三节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　　四、流行趋势分析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革皮服装销售及营销分析</w:t>
      </w:r>
      <w:r>
        <w:rPr>
          <w:rFonts w:hint="eastAsia"/>
        </w:rPr>
        <w:br/>
      </w:r>
      <w:r>
        <w:rPr>
          <w:rFonts w:hint="eastAsia"/>
        </w:rPr>
        <w:t>　　第一节 中国革皮服装的营销方式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三、户外革皮服装专卖店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后奥运时代革皮服装品牌的营销策略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革皮服装行业竞争格局</w:t>
      </w:r>
      <w:r>
        <w:rPr>
          <w:rFonts w:hint="eastAsia"/>
        </w:rPr>
        <w:br/>
      </w:r>
      <w:r>
        <w:rPr>
          <w:rFonts w:hint="eastAsia"/>
        </w:rPr>
        <w:t>第九章 革皮服装行业竞争格局分析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中国革皮服装行业竞争格局综述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一、2025年革皮服装行业集中度</w:t>
      </w:r>
      <w:r>
        <w:rPr>
          <w:rFonts w:hint="eastAsia"/>
        </w:rPr>
        <w:br/>
      </w:r>
      <w:r>
        <w:rPr>
          <w:rFonts w:hint="eastAsia"/>
        </w:rPr>
        <w:t>　　　　二、2025年革皮服装行业竞争程度</w:t>
      </w:r>
      <w:r>
        <w:rPr>
          <w:rFonts w:hint="eastAsia"/>
        </w:rPr>
        <w:br/>
      </w:r>
      <w:r>
        <w:rPr>
          <w:rFonts w:hint="eastAsia"/>
        </w:rPr>
        <w:t>　　　　三、2025年革皮服装企业与品牌数量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2020-2025年革皮服装行业竞争格局分析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一、2020-2025年国内外革皮服装竞争分析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二、2020-2025年我国革皮服装市场竞争分析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三、2020-2025年我国革皮服装市场集中度分析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四、2020-2025年国内主要革皮服装企业动向</w:t>
      </w:r>
      <w:r>
        <w:rPr>
          <w:rFonts w:hint="eastAsia"/>
        </w:rPr>
        <w:br/>
      </w:r>
      <w:r>
        <w:rPr>
          <w:rFonts w:hint="eastAsia"/>
        </w:rPr>
        <w:t>　　　　五、2025年国内革皮服装拟在建项目分析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革皮服装企业竞争策略分析</w:t>
      </w:r>
      <w:r>
        <w:rPr>
          <w:rFonts w:hint="eastAsia"/>
        </w:rPr>
        <w:br/>
      </w:r>
      <w:r>
        <w:rPr>
          <w:rFonts w:hint="eastAsia"/>
        </w:rPr>
        <w:t>　　第一节 革皮服装市场竞争策略分析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一、2025年革皮服装市场增长潜力分析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二、2025年革皮服装主要潜力品种分析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三、现有革皮服装产品竞争策略分析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四、潜力革皮服装品种竞争策略选择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革皮服装企业竞争策略分析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一、贸易战对革皮服装行业竞争格局的影响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二、贸易战后革皮服装行业竞争格局的变化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三、2020-2025年我国革皮服装市场竞争趋势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四、2020-2025年革皮服装行业竞争格局展望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五、2020-2025年革皮服装行业竞争策略分析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六、2020-2025年革皮服装企业竞争策略分析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革皮服装重点品牌企业竞争分析</w:t>
      </w:r>
      <w:r>
        <w:rPr>
          <w:rFonts w:hint="eastAsia"/>
        </w:rPr>
        <w:br/>
      </w:r>
      <w:r>
        <w:rPr>
          <w:rFonts w:hint="eastAsia"/>
        </w:rPr>
        <w:t>　　第一节 北京束兰国际服装有限责任公司（束兰）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浙江中辉皮草有限公司（依奴珈）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银杉皮草有限公司（银杉）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河北华斯实业集团有限公司（怡嘉琦）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哈尔滨市道里区贵夫人皮草广场（华伦贝尔）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革皮服装行业前景预测</w:t>
      </w:r>
      <w:r>
        <w:rPr>
          <w:rFonts w:hint="eastAsia"/>
        </w:rPr>
        <w:br/>
      </w:r>
      <w:r>
        <w:rPr>
          <w:rFonts w:hint="eastAsia"/>
        </w:rPr>
        <w:t>第十二章 革皮服装行业发展趋势分析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我国革皮服装行业前景与机遇分析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二、我国革皮服装发展机遇分析</w:t>
      </w:r>
      <w:r>
        <w:rPr>
          <w:rFonts w:hint="eastAsia"/>
        </w:rPr>
        <w:br/>
      </w:r>
      <w:r>
        <w:rPr>
          <w:rFonts w:hint="eastAsia"/>
        </w:rPr>
        <w:t>　　　　三、2025年革皮服装的发展机遇分析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四、贸易战对革皮服装的影响分析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二、2020-2025年革皮服装发展趋势分析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三、2020-2025年革皮服装市场发展空间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四、2020-2025年革皮服装产业政策趋向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五、2020-2025年革皮服装技术革新趋势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六、2020-2025年革皮服装价格走势分析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未来革皮服装行业发展预测</w:t>
      </w:r>
      <w:r>
        <w:rPr>
          <w:rFonts w:hint="eastAsia"/>
        </w:rPr>
        <w:br/>
      </w:r>
      <w:r>
        <w:rPr>
          <w:rFonts w:hint="eastAsia"/>
        </w:rPr>
        <w:t>　　第一节 未来革皮服装需求与消费预测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一、2020-2025年革皮服装产品消费预测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二、2020-2025年革皮服装市场规模预测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四、2020-2025年革皮服装行业销售收入预测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五、2020-2025年革皮服装行业总资产预测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2020-2025年中国革皮服装行业供需预测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一、2020-2025年中国革皮服装供给预测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二、2020-2025年中国革皮服装产量预测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三、2020-2025年中国革皮服装需求预测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四、2020-2025年中国革皮服装供需平衡预测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五、2020-2025年中国革皮服装产品价格预测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六、2020-2025年主要革皮服装产品所属行业进出口预测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革皮服装行业投资战略研究</w:t>
      </w:r>
      <w:r>
        <w:rPr>
          <w:rFonts w:hint="eastAsia"/>
        </w:rPr>
        <w:br/>
      </w:r>
      <w:r>
        <w:rPr>
          <w:rFonts w:hint="eastAsia"/>
        </w:rPr>
        <w:t>第十四章 革皮服装行业投资现状分析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2025年革皮服装行业投资情况分析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革皮服装行业投资环境分析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一、2025年革皮服装行业政策环境分析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一、国内革皮服装技术现状</w:t>
      </w:r>
      <w:r>
        <w:rPr>
          <w:rFonts w:hint="eastAsia"/>
        </w:rPr>
        <w:br/>
      </w:r>
      <w:r>
        <w:rPr>
          <w:rFonts w:hint="eastAsia"/>
        </w:rPr>
        <w:t>　　　　二、2025年革皮服装技术发展分析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三、2020-2025年革皮服装技术发展趋势分析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轻工、纺织行业振兴规划</w:t>
      </w:r>
      <w:r>
        <w:rPr>
          <w:rFonts w:hint="eastAsia"/>
        </w:rPr>
        <w:br/>
      </w:r>
      <w:r>
        <w:rPr>
          <w:rFonts w:hint="eastAsia"/>
        </w:rPr>
        <w:t>　　　　一、轻工、纺织行业振兴规划概述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二、轻工、纺织行业振兴规划细则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三、轻工、纺织行业振兴规划主要任务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七、轻工、纺织行业振兴规划对革皮服装行业的影响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革皮服装行业投资机会与风险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三、2025-2031年革皮服装行业投资趋势预测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四、2025-2031年革皮服装行业的投资方向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五、2025-2031年革皮服装行业投资的建议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影响革皮服装行业发展的主要因素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一、2020-2025年影响革皮服装行业运行的有利因素分析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二、2020-2025年影响革皮服装行业运行的稳定因素分析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三、2020-2025年影响革皮服装行业运行的不利因素分析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四、2020-2025年我国革皮服装行业发展面临的挑战分析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五、2020-2025年我国革皮服装行业发展面临的机遇分析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革皮服装行业投资风险及控制策略分析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一、2020-2025年革皮服装行业市场风险及控制策略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二、2020-2025年革皮服装行业政策风险及控制策略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四、2020-2025年革皮服装行业技术风险及控制策略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五、2020-2025年革皮服装行业同业竞争风险及控制策略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六、2020-2025年革皮服装行业其他风险及控制策略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革皮服装行业投资战略研究</w:t>
      </w:r>
      <w:r>
        <w:rPr>
          <w:rFonts w:hint="eastAsia"/>
        </w:rPr>
        <w:br/>
      </w:r>
      <w:r>
        <w:rPr>
          <w:rFonts w:hint="eastAsia"/>
        </w:rPr>
        <w:t>　　第一节 革皮服装行业发展战略研究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对我国革皮服装品牌的战略思考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二、革皮服装实施品牌战略的意义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三、革皮服装企业品牌的现状分析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四、我国革皮服装企业的品牌战略</w:t>
      </w:r>
      <w:r>
        <w:rPr>
          <w:rFonts w:hint="eastAsia"/>
        </w:rPr>
        <w:br/>
      </w:r>
      <w:r>
        <w:rPr>
          <w:rFonts w:hint="eastAsia"/>
        </w:rPr>
        <w:t>　　　　五、革皮服装品牌战略管理的策略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革皮服装企业经营管理策略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中~智~林~－革皮服装行业投资战略研究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二、2025年革皮服装行业投资战略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三、2020-2025年革皮服装行业投资战略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革皮服装产业链分析</w:t>
      </w:r>
      <w:r>
        <w:rPr>
          <w:rFonts w:hint="eastAsia"/>
        </w:rPr>
        <w:br/>
      </w:r>
      <w:r>
        <w:rPr>
          <w:rFonts w:hint="eastAsia"/>
        </w:rPr>
        <w:t>　　图表 国际革皮服装市场规模</w:t>
      </w:r>
      <w:r>
        <w:rPr>
          <w:rFonts w:hint="eastAsia"/>
        </w:rPr>
        <w:br/>
      </w:r>
      <w:r>
        <w:rPr>
          <w:rFonts w:hint="eastAsia"/>
        </w:rPr>
        <w:t>　　图表 国际革皮服装生命周期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2020-2025年全球革皮服装产业市场规模</w:t>
      </w:r>
      <w:r>
        <w:rPr>
          <w:rFonts w:hint="eastAsia"/>
        </w:rPr>
        <w:br/>
      </w:r>
      <w:r>
        <w:rPr>
          <w:rFonts w:hint="eastAsia"/>
        </w:rPr>
        <w:t>　　图表 2020-2025年革皮服装重要数据指标比较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2020-2025年革皮服装产品进口数量比较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2020-2025年革皮服装进口金额趋势比较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2020-2025年革皮服装出口数量趋势比较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2025年我国前十位出口革皮服装金额省市地区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2020-2025年中国革皮服装发展能力分析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2020-2025年中国革皮服装竞争力分析</w:t>
      </w:r>
      <w:r>
        <w:rPr>
          <w:rFonts w:hint="eastAsia"/>
        </w:rPr>
        <w:br/>
      </w:r>
      <w:r>
        <w:rPr>
          <w:rFonts w:hint="eastAsia"/>
        </w:rPr>
        <w:t>　　图表 2020-2025年中国革皮服装产能预测</w:t>
      </w:r>
      <w:r>
        <w:rPr>
          <w:rFonts w:hint="eastAsia"/>
        </w:rPr>
        <w:br/>
      </w:r>
      <w:r>
        <w:rPr>
          <w:rFonts w:hint="eastAsia"/>
        </w:rPr>
        <w:t>　　图表 2020-2025年中国革皮服装消费量预测</w:t>
      </w:r>
      <w:r>
        <w:rPr>
          <w:rFonts w:hint="eastAsia"/>
        </w:rPr>
        <w:br/>
      </w:r>
      <w:r>
        <w:rPr>
          <w:rFonts w:hint="eastAsia"/>
        </w:rPr>
        <w:t>　　图表 2020-2025年中国革皮服装市场前景预测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2020-2025年中国革皮服装市场价格走势预测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2020-2025年中国革皮服装发展前景预测</w:t>
      </w:r>
      <w:r>
        <w:rPr>
          <w:rFonts w:hint="eastAsia"/>
        </w:rPr>
        <w:br/>
      </w:r>
      <w:r>
        <w:rPr>
          <w:rFonts w:hint="eastAsia"/>
        </w:rPr>
        <w:t>　　图表 2025年革皮服装产量全国合计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7aafc5f9477f" w:history="1">
        <w:r>
          <w:rPr>
            <w:rStyle w:val="Hyperlink"/>
          </w:rPr>
          <w:t>2025-2031年中国革皮服装行业现状深度调研与发展趋势预测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7aafc5f9477f" w:history="1">
        <w:r>
          <w:rPr>
            <w:rStyle w:val="Hyperlink"/>
          </w:rPr>
          <w:t>https://www.20087.com/2/66/GePiFuZhuangWeiLaiFaZhanQuShi.html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热点：皮革面料图片、服装革皮革、皮革衣物怎么清洗、皮革制衣、皮革服装设计效果图、革艺皮衣、pu革衣服、皮革服装面料图片大全、皮的革的怎么区分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58f3d6fd4e25" w:history="1">
      <w:r>
        <w:rPr>
          <w:rStyle w:val="Hyperlink"/>
        </w:rPr>
        <w:t>2025-2031年中国革皮服装行业现状深度调研与发展趋势预测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ePiFuZhuangWeiLaiFaZhanQuShi.html" TargetMode="External" Id="R718c7aafc5f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ePiFuZhuangWeiLaiFaZhanQuShi.html" TargetMode="External" Id="Rbcd658f3d6f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2025-04-21T23:00:00Z</dcterms:created>
  <dcterms:modified xsi:type="dcterms:W3CDTF">2025-04-22T00:00:00Z</dcterms:modified>
  <dc:subject>2025-2031年中国革皮服装行业现状深度调研与发展趋势预测</dc:subject>
  <dc:title>2025-2031年中国革皮服装行业现状深度调研与发展趋势预测</dc:title>
  <cp:keywords>2025-2031年中国革皮服装行业现状深度调研与发展趋势预测</cp:keywords>
  <dc:description>2025-2031年中国革皮服装行业现状深度调研与发展趋势预测</dc:description>
</cp:coreProperties>
</file>