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17986e5640b2" w:history="1">
              <w:r>
                <w:rPr>
                  <w:rStyle w:val="Hyperlink"/>
                </w:rPr>
                <w:t>中国黄麻纺织发展现状与前景趋势预测报告（2025-2031年）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17986e5640b2" w:history="1">
              <w:r>
                <w:rPr>
                  <w:rStyle w:val="Hyperlink"/>
                </w:rPr>
                <w:t>中国黄麻纺织发展现状与前景趋势预测报告（2025-2031年）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817986e5640b2" w:history="1">
                <w:r>
                  <w:rPr>
                    <w:rStyle w:val="Hyperlink"/>
                  </w:rPr>
                  <w:t>https://www.20087.com/2/66/HuangMaFangZhiDeXianZhuangYuFaZhanQianJing.html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纺织是一种传统的纺织工艺，在近年来得到了新的活力。随着环保意识的提升以及消费者对可持续时尚的兴趣增加，黄麻这种天然且可再生的材料越来越受到市场的青睐。黄麻纺织品因其良好的透气性、吸湿性和耐用性而被广泛应用于服装、家居用品、包装材料等多个领域。目前，黄麻纺织行业正在通过技术创新提高产品的质量和多样性，同时也在努力解决传统黄麻纺织过程中的环境问题，比如水污染和能源消耗。</w:t>
      </w:r>
      <w:r>
        <w:rPr>
          <w:rFonts w:hint="eastAsia"/>
        </w:rPr>
        <w:br/>
      </w:r>
      <w:r>
        <w:rPr>
          <w:rFonts w:hint="eastAsia"/>
        </w:rPr>
        <w:t>　　未来，黄麻纺织的发展将更加注重技术创新和可持续性。一方面，随着新材料和制造技术的进步，黄麻纺织品将更加注重提高其舒适度、耐用性和多功能性，并引入智能纺织技术，以适应更多高性能应用的需求。另一方面，随着对可持续发展的要求提高，黄麻纺织行业将更加注重采用环保型材料和生产工艺，减少对环境的影响。此外，随着对个性化和定制化需求的增加，黄麻纺织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17986e5640b2" w:history="1">
        <w:r>
          <w:rPr>
            <w:rStyle w:val="Hyperlink"/>
          </w:rPr>
          <w:t>中国黄麻纺织发展现状与前景趋势预测报告（2025-2031年）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黄麻纺织行业的市场规模、需求变化、产业链动态及区域发展格局。报告重点解读了黄麻纺织行业竞争态势与重点企业的市场表现，并通过科学研判行业趋势与前景，揭示了黄麻纺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黄麻纺织行业界定</w:t>
      </w:r>
      <w:r>
        <w:rPr>
          <w:rFonts w:hint="eastAsia"/>
        </w:rPr>
        <w:br/>
      </w:r>
      <w:r>
        <w:rPr>
          <w:rFonts w:hint="eastAsia"/>
        </w:rPr>
        <w:t>　　第一节 黄麻纺织行业定义</w:t>
      </w:r>
      <w:r>
        <w:rPr>
          <w:rFonts w:hint="eastAsia"/>
        </w:rPr>
        <w:br/>
      </w:r>
      <w:r>
        <w:rPr>
          <w:rFonts w:hint="eastAsia"/>
        </w:rPr>
        <w:t>　　第二节 黄麻纺织行业特点分析</w:t>
      </w:r>
      <w:r>
        <w:rPr>
          <w:rFonts w:hint="eastAsia"/>
        </w:rPr>
        <w:br/>
      </w:r>
      <w:r>
        <w:rPr>
          <w:rFonts w:hint="eastAsia"/>
        </w:rPr>
        <w:t>　　第三节 黄麻纺织行业发展历程</w:t>
      </w:r>
      <w:r>
        <w:rPr>
          <w:rFonts w:hint="eastAsia"/>
        </w:rPr>
        <w:br/>
      </w:r>
      <w:r>
        <w:rPr>
          <w:rFonts w:hint="eastAsia"/>
        </w:rPr>
        <w:t>　　第四节 黄麻纺织产业链分析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2024-2025年国外黄麻纺织行业发展态势分析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国外黄麻纺织行业总体情况</w:t>
      </w:r>
      <w:r>
        <w:rPr>
          <w:rFonts w:hint="eastAsia"/>
        </w:rPr>
        <w:br/>
      </w:r>
      <w:r>
        <w:rPr>
          <w:rFonts w:hint="eastAsia"/>
        </w:rPr>
        <w:t>　　第二节 黄麻纺织行业重点国家、地区市场分析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国外黄麻纺织行业发展前景预测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2024-2025年中国黄麻纺织行业发展环境分析</w:t>
      </w:r>
      <w:r>
        <w:rPr>
          <w:rFonts w:hint="eastAsia"/>
        </w:rPr>
        <w:br/>
      </w:r>
      <w:r>
        <w:rPr>
          <w:rFonts w:hint="eastAsia"/>
        </w:rPr>
        <w:t>　　第一节 黄麻纺织行业经济环境分析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黄麻纺织行业政策环境分析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一、黄麻纺织行业相关政策</w:t>
      </w:r>
      <w:r>
        <w:rPr>
          <w:rFonts w:hint="eastAsia"/>
        </w:rPr>
        <w:br/>
      </w:r>
      <w:r>
        <w:rPr>
          <w:rFonts w:hint="eastAsia"/>
        </w:rPr>
        <w:t>　　　　二、黄麻纺织行业相关标准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2024-2025年黄麻纺织行业技术发展现状及趋势分析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黄麻纺织行业技术发展现状分析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国内外黄麻纺织行业技术差异与原因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黄麻纺织行业技术发展方向、趋势预测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提升黄麻纺织行业技术能力策略建议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中国黄麻纺织行业市场供需状况分析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中国黄麻纺织行业市场规模情况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中国黄麻纺织行业市场需求状况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一、2019-2024年黄麻纺织行业市场需求情况</w:t>
      </w:r>
      <w:r>
        <w:rPr>
          <w:rFonts w:hint="eastAsia"/>
        </w:rPr>
        <w:br/>
      </w:r>
      <w:r>
        <w:rPr>
          <w:rFonts w:hint="eastAsia"/>
        </w:rPr>
        <w:t>　　　　二、黄麻纺织行业市场需求特点分析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三、2025-2031年黄麻纺织行业市场需求预测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中国黄麻纺织行业产量情况分析与预测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一、2019-2024年黄麻纺织行业产量统计分析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二、2025年黄麻纺织行业产量特点分析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三、2025-2031年黄麻纺织行业产量预测分析</w:t>
      </w:r>
      <w:r>
        <w:rPr>
          <w:rFonts w:hint="eastAsia"/>
        </w:rPr>
        <w:br/>
      </w:r>
      <w:r>
        <w:rPr>
          <w:rFonts w:hint="eastAsia"/>
        </w:rPr>
        <w:t>　　第四节 黄麻纺织行业市场供需平衡状况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中国黄麻纺织行业进出口情况分析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黄麻纺织行业出口情况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一、2019-2024年黄麻纺织行业出口情况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三、2025-2031年黄麻纺织行业出口情况预测</w:t>
      </w:r>
      <w:r>
        <w:rPr>
          <w:rFonts w:hint="eastAsia"/>
        </w:rPr>
        <w:br/>
      </w:r>
      <w:r>
        <w:rPr>
          <w:rFonts w:hint="eastAsia"/>
        </w:rPr>
        <w:t>　　第二节 黄麻纺织行业进口情况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一、2019-2024年黄麻纺织行业进口情况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三、2025-2031年黄麻纺织行业进口情况预测</w:t>
      </w:r>
      <w:r>
        <w:rPr>
          <w:rFonts w:hint="eastAsia"/>
        </w:rPr>
        <w:br/>
      </w:r>
      <w:r>
        <w:rPr>
          <w:rFonts w:hint="eastAsia"/>
        </w:rPr>
        <w:t>　　第三节 黄麻纺织行业进出口面临的挑战及对策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中国黄麻纺织行业产品价格监测</w:t>
      </w:r>
      <w:r>
        <w:rPr>
          <w:rFonts w:hint="eastAsia"/>
        </w:rPr>
        <w:br/>
      </w:r>
      <w:r>
        <w:rPr>
          <w:rFonts w:hint="eastAsia"/>
        </w:rPr>
        <w:t>　　　　一、黄麻纺织市场价格特征</w:t>
      </w:r>
      <w:r>
        <w:rPr>
          <w:rFonts w:hint="eastAsia"/>
        </w:rPr>
        <w:br/>
      </w:r>
      <w:r>
        <w:rPr>
          <w:rFonts w:hint="eastAsia"/>
        </w:rPr>
        <w:t>　　　　二、当前黄麻纺织市场价格评述</w:t>
      </w:r>
      <w:r>
        <w:rPr>
          <w:rFonts w:hint="eastAsia"/>
        </w:rPr>
        <w:br/>
      </w:r>
      <w:r>
        <w:rPr>
          <w:rFonts w:hint="eastAsia"/>
        </w:rPr>
        <w:t>　　　　三、影响黄麻纺织市场价格因素分析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四、未来黄麻纺织市场价格走势预测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中国黄麻纺织行业重点区域市场分析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黄麻纺织行业区域市场分布情况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2024-2025年黄麻纺织行业细分市场调研分析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黄麻纺织细分产品（一）市场调研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黄麻纺织细分产品（二）市场调研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黄麻纺织行业上游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黄麻纺织行业下游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黄麻纺织行业重点企业发展调研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黄麻纺织重点企业（一）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黄麻纺织重点企业（二）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黄麻纺织重点企业（三）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黄麻纺织重点企业（四）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黄麻纺织重点企业（五）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黄麻纺织重点企业（六）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黄麻纺织行业风险及对策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2025-2031年黄麻纺织行业发展环境分析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2025-2031年黄麻纺织行业投资特性分析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一、黄麻纺织行业进入壁垒</w:t>
      </w:r>
      <w:r>
        <w:rPr>
          <w:rFonts w:hint="eastAsia"/>
        </w:rPr>
        <w:br/>
      </w:r>
      <w:r>
        <w:rPr>
          <w:rFonts w:hint="eastAsia"/>
        </w:rPr>
        <w:t>　　　　二、黄麻纺织行业盈利模式</w:t>
      </w:r>
      <w:r>
        <w:rPr>
          <w:rFonts w:hint="eastAsia"/>
        </w:rPr>
        <w:br/>
      </w:r>
      <w:r>
        <w:rPr>
          <w:rFonts w:hint="eastAsia"/>
        </w:rPr>
        <w:t>　　　　三、黄麻纺织行业盈利因素</w:t>
      </w:r>
      <w:r>
        <w:rPr>
          <w:rFonts w:hint="eastAsia"/>
        </w:rPr>
        <w:br/>
      </w:r>
      <w:r>
        <w:rPr>
          <w:rFonts w:hint="eastAsia"/>
        </w:rPr>
        <w:t>　　第三节 黄麻纺织行业“波特五力模型”分析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2025-2031年黄麻纺织行业风险及对策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黄麻纺织企业竞争策略分析</w:t>
      </w:r>
      <w:r>
        <w:rPr>
          <w:rFonts w:hint="eastAsia"/>
        </w:rPr>
        <w:br/>
      </w:r>
      <w:r>
        <w:rPr>
          <w:rFonts w:hint="eastAsia"/>
        </w:rPr>
        <w:t>　　第一节 黄麻纺织市场竞争策略分析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一、2025-2031年中国黄麻纺织市场增长潜力分析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二、2025-2031年中国黄麻纺织主要潜力品种分析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三、现有黄麻纺织产品竞争策略分析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四、潜力黄麻纺织品种竞争策略选择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2025-2031年中国黄麻纺织企业竞争策略分析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一、2025-2031年我国黄麻纺织市场竞争趋势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二、2025-2031年黄麻纺织行业竞争格局展望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三、2025-2031年黄麻纺织行业竞争策略分析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四、2025-2031年黄麻纺织企业竞争策略分析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2025-2031年中国黄麻纺织行业发展趋势分析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一、2025-2031年黄麻纺织技术发展趋势分析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二、2025-2031年黄麻纺织产品发展趋势分析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三、2025-2031年黄麻纺织行业竞争格局展望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2025-2031年中国黄麻纺织市场趋势分析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一、2025-2031年黄麻纺织发展趋势预测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二、2025-2025年黄麻纺织市场前景分析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三、2025-2031年黄麻纺织产业政策趋向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2025-2031年黄麻纺织行业投资价值评估分析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黄麻纺织行业发展建议分析</w:t>
      </w:r>
      <w:r>
        <w:rPr>
          <w:rFonts w:hint="eastAsia"/>
        </w:rPr>
        <w:br/>
      </w:r>
      <w:r>
        <w:rPr>
          <w:rFonts w:hint="eastAsia"/>
        </w:rPr>
        <w:t>　　第一节 黄麻纺织行业研究结论及建议</w:t>
      </w:r>
      <w:r>
        <w:rPr>
          <w:rFonts w:hint="eastAsia"/>
        </w:rPr>
        <w:br/>
      </w:r>
      <w:r>
        <w:rPr>
          <w:rFonts w:hint="eastAsia"/>
        </w:rPr>
        <w:t>　　第二节 黄麻纺织细分行业研究结论及建议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中-智林-－黄麻纺织行业竞争策略总结及建议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2019-2024年中国黄麻纺织行业产量及增长趋势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2025-2031年中国黄麻纺织行业产量预测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2019-2024年中国黄麻纺织行业市场需求及增长情况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2025-2031年中国黄麻纺织行业市场需求预测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2019-2024年中国黄麻纺织行业出口情况分析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2025年黄麻纺织行业壁垒</w:t>
      </w:r>
      <w:r>
        <w:rPr>
          <w:rFonts w:hint="eastAsia"/>
        </w:rPr>
        <w:br/>
      </w:r>
      <w:r>
        <w:rPr>
          <w:rFonts w:hint="eastAsia"/>
        </w:rPr>
        <w:t>　　图表 2025年黄麻纺织市场前景分析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2025-2031年中国黄麻纺织市场规模预测</w:t>
      </w:r>
      <w:r>
        <w:rPr>
          <w:rFonts w:hint="eastAsia"/>
        </w:rPr>
        <w:br/>
      </w:r>
      <w:r>
        <w:rPr>
          <w:rFonts w:hint="eastAsia"/>
        </w:rPr>
        <w:t>　　图表 2025年黄麻纺织发展趋势预测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17986e5640b2" w:history="1">
        <w:r>
          <w:rPr>
            <w:rStyle w:val="Hyperlink"/>
          </w:rPr>
          <w:t>中国黄麻纺织发展现状与前景趋势预测报告（2025-2031年）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817986e5640b2" w:history="1">
        <w:r>
          <w:rPr>
            <w:rStyle w:val="Hyperlink"/>
          </w:rPr>
          <w:t>https://www.20087.com/2/66/HuangMaFangZhiDeXianZhuangYuFaZhanQianJing.html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热点：黄麻产地、黄麻纺织中心、麻纺织工业、黄麻纺织设备、苎麻面料的特点、黄麻纺织业、亚麻纺织厂有哪些、黄麻纺织有哪些、黄麻纤维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47cfe67c04e07" w:history="1">
      <w:r>
        <w:rPr>
          <w:rStyle w:val="Hyperlink"/>
        </w:rPr>
        <w:t>中国黄麻纺织发展现状与前景趋势预测报告（2025-2031年）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uangMaFangZhiDeXianZhuangYuFaZhanQianJing.html" TargetMode="External" Id="R3a5817986e56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uangMaFangZhiDeXianZhuangYuFaZhanQianJing.html" TargetMode="External" Id="R29447cfe67c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2025-01-12T07:08:00Z</dcterms:created>
  <dcterms:modified xsi:type="dcterms:W3CDTF">2025-01-12T08:08:00Z</dcterms:modified>
  <dc:subject>中国黄麻纺织发展现状与前景趋势预测报告（2025-2031年）</dc:subject>
  <dc:title>中国黄麻纺织发展现状与前景趋势预测报告（2025-2031年）</dc:title>
  <cp:keywords>中国黄麻纺织发展现状与前景趋势预测报告（2025-2031年）</cp:keywords>
  <dc:description>中国黄麻纺织发展现状与前景趋势预测报告（2025-2031年）</dc:description>
</cp:coreProperties>
</file>