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cedc41a564dce" w:history="1">
              <w:r>
                <w:rPr>
                  <w:rStyle w:val="Hyperlink"/>
                </w:rPr>
                <w:t>2026-2032年中国贴面毡市场现状与行业前景分析报告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cedc41a564dce" w:history="1">
              <w:r>
                <w:rPr>
                  <w:rStyle w:val="Hyperlink"/>
                </w:rPr>
                <w:t>2026-2032年中国贴面毡市场现状与行业前景分析报告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fcedc41a564dce" w:history="1">
                <w:r>
                  <w:rPr>
                    <w:rStyle w:val="Hyperlink"/>
                  </w:rPr>
                  <w:t>https://www.20087.com/5/20/TieMianZhanHangYeQianJing.html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面毡是一种用于建筑装饰的材料，广泛应用于墙面、天花板等表面覆盖。近年来，随着建筑装饰行业的发展和技术的进步，贴面毡的设计和材料也在不断优化。目前，贴面毡不仅在美观性和耐用性方面有了显著提升，还在环保性和防火性能方面进行了改进。此外，随着消费者对个性化需求的增加，贴面毡的设计也更加多样化，以满足不同装修风格的需求。</w:t>
      </w:r>
      <w:r>
        <w:rPr>
          <w:rFonts w:hint="eastAsia"/>
        </w:rPr>
        <w:br/>
      </w:r>
      <w:r>
        <w:rPr>
          <w:rFonts w:hint="eastAsia"/>
        </w:rPr>
        <w:t>　　未来，贴面毡的发展将更加注重环保性和个性化设计。一方面，随着可持续发展理念的普及，贴面毡将更加注重使用环保材料和减少对环境的影响。另一方面，随着消费者对个性化装修风格的追求，贴面毡将提供更多的设计选项，如图案定制、色彩多样化等，以满足不同消费者的需求。此外，随着智能建筑技术的发展，贴面毡还将集成更多智能功能，如温度调节、空气净化等，提高居住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fcedc41a564dce" w:history="1">
        <w:r>
          <w:rPr>
            <w:rStyle w:val="Hyperlink"/>
          </w:rPr>
          <w:t>2026-2032年中国贴面毡市场现状与行业前景分析报告</w:t>
        </w:r>
      </w:hyperlink>
      <w:r>
        <w:rPr>
          <w:rFonts w:hint="eastAsia"/>
        </w:rPr>
        <w:t>》依托多年行业监测数据，结合贴面毡行业现状与未来前景，系统分析了贴面毡市场需求、市场规模、产业链结构、价格机制及细分市场特征。报告对贴面毡市场前景进行了客观评估，预测了贴面毡行业发展趋势，并详细解读了品牌竞争格局、市场集中度及重点企业的运营表现。此外，报告通过SWOT分析识别了贴面毡行业机遇与潜在风险，为投资者和决策者提供了科学、规范的战略建议，助力把握贴面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贴面毡行业概述</w:t>
      </w:r>
      <w:r>
        <w:rPr>
          <w:rFonts w:hint="eastAsia"/>
        </w:rPr>
        <w:br/>
      </w:r>
      <w:r>
        <w:rPr>
          <w:rFonts w:hint="eastAsia"/>
        </w:rPr>
        <w:t>　　第一节 贴面毡定义与分类</w:t>
      </w:r>
      <w:r>
        <w:rPr>
          <w:rFonts w:hint="eastAsia"/>
        </w:rPr>
        <w:br/>
      </w:r>
      <w:r>
        <w:rPr>
          <w:rFonts w:hint="eastAsia"/>
        </w:rPr>
        <w:t>　　第二节 贴面毡应用领域</w:t>
      </w:r>
      <w:r>
        <w:rPr>
          <w:rFonts w:hint="eastAsia"/>
        </w:rPr>
        <w:br/>
      </w:r>
      <w:r>
        <w:rPr>
          <w:rFonts w:hint="eastAsia"/>
        </w:rPr>
        <w:t>　　第三节 贴面毡行业经济指标分析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贴面毡产业链及经营模式分析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三、贴面毡销售模式及销售渠道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全球贴面毡市场发展综述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2020-2025年全球贴面毡市场规模与趋势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主要国家与地区贴面毡市场分析</w:t>
      </w:r>
      <w:r>
        <w:rPr>
          <w:rFonts w:hint="eastAsia"/>
        </w:rPr>
        <w:br/>
      </w:r>
      <w:r>
        <w:rPr>
          <w:rFonts w:hint="eastAsia"/>
        </w:rPr>
        <w:t>　　第三节 2026-2032年全球贴面毡行业发展趋势与前景预测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中国贴面毡行业市场分析</w:t>
      </w:r>
      <w:r>
        <w:rPr>
          <w:rFonts w:hint="eastAsia"/>
        </w:rPr>
        <w:br/>
      </w:r>
      <w:r>
        <w:rPr>
          <w:rFonts w:hint="eastAsia"/>
        </w:rPr>
        <w:t>　　第一节 2025-2026年贴面毡产能与投资动态</w:t>
      </w:r>
      <w:r>
        <w:rPr>
          <w:rFonts w:hint="eastAsia"/>
        </w:rPr>
        <w:br/>
      </w:r>
      <w:r>
        <w:rPr>
          <w:rFonts w:hint="eastAsia"/>
        </w:rPr>
        <w:t>　　　　一、国内贴面毡产能及利用情况</w:t>
      </w:r>
      <w:r>
        <w:rPr>
          <w:rFonts w:hint="eastAsia"/>
        </w:rPr>
        <w:br/>
      </w:r>
      <w:r>
        <w:rPr>
          <w:rFonts w:hint="eastAsia"/>
        </w:rPr>
        <w:t>　　　　二、贴面毡产能扩张与投资动态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2026-2032年贴面毡行业产量统计与趋势预测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一、2020-2025年贴面毡行业产量数据统计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1、2020-2025年贴面毡产量及增长趋势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2、2020-2025年贴面毡细分产品产量及份额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二、影响贴面毡产量的关键因素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三、2026-2032年贴面毡产量预测</w:t>
      </w:r>
      <w:r>
        <w:rPr>
          <w:rFonts w:hint="eastAsia"/>
        </w:rPr>
        <w:br/>
      </w:r>
      <w:r>
        <w:rPr>
          <w:rFonts w:hint="eastAsia"/>
        </w:rPr>
        <w:t>　　第三节 2026-2032年贴面毡市场需求与销售分析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一、2025-2026年贴面毡行业需求现状</w:t>
      </w:r>
      <w:r>
        <w:rPr>
          <w:rFonts w:hint="eastAsia"/>
        </w:rPr>
        <w:br/>
      </w:r>
      <w:r>
        <w:rPr>
          <w:rFonts w:hint="eastAsia"/>
        </w:rPr>
        <w:t>　　　　二、贴面毡客户群体与需求特点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三、2020-2025年贴面毡行业销售规模分析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四、2026-2032年贴面毡市场增长潜力与规模预测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中国贴面毡细分市场与下游应用领域分析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贴面毡细分市场分析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一、2025-2026年贴面毡主要细分产品市场现状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贴面毡下游应用与客户群体分析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一、2025-2026年贴面毡各应用领域市场现状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2025-2026年中国贴面毡技术发展研究</w:t>
      </w:r>
      <w:r>
        <w:rPr>
          <w:rFonts w:hint="eastAsia"/>
        </w:rPr>
        <w:br/>
      </w:r>
      <w:r>
        <w:rPr>
          <w:rFonts w:hint="eastAsia"/>
        </w:rPr>
        <w:t>　　第一节 当前贴面毡技术发展现状</w:t>
      </w:r>
      <w:r>
        <w:rPr>
          <w:rFonts w:hint="eastAsia"/>
        </w:rPr>
        <w:br/>
      </w:r>
      <w:r>
        <w:rPr>
          <w:rFonts w:hint="eastAsia"/>
        </w:rPr>
        <w:t>　　第二节 国内外贴面毡技术差异与原因</w:t>
      </w:r>
      <w:r>
        <w:rPr>
          <w:rFonts w:hint="eastAsia"/>
        </w:rPr>
        <w:br/>
      </w:r>
      <w:r>
        <w:rPr>
          <w:rFonts w:hint="eastAsia"/>
        </w:rPr>
        <w:t>　　第三节 贴面毡技术创新与发展趋势预测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技术进步对贴面毡行业的影响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贴面毡价格机制与竞争策略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一、2020-2025年贴面毡市场价格走势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贴面毡定价策略与方法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2026-2032年贴面毡价格竞争态势与趋势预测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中国贴面毡行业重点区域市场研究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2025-2026年重点区域贴面毡市场发展概况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二、2020-2025年贴面毡市场需求规模情况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三、2026-2032年贴面毡行业发展潜力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二、2020-2025年贴面毡市场需求规模情况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三、2026-2032年贴面毡行业发展潜力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二、2020-2025年贴面毡市场需求规模情况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三、2026-2032年贴面毡行业发展潜力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二、2020-2025年贴面毡市场需求规模情况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三、2026-2032年贴面毡行业发展潜力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二、2020-2025年贴面毡市场需求规模情况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三、2026-2032年贴面毡行业发展潜力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2020-2025年中国贴面毡行业进出口情况分析</w:t>
      </w:r>
      <w:r>
        <w:rPr>
          <w:rFonts w:hint="eastAsia"/>
        </w:rPr>
        <w:br/>
      </w:r>
      <w:r>
        <w:rPr>
          <w:rFonts w:hint="eastAsia"/>
        </w:rPr>
        <w:t>　　第一节 贴面毡行业进口情况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一、2020-2025年贴面毡进口规模及增长情况</w:t>
      </w:r>
      <w:r>
        <w:rPr>
          <w:rFonts w:hint="eastAsia"/>
        </w:rPr>
        <w:br/>
      </w:r>
      <w:r>
        <w:rPr>
          <w:rFonts w:hint="eastAsia"/>
        </w:rPr>
        <w:t>　　　　二、贴面毡主要进口来源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贴面毡行业出口情况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一、2020-2025年贴面毡出口规模及增长情况</w:t>
      </w:r>
      <w:r>
        <w:rPr>
          <w:rFonts w:hint="eastAsia"/>
        </w:rPr>
        <w:br/>
      </w:r>
      <w:r>
        <w:rPr>
          <w:rFonts w:hint="eastAsia"/>
        </w:rPr>
        <w:t>　　　　二、贴面毡主要出口目的地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2020-2025年中国贴面毡行业总体发展与财务状况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2020-2025年中国贴面毡行业规模情况</w:t>
      </w:r>
      <w:r>
        <w:rPr>
          <w:rFonts w:hint="eastAsia"/>
        </w:rPr>
        <w:br/>
      </w:r>
      <w:r>
        <w:rPr>
          <w:rFonts w:hint="eastAsia"/>
        </w:rPr>
        <w:t>　　　　一、贴面毡行业企业数量规模</w:t>
      </w:r>
      <w:r>
        <w:rPr>
          <w:rFonts w:hint="eastAsia"/>
        </w:rPr>
        <w:br/>
      </w:r>
      <w:r>
        <w:rPr>
          <w:rFonts w:hint="eastAsia"/>
        </w:rPr>
        <w:t>　　　　二、贴面毡行业从业人员规模</w:t>
      </w:r>
      <w:r>
        <w:rPr>
          <w:rFonts w:hint="eastAsia"/>
        </w:rPr>
        <w:br/>
      </w:r>
      <w:r>
        <w:rPr>
          <w:rFonts w:hint="eastAsia"/>
        </w:rPr>
        <w:t>　　　　三、贴面毡行业市场敏感性分析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2020-2025年中国贴面毡行业财务能力分析</w:t>
      </w:r>
      <w:r>
        <w:rPr>
          <w:rFonts w:hint="eastAsia"/>
        </w:rPr>
        <w:br/>
      </w:r>
      <w:r>
        <w:rPr>
          <w:rFonts w:hint="eastAsia"/>
        </w:rPr>
        <w:t>　　　　一、贴面毡行业盈利能力</w:t>
      </w:r>
      <w:r>
        <w:rPr>
          <w:rFonts w:hint="eastAsia"/>
        </w:rPr>
        <w:br/>
      </w:r>
      <w:r>
        <w:rPr>
          <w:rFonts w:hint="eastAsia"/>
        </w:rPr>
        <w:t>　　　　二、贴面毡行业偿债能力</w:t>
      </w:r>
      <w:r>
        <w:rPr>
          <w:rFonts w:hint="eastAsia"/>
        </w:rPr>
        <w:br/>
      </w:r>
      <w:r>
        <w:rPr>
          <w:rFonts w:hint="eastAsia"/>
        </w:rPr>
        <w:t>　　　　三、贴面毡行业营运能力</w:t>
      </w:r>
      <w:r>
        <w:rPr>
          <w:rFonts w:hint="eastAsia"/>
        </w:rPr>
        <w:br/>
      </w:r>
      <w:r>
        <w:rPr>
          <w:rFonts w:hint="eastAsia"/>
        </w:rPr>
        <w:t>　　　　四、贴面毡行业发展能力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贴面毡行业重点企业调研分析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二、企业贴面毡业务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二、企业贴面毡业务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二、企业贴面毡业务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二、企业贴面毡业务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二、企业贴面毡业务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二、企业贴面毡业务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中国贴面毡行业竞争格局分析</w:t>
      </w:r>
      <w:r>
        <w:rPr>
          <w:rFonts w:hint="eastAsia"/>
        </w:rPr>
        <w:br/>
      </w:r>
      <w:r>
        <w:rPr>
          <w:rFonts w:hint="eastAsia"/>
        </w:rPr>
        <w:t>　　第一节 贴面毡行业竞争格局总览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2025-2026年贴面毡行业竞争力分析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2020-2025年贴面毡行业企业并购活动分析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2025-2026年贴面毡行业会展与招投标活动分析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一、贴面毡行业会展活动及其市场影响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2026年中国贴面毡企业发展企业发展策略与建议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贴面毡销售模式与渠道策略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贴面毡品牌与市场推广策略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贴面毡研发投入与技术创新能力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贴面毡合作联盟与资源整合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中国贴面毡行业风险与对策</w:t>
      </w:r>
      <w:r>
        <w:rPr>
          <w:rFonts w:hint="eastAsia"/>
        </w:rPr>
        <w:br/>
      </w:r>
      <w:r>
        <w:rPr>
          <w:rFonts w:hint="eastAsia"/>
        </w:rPr>
        <w:t>　　第一节 贴面毡行业SWOT分析</w:t>
      </w:r>
      <w:r>
        <w:rPr>
          <w:rFonts w:hint="eastAsia"/>
        </w:rPr>
        <w:br/>
      </w:r>
      <w:r>
        <w:rPr>
          <w:rFonts w:hint="eastAsia"/>
        </w:rPr>
        <w:t>　　　　一、贴面毡行业优势</w:t>
      </w:r>
      <w:r>
        <w:rPr>
          <w:rFonts w:hint="eastAsia"/>
        </w:rPr>
        <w:br/>
      </w:r>
      <w:r>
        <w:rPr>
          <w:rFonts w:hint="eastAsia"/>
        </w:rPr>
        <w:t>　　　　二、贴面毡行业劣势</w:t>
      </w:r>
      <w:r>
        <w:rPr>
          <w:rFonts w:hint="eastAsia"/>
        </w:rPr>
        <w:br/>
      </w:r>
      <w:r>
        <w:rPr>
          <w:rFonts w:hint="eastAsia"/>
        </w:rPr>
        <w:t>　　　　三、贴面毡市场机会</w:t>
      </w:r>
      <w:r>
        <w:rPr>
          <w:rFonts w:hint="eastAsia"/>
        </w:rPr>
        <w:br/>
      </w:r>
      <w:r>
        <w:rPr>
          <w:rFonts w:hint="eastAsia"/>
        </w:rPr>
        <w:t>　　　　四、贴面毡市场威胁</w:t>
      </w:r>
      <w:r>
        <w:rPr>
          <w:rFonts w:hint="eastAsia"/>
        </w:rPr>
        <w:br/>
      </w:r>
      <w:r>
        <w:rPr>
          <w:rFonts w:hint="eastAsia"/>
        </w:rPr>
        <w:t>　　第二节 贴面毡行业风险及对策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2026-2032年中国贴面毡行业前景与发展趋势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2025-2026年贴面毡行业发展环境分析</w:t>
      </w:r>
      <w:r>
        <w:rPr>
          <w:rFonts w:hint="eastAsia"/>
        </w:rPr>
        <w:br/>
      </w:r>
      <w:r>
        <w:rPr>
          <w:rFonts w:hint="eastAsia"/>
        </w:rPr>
        <w:t>　　　　一、贴面毡行业主管部门与监管体制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二、贴面毡行业主要法律法规及政策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三、贴面毡行业标准与质量监管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2026-2032年贴面毡行业发展趋势与方向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2026-2032年贴面毡行业发展潜力与机遇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贴面毡行业研究结论与建议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中:智:林:－贴面毡行业发展建议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贴面毡行业历程</w:t>
      </w:r>
      <w:r>
        <w:rPr>
          <w:rFonts w:hint="eastAsia"/>
        </w:rPr>
        <w:br/>
      </w:r>
      <w:r>
        <w:rPr>
          <w:rFonts w:hint="eastAsia"/>
        </w:rPr>
        <w:t>　　图表 贴面毡行业生命周期</w:t>
      </w:r>
      <w:r>
        <w:rPr>
          <w:rFonts w:hint="eastAsia"/>
        </w:rPr>
        <w:br/>
      </w:r>
      <w:r>
        <w:rPr>
          <w:rFonts w:hint="eastAsia"/>
        </w:rPr>
        <w:t>　　图表 贴面毡行业产业链分析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2020-2025年中国贴面毡行业市场规模及增长情况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2020-2025年贴面毡行业市场容量分析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2020-2025年中国贴面毡行业产能统计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2020-2025年中国贴面毡行业产量及增长趋势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2020-2025年中国贴面毡市场需求量及增速统计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2026年中国贴面毡行业需求领域分布格局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2020-2025年中国贴面毡行业销售收入分析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2020-2025年中国贴面毡行业盈利情况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2020-2025年中国贴面毡行业利润总额统计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2020-2025年中国贴面毡进口数量分析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2020-2025年中国贴面毡进口金额分析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2020-2025年中国贴面毡出口数量分析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2020-2025年中国贴面毡出口金额分析</w:t>
      </w:r>
      <w:r>
        <w:rPr>
          <w:rFonts w:hint="eastAsia"/>
        </w:rPr>
        <w:br/>
      </w:r>
      <w:r>
        <w:rPr>
          <w:rFonts w:hint="eastAsia"/>
        </w:rPr>
        <w:t>　　图表 2026年中国贴面毡进口国家及地区分析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2026年中国贴面毡出口国家及地区分析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2020-2025年中国贴面毡行业企业数量情况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2020-2025年中国贴面毡行业企业平均规模情况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**地区贴面毡市场规模及增长情况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**地区贴面毡行业市场需求情况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**地区贴面毡市场规模及增长情况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**地区贴面毡行业市场需求情况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**地区贴面毡市场规模及增长情况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**地区贴面毡行业市场需求情况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**地区贴面毡市场规模及增长情况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**地区贴面毡行业市场需求情况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贴面毡重点企业（一）基本信息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贴面毡重点企业（一）经营情况分析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贴面毡重点企业（一）主要经济指标情况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贴面毡重点企业（一）盈利能力情况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贴面毡重点企业（一）偿债能力情况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贴面毡重点企业（一）运营能力情况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贴面毡重点企业（一）成长能力情况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贴面毡重点企业（二）基本信息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贴面毡重点企业（二）经营情况分析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贴面毡重点企业（二）主要经济指标情况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贴面毡重点企业（二）盈利能力情况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贴面毡重点企业（二）偿债能力情况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贴面毡重点企业（二）运营能力情况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贴面毡重点企业（二）成长能力情况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贴面毡企业信息</w:t>
      </w:r>
      <w:r>
        <w:rPr>
          <w:rFonts w:hint="eastAsia"/>
        </w:rPr>
        <w:br/>
      </w:r>
      <w:r>
        <w:rPr>
          <w:rFonts w:hint="eastAsia"/>
        </w:rPr>
        <w:t>　　图表 贴面毡企业经营情况分析</w:t>
      </w:r>
      <w:r>
        <w:rPr>
          <w:rFonts w:hint="eastAsia"/>
        </w:rPr>
        <w:br/>
      </w:r>
      <w:r>
        <w:rPr>
          <w:rFonts w:hint="eastAsia"/>
        </w:rPr>
        <w:t>　　图表 贴面毡重点企业（三）主要经济指标情况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贴面毡重点企业（三）盈利能力情况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贴面毡重点企业（三）偿债能力情况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贴面毡重点企业（三）运营能力情况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贴面毡重点企业（三）成长能力情况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2026-2032年中国贴面毡行业产能预测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2026-2032年中国贴面毡行业产量预测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2026-2032年中国贴面毡市场需求量预测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2026-2032年中国贴面毡行业供需平衡预测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2026-2032年中国贴面毡行业市场容量预测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2026-2032年中国贴面毡行业市场规模预测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2026-2032年中国贴面毡市场前景分析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2026-2032年中国贴面毡发展趋势预测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cedc41a564dce" w:history="1">
        <w:r>
          <w:rPr>
            <w:rStyle w:val="Hyperlink"/>
          </w:rPr>
          <w:t>2026-2032年中国贴面毡市场现状与行业前景分析报告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fcedc41a564dce" w:history="1">
        <w:r>
          <w:rPr>
            <w:rStyle w:val="Hyperlink"/>
          </w:rPr>
          <w:t>https://www.20087.com/5/20/TieMianZhanHangYeQianJing.html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热点：毛毡墙贴有甲醛吗有毒吗、贴面毡90-1220、毛毡装饰墙、毛毡是什么材料、羊毛毡垫片、半固化毡是什么材料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256c8820346e1" w:history="1">
      <w:r>
        <w:rPr>
          <w:rStyle w:val="Hyperlink"/>
        </w:rPr>
        <w:t>2026-2032年中国贴面毡市场现状与行业前景分析报告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TieMianZhanHangYeQianJing.html" TargetMode="External" Id="R3ffcedc41a564d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TieMianZhanHangYeQianJing.html" TargetMode="External" Id="Ra96256c88203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2026-01-05T01:00:00Z</dcterms:created>
  <dcterms:modified xsi:type="dcterms:W3CDTF">2026-01-05T02:00:00Z</dcterms:modified>
  <dc:subject>2026-2032年中国贴面毡市场现状与行业前景分析报告</dc:subject>
  <dc:title>2026-2032年中国贴面毡市场现状与行业前景分析报告</dc:title>
  <cp:keywords>2026-2032年中国贴面毡市场现状与行业前景分析报告</cp:keywords>
  <dc:description>2026-2032年中国贴面毡市场现状与行业前景分析报告</dc:description>
</cp:coreProperties>
</file>