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8679cdc7c44e6" w:history="1">
              <w:r>
                <w:rPr>
                  <w:rStyle w:val="Hyperlink"/>
                </w:rPr>
                <w:t>2025-2031年全球与中国剑杆织机市场现状分析及发展前景报告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8679cdc7c44e6" w:history="1">
              <w:r>
                <w:rPr>
                  <w:rStyle w:val="Hyperlink"/>
                </w:rPr>
                <w:t>2025-2031年全球与中国剑杆织机市场现状分析及发展前景报告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68679cdc7c44e6" w:history="1">
                <w:r>
                  <w:rPr>
                    <w:rStyle w:val="Hyperlink"/>
                  </w:rPr>
                  <w:t>https://www.20087.com/3/06/JianGanZhiJiDeFaZhanQianJing.html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剑杆织机是一种用于生产各类纺织品的机械设备，因其具有高速、高效、适应性强等特点，在现代纺织工业中占据重要地位。随着纺织行业对产品质量要求的提高和市场竞争的加剧，剑杆织机在提高织造速度、降低生产成本方面发挥着重要作用。目前市场上，剑杆织机的技术已经较为成熟，但在提高织物质量和降低能耗方面仍有改进空间。</w:t>
      </w:r>
      <w:r>
        <w:rPr>
          <w:rFonts w:hint="eastAsia"/>
        </w:rPr>
        <w:br/>
      </w:r>
      <w:r>
        <w:rPr>
          <w:rFonts w:hint="eastAsia"/>
        </w:rPr>
        <w:t>　　未来，剑杆织机的发展将更加注重智能化和高效率。一方面，通过优化机械结构和控制系统，提高剑杆织机的织造速度和精度，降低次品率，提高产品质量；另一方面，随着智能制造技术的应用，剑杆织机将实现自动化、智能化生产，通过远程监控、数据分析等手段，提高生产效率，降低能耗。此外，随着对环保要求的提高，剑杆织机将采用更多节能技术，减少生产过程中的资源消耗和污染排放。同时，随着新材料技术的发展，剑杆织机将能够适应更多新型纤维的织造需求，拓展其在高端纺织品生产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8679cdc7c44e6" w:history="1">
        <w:r>
          <w:rPr>
            <w:rStyle w:val="Hyperlink"/>
          </w:rPr>
          <w:t>2025-2031年全球与中国剑杆织机市场现状分析及发展前景报告</w:t>
        </w:r>
      </w:hyperlink>
      <w:r>
        <w:rPr>
          <w:rFonts w:hint="eastAsia"/>
        </w:rPr>
        <w:t>》深入分析了剑杆织机行业的产业链、市场规模与需求，详细探讨了剑杆织机价格体系和行业现状。基于严谨的数据分析与市场洞察，报告对剑杆织机行业的市场前景、发展趋势进行了科学预测。同时，报告聚焦剑杆织机重点企业，剖析了行业的竞争格局、市场集中度及品牌影响力，并对剑杆织机细分市场进行了深入研究。剑杆织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剑杆织机市场概述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按照不同产品类型，剑杆织机主要可以分为如下几个类别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全球不同产品类型剑杆织机销售额增长趋势2020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筘幅&lt;200cm</w:t>
      </w:r>
      <w:r>
        <w:rPr>
          <w:rFonts w:hint="eastAsia"/>
        </w:rPr>
        <w:br/>
      </w:r>
      <w:r>
        <w:rPr>
          <w:rFonts w:hint="eastAsia"/>
        </w:rPr>
        <w:t>　　　　1.2.3 筘幅≥200cm</w:t>
      </w:r>
      <w:r>
        <w:rPr>
          <w:rFonts w:hint="eastAsia"/>
        </w:rPr>
        <w:br/>
      </w:r>
      <w:r>
        <w:rPr>
          <w:rFonts w:hint="eastAsia"/>
        </w:rPr>
        <w:t>　　1.3 从不同应用，剑杆织机主要包括如下几个方面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全球不同应用剑杆织机销售额增长趋势2020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天然纤维</w:t>
      </w:r>
      <w:r>
        <w:rPr>
          <w:rFonts w:hint="eastAsia"/>
        </w:rPr>
        <w:br/>
      </w:r>
      <w:r>
        <w:rPr>
          <w:rFonts w:hint="eastAsia"/>
        </w:rPr>
        <w:t>　　　　1.3.3 化学纤维</w:t>
      </w:r>
      <w:r>
        <w:rPr>
          <w:rFonts w:hint="eastAsia"/>
        </w:rPr>
        <w:br/>
      </w:r>
      <w:r>
        <w:rPr>
          <w:rFonts w:hint="eastAsia"/>
        </w:rPr>
        <w:t>　　1.4 剑杆织机行业背景、发展历史、现状及趋势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剑杆织机行业目前现状分析</w:t>
      </w:r>
      <w:r>
        <w:rPr>
          <w:rFonts w:hint="eastAsia"/>
        </w:rPr>
        <w:br/>
      </w:r>
      <w:r>
        <w:rPr>
          <w:rFonts w:hint="eastAsia"/>
        </w:rPr>
        <w:t>　　　　1.4.2 剑杆织机发展趋势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全球剑杆织机总体规模分析</w:t>
      </w:r>
      <w:r>
        <w:rPr>
          <w:rFonts w:hint="eastAsia"/>
        </w:rPr>
        <w:br/>
      </w:r>
      <w:r>
        <w:rPr>
          <w:rFonts w:hint="eastAsia"/>
        </w:rPr>
        <w:t>　　2.1 全球剑杆织机供需现状及预测（2020-2031）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全球剑杆织机产能、产量、产能利用率及发展趋势（2020-2031）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全球剑杆织机产量、需求量及发展趋势（2020-2031）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全球主要地区剑杆织机产量及发展趋势（2020-2031）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全球主要地区剑杆织机产量（2020-2025）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全球主要地区剑杆织机产量（2026-2031）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全球主要地区剑杆织机产量市场份额（2020-2031）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中国剑杆织机供需现状及预测（2020-2031）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中国剑杆织机产能、产量、产能利用率及发展趋势（2020-2031）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中国剑杆织机产量、市场需求量及发展趋势（2020-2031）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全球剑杆织机销量及销售额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全球市场剑杆织机销售额（2020-2031）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全球市场剑杆织机销量（2020-2031）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全球市场剑杆织机价格趋势（2020-2031）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全球剑杆织机主要地区分析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全球主要地区剑杆织机市场规模分析：2020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全球主要地区剑杆织机销售收入及市场份额（2020-2025年）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全球主要地区剑杆织机销售收入预测（2026-2031年）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全球主要地区剑杆织机销量分析：2020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全球主要地区剑杆织机销量及市场份额（2020-2025年）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全球主要地区剑杆织机销量及市场份额预测（2026-2031）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北美市场剑杆织机销量、收入及增长率（2020-2031）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欧洲市场剑杆织机销量、收入及增长率（2020-2031）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中国市场剑杆织机销量、收入及增长率（2020-2031）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日本市场剑杆织机销量、收入及增长率（2020-2031）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东南亚市场剑杆织机销量、收入及增长率（2020-2031）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印度市场剑杆织机销量、收入及增长率（2020-2031）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全球市场主要厂商剑杆织机产能市场份额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全球市场主要厂商剑杆织机销量（2020-2025）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全球市场主要厂商剑杆织机销量（2020-2025）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全球市场主要厂商剑杆织机销售收入（2020-2025）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全球市场主要厂商剑杆织机销售价格（2020-2025）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2024年全球主要生产商剑杆织机收入排名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中国市场主要厂商剑杆织机销量（2020-2025）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中国市场主要厂商剑杆织机销量（2020-2025）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中国市场主要厂商剑杆织机销售收入（2020-2025）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2024年中国主要生产商剑杆织机收入排名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中国市场主要厂商剑杆织机销售价格（2020-2025）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全球主要厂商剑杆织机总部及产地分布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全球主要厂商成立时间及剑杆织机商业化日期</w:t>
      </w:r>
      <w:r>
        <w:rPr>
          <w:rFonts w:hint="eastAsia"/>
        </w:rPr>
        <w:br/>
      </w:r>
      <w:r>
        <w:rPr>
          <w:rFonts w:hint="eastAsia"/>
        </w:rPr>
        <w:t>　　4.6 全球主要厂商剑杆织机产品类型及应用</w:t>
      </w:r>
      <w:r>
        <w:rPr>
          <w:rFonts w:hint="eastAsia"/>
        </w:rPr>
        <w:br/>
      </w:r>
      <w:r>
        <w:rPr>
          <w:rFonts w:hint="eastAsia"/>
        </w:rPr>
        <w:t>　　4.7 剑杆织机行业集中度、竞争程度分析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剑杆织机行业集中度分析：2024年全球Top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全球剑杆织机第一梯队、第二梯队和第三梯队生产商（品牌）及市场份额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剑杆织机销量、收入、价格及毛利率（2020-2025）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剑杆织机销量、收入、价格及毛利率（2020-2025）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剑杆织机销量、收入、价格及毛利率（2020-2025）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剑杆织机销量、收入、价格及毛利率（2020-2025）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剑杆织机销量、收入、价格及毛利率（2020-2025）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剑杆织机销量、收入、价格及毛利率（2020-2025）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剑杆织机销量、收入、价格及毛利率（2020-2025）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剑杆织机销量、收入、价格及毛利率（2020-2025）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剑杆织机销量、收入、价格及毛利率（2020-2025）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剑杆织机销量、收入、价格及毛利率（2020-2025）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剑杆织机销量、收入、价格及毛利率（2020-2025）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剑杆织机销量、收入、价格及毛利率（2020-2025）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剑杆织机销量、收入、价格及毛利率（2020-2025）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剑杆织机销量、收入、价格及毛利率（2020-2025）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剑杆织机销量、收入、价格及毛利率（2020-2025）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剑杆织机销量、收入、价格及毛利率（2020-2025）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剑杆织机销量、收入、价格及毛利率（2020-2025）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不同产品类型剑杆织机分析</w:t>
      </w:r>
      <w:r>
        <w:rPr>
          <w:rFonts w:hint="eastAsia"/>
        </w:rPr>
        <w:br/>
      </w:r>
      <w:r>
        <w:rPr>
          <w:rFonts w:hint="eastAsia"/>
        </w:rPr>
        <w:t>　　6.1 全球不同产品类型剑杆织机销量（2020-2031）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全球不同产品类型剑杆织机销量及市场份额（2020-2025）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全球不同产品类型剑杆织机销量预测（2026-2031）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全球不同产品类型剑杆织机收入（2020-2031）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全球不同产品类型剑杆织机收入及市场份额（2020-2025）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全球不同产品类型剑杆织机收入预测（2026-2031）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全球不同产品类型剑杆织机价格走势（2020-2031）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不同应用剑杆织机分析</w:t>
      </w:r>
      <w:r>
        <w:rPr>
          <w:rFonts w:hint="eastAsia"/>
        </w:rPr>
        <w:br/>
      </w:r>
      <w:r>
        <w:rPr>
          <w:rFonts w:hint="eastAsia"/>
        </w:rPr>
        <w:t>　　7.1 全球不同应用剑杆织机销量（2020-2031）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全球不同应用剑杆织机销量及市场份额（2020-2025）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全球不同应用剑杆织机销量预测（2026-2031）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全球不同应用剑杆织机收入（2020-2031）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全球不同应用剑杆织机收入及市场份额（2020-2025）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全球不同应用剑杆织机收入预测（2026-2031）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全球不同应用剑杆织机价格走势（2020-2031）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剑杆织机产业链分析</w:t>
      </w:r>
      <w:r>
        <w:rPr>
          <w:rFonts w:hint="eastAsia"/>
        </w:rPr>
        <w:br/>
      </w:r>
      <w:r>
        <w:rPr>
          <w:rFonts w:hint="eastAsia"/>
        </w:rPr>
        <w:t>　　8.2 剑杆织机工艺制造技术分析</w:t>
      </w:r>
      <w:r>
        <w:rPr>
          <w:rFonts w:hint="eastAsia"/>
        </w:rPr>
        <w:br/>
      </w:r>
      <w:r>
        <w:rPr>
          <w:rFonts w:hint="eastAsia"/>
        </w:rPr>
        <w:t>　　8.3 剑杆织机产业上游供应分析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剑杆织机下游客户分析</w:t>
      </w:r>
      <w:r>
        <w:rPr>
          <w:rFonts w:hint="eastAsia"/>
        </w:rPr>
        <w:br/>
      </w:r>
      <w:r>
        <w:rPr>
          <w:rFonts w:hint="eastAsia"/>
        </w:rPr>
        <w:t>　　8.5 剑杆织机销售渠道分析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剑杆织机行业发展机遇及主要驱动因素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剑杆织机行业发展面临的风险</w:t>
      </w:r>
      <w:r>
        <w:rPr>
          <w:rFonts w:hint="eastAsia"/>
        </w:rPr>
        <w:br/>
      </w:r>
      <w:r>
        <w:rPr>
          <w:rFonts w:hint="eastAsia"/>
        </w:rPr>
        <w:t>　　9.3 剑杆织机行业政策分析</w:t>
      </w:r>
      <w:r>
        <w:rPr>
          <w:rFonts w:hint="eastAsia"/>
        </w:rPr>
        <w:br/>
      </w:r>
      <w:r>
        <w:rPr>
          <w:rFonts w:hint="eastAsia"/>
        </w:rPr>
        <w:t>　　9.4 剑杆织机中国企业SWOT分析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全球不同产品类型剑杆织机销售额增长（CAGR）趋势2020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剑杆织机行业目前发展现状</w:t>
      </w:r>
      <w:r>
        <w:rPr>
          <w:rFonts w:hint="eastAsia"/>
        </w:rPr>
        <w:br/>
      </w:r>
      <w:r>
        <w:rPr>
          <w:rFonts w:hint="eastAsia"/>
        </w:rPr>
        <w:t>　　表 4： 剑杆织机发展趋势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全球主要地区剑杆织机产量增速（CAGR）：（2020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全球主要地区剑杆织机产量（2020-2025）&amp;（台）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全球主要地区剑杆织机产量（2026-2031）&amp;（台）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全球主要地区剑杆织机产量市场份额（2020-2025）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全球主要地区剑杆织机产量（2026-2031）&amp;（台）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全球主要地区剑杆织机销售收入增速：（2020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全球主要地区剑杆织机销售收入（2020-2025）&amp;（百万美元）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全球主要地区剑杆织机销售收入市场份额（2020-2025）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全球主要地区剑杆织机收入（2026-2031）&amp;（百万美元）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全球主要地区剑杆织机收入市场份额（2026-2031）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全球主要地区剑杆织机销量（台）：2020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全球主要地区剑杆织机销量（2020-2025）&amp;（台）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全球主要地区剑杆织机销量市场份额（2020-2025）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全球主要地区剑杆织机销量（2026-2031）&amp;（台）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全球主要地区剑杆织机销量份额（2026-2031）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全球市场主要厂商剑杆织机产能（2024-2025）&amp;（台）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全球市场主要厂商剑杆织机销量（2020-2025）&amp;（台）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全球市场主要厂商剑杆织机销量市场份额（2020-2025）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全球市场主要厂商剑杆织机销售收入（2020-2025）&amp;（百万美元）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全球市场主要厂商剑杆织机销售收入市场份额（2020-2025）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全球市场主要厂商剑杆织机销售价格（2020-2025）&amp;（美元/台）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2024年全球主要生产商剑杆织机收入排名（百万美元）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中国市场主要厂商剑杆织机销量（2020-2025）&amp;（台）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中国市场主要厂商剑杆织机销量市场份额（2020-2025）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中国市场主要厂商剑杆织机销售收入（2020-2025）&amp;（百万美元）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中国市场主要厂商剑杆织机销售收入市场份额（2020-2025）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2024年中国主要生产商剑杆织机收入排名（百万美元）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中国市场主要厂商剑杆织机销售价格（2020-2025）&amp;（美元/台）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全球主要厂商剑杆织机总部及产地分布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全球主要厂商成立时间及剑杆织机商业化日期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全球主要厂商剑杆织机产品类型及应用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2024年全球剑杆织机主要厂商市场地位（第一梯队、第二梯队和第三梯队）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全球剑杆织机市场投资、并购等现状分析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剑杆织机销量（台）、收入（百万美元）、价格（美元/台）及毛利率（2020-2025）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剑杆织机销量（台）、收入（百万美元）、价格（美元/台）及毛利率（2020-2025）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剑杆织机销量（台）、收入（百万美元）、价格（美元/台）及毛利率（2020-2025）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剑杆织机销量（台）、收入（百万美元）、价格（美元/台）及毛利率（2020-2025）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剑杆织机销量（台）、收入（百万美元）、价格（美元/台）及毛利率（2020-2025）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剑杆织机销量（台）、收入（百万美元）、价格（美元/台）及毛利率（2020-2025）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剑杆织机销量（台）、收入（百万美元）、价格（美元/台）及毛利率（2020-2025）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剑杆织机销量（台）、收入（百万美元）、价格（美元/台）及毛利率（2020-2025）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剑杆织机销量（台）、收入（百万美元）、价格（美元/台）及毛利率（2020-2025）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剑杆织机销量（台）、收入（百万美元）、价格（美元/台）及毛利率（2020-2025）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剑杆织机销量（台）、收入（百万美元）、价格（美元/台）及毛利率（2020-2025）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剑杆织机销量（台）、收入（百万美元）、价格（美元/台）及毛利率（2020-2025）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剑杆织机销量（台）、收入（百万美元）、价格（美元/台）及毛利率（2020-2025）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剑杆织机销量（台）、收入（百万美元）、价格（美元/台）及毛利率（2020-2025）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剑杆织机销量（台）、收入（百万美元）、价格（美元/台）及毛利率（2020-2025）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剑杆织机销量（台）、收入（百万美元）、价格（美元/台）及毛利率（2020-2025）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剑杆织机生产基地、销售区域、竞争对手及市场地位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剑杆织机产品规格、参数及市场应用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剑杆织机销量（台）、收入（百万美元）、价格（美元/台）及毛利率（2020-2025）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全球不同产品类型剑杆织机销量（2020-2025年）&amp;（台）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全球不同产品类型剑杆织机销量市场份额（2020-2025）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全球不同产品类型剑杆织机销量预测（2026-2031）&amp;（台）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全球市场不同产品类型剑杆织机销量市场份额预测（2026-2031）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全球不同产品类型剑杆织机收入（2020-2025年）&amp;（百万美元）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全球不同产品类型剑杆织机收入市场份额（2020-2025）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全球不同产品类型剑杆织机收入预测（2026-2031）&amp;（百万美元）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全球不同产品类型剑杆织机收入市场份额预测（2026-2031）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全球不同应用剑杆织机销量（2020-2025年）&amp;（台）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全球不同应用剑杆织机销量市场份额（2020-2025）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全球不同应用剑杆织机销量预测（2026-2031）&amp;（台）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全球市场不同应用剑杆织机销量市场份额预测（2026-2031）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全球不同应用剑杆织机收入（2020-2025年）&amp;（百万美元）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全球不同应用剑杆织机收入市场份额（2020-2025）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全球不同应用剑杆织机收入预测（2026-2031）&amp;（百万美元）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全球不同应用剑杆织机收入市场份额预测（2026-2031）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剑杆织机上游原料供应商及联系方式列表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剑杆织机典型客户列表</w:t>
      </w:r>
      <w:r>
        <w:rPr>
          <w:rFonts w:hint="eastAsia"/>
        </w:rPr>
        <w:br/>
      </w:r>
      <w:r>
        <w:rPr>
          <w:rFonts w:hint="eastAsia"/>
        </w:rPr>
        <w:t>　　表 141： 剑杆织机主要销售模式及销售渠道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剑杆织机行业发展机遇及主要驱动因素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剑杆织机行业发展面临的风险</w:t>
      </w:r>
      <w:r>
        <w:rPr>
          <w:rFonts w:hint="eastAsia"/>
        </w:rPr>
        <w:br/>
      </w:r>
      <w:r>
        <w:rPr>
          <w:rFonts w:hint="eastAsia"/>
        </w:rPr>
        <w:t>　　表 144： 剑杆织机行业政策分析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剑杆织机产品图片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全球不同产品类型剑杆织机销售额2020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全球不同产品类型剑杆织机市场份额2024 &amp; 2031</w:t>
      </w:r>
      <w:r>
        <w:rPr>
          <w:rFonts w:hint="eastAsia"/>
        </w:rPr>
        <w:br/>
      </w:r>
      <w:r>
        <w:rPr>
          <w:rFonts w:hint="eastAsia"/>
        </w:rPr>
        <w:t>　　图 4： 筘幅&lt;200cm产品图片</w:t>
      </w:r>
      <w:r>
        <w:rPr>
          <w:rFonts w:hint="eastAsia"/>
        </w:rPr>
        <w:br/>
      </w:r>
      <w:r>
        <w:rPr>
          <w:rFonts w:hint="eastAsia"/>
        </w:rPr>
        <w:t>　　图 5： 筘幅≥200cm产品图片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全球不同应用剑杆织机市场份额2024 &amp; 2031</w:t>
      </w:r>
      <w:r>
        <w:rPr>
          <w:rFonts w:hint="eastAsia"/>
        </w:rPr>
        <w:br/>
      </w:r>
      <w:r>
        <w:rPr>
          <w:rFonts w:hint="eastAsia"/>
        </w:rPr>
        <w:t>　　图 8： 天然纤维</w:t>
      </w:r>
      <w:r>
        <w:rPr>
          <w:rFonts w:hint="eastAsia"/>
        </w:rPr>
        <w:br/>
      </w:r>
      <w:r>
        <w:rPr>
          <w:rFonts w:hint="eastAsia"/>
        </w:rPr>
        <w:t>　　图 9： 化学纤维</w:t>
      </w:r>
      <w:r>
        <w:rPr>
          <w:rFonts w:hint="eastAsia"/>
        </w:rPr>
        <w:br/>
      </w:r>
      <w:r>
        <w:rPr>
          <w:rFonts w:hint="eastAsia"/>
        </w:rPr>
        <w:t>　　图 10： 全球剑杆织机产能、产量、产能利用率及发展趋势（2020-2031）&amp;（台）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全球剑杆织机产量、需求量及发展趋势（2020-2031）&amp;（台）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全球主要地区剑杆织机产量（2020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全球主要地区剑杆织机产量市场份额（2020-2031）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中国剑杆织机产能、产量、产能利用率及发展趋势（2020-2031）&amp;（台）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中国剑杆织机产量、市场需求量及发展趋势（2020-2031）&amp;（台）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全球剑杆织机市场销售额及增长率：（2020-2031）&amp;（百万美元）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全球市场剑杆织机市场规模：2020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全球市场剑杆织机销量及增长率（2020-2031）&amp;（台）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全球市场剑杆织机价格趋势（2020-2031）&amp;（美元/台）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全球主要地区剑杆织机销售收入（2020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全球主要地区剑杆织机销售收入市场份额（2020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北美市场剑杆织机销量及增长率（2020-2031）&amp;（台）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北美市场剑杆织机收入及增长率（2020-2031）&amp;（百万美元）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欧洲市场剑杆织机销量及增长率（2020-2031）&amp;（台）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欧洲市场剑杆织机收入及增长率（2020-2031）&amp;（百万美元）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中国市场剑杆织机销量及增长率（2020-2031）&amp;（台）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中国市场剑杆织机收入及增长率（2020-2031）&amp;（百万美元）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日本市场剑杆织机销量及增长率（2020-2031）&amp;（台）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日本市场剑杆织机收入及增长率（2020-2031）&amp;（百万美元）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东南亚市场剑杆织机销量及增长率（2020-2031）&amp;（台）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东南亚市场剑杆织机收入及增长率（2020-2031）&amp;（百万美元）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印度市场剑杆织机销量及增长率（2020-2031）&amp;（台）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印度市场剑杆织机收入及增长率（2020-2031）&amp;（百万美元）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2024年全球市场主要厂商剑杆织机销量市场份额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2024年全球市场主要厂商剑杆织机收入市场份额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2024年中国市场主要厂商剑杆织机销量市场份额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2024年中国市场主要厂商剑杆织机收入市场份额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2024年全球前五大生产商剑杆织机市场份额</w:t>
      </w:r>
      <w:r>
        <w:rPr>
          <w:rFonts w:hint="eastAsia"/>
        </w:rPr>
        <w:br/>
      </w:r>
      <w:r>
        <w:rPr>
          <w:rFonts w:hint="eastAsia"/>
        </w:rPr>
        <w:t>　　图 39： 2024年全球剑杆织机第一梯队、第二梯队和第三梯队厂商及市场份额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全球不同产品类型剑杆织机价格走势（2020-2031）&amp;（美元/台）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全球不同应用剑杆织机价格走势（2020-2031）&amp;（美元/台）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剑杆织机产业链</w:t>
      </w:r>
      <w:r>
        <w:rPr>
          <w:rFonts w:hint="eastAsia"/>
        </w:rPr>
        <w:br/>
      </w:r>
      <w:r>
        <w:rPr>
          <w:rFonts w:hint="eastAsia"/>
        </w:rPr>
        <w:t>　　图 43： 剑杆织机中国企业SWOT分析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8679cdc7c44e6" w:history="1">
        <w:r>
          <w:rPr>
            <w:rStyle w:val="Hyperlink"/>
          </w:rPr>
          <w:t>2025-2031年全球与中国剑杆织机市场现状分析及发展前景报告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68679cdc7c44e6" w:history="1">
        <w:r>
          <w:rPr>
            <w:rStyle w:val="Hyperlink"/>
          </w:rPr>
          <w:t>https://www.20087.com/3/06/JianGanZhiJiDeFaZhanQianJing.html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c554686d04929" w:history="1">
      <w:r>
        <w:rPr>
          <w:rStyle w:val="Hyperlink"/>
        </w:rPr>
        <w:t>2025-2031年全球与中国剑杆织机市场现状分析及发展前景报告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anGanZhiJiDeFaZhanQianJing.html" TargetMode="External" Id="R1668679cdc7c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anGanZhiJiDeFaZhanQianJing.html" TargetMode="External" Id="R540c554686d0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2025-02-17T04:27:17Z</dcterms:created>
  <dcterms:modified xsi:type="dcterms:W3CDTF">2025-02-17T05:27:17Z</dcterms:modified>
  <dc:subject>2025-2031年全球与中国剑杆织机市场现状分析及发展前景报告</dc:subject>
  <dc:title>2025-2031年全球与中国剑杆织机市场现状分析及发展前景报告</dc:title>
  <cp:keywords>2025-2031年全球与中国剑杆织机市场现状分析及发展前景报告</cp:keywords>
  <dc:description>2025-2031年全球与中国剑杆织机市场现状分析及发展前景报告</dc:description>
</cp:coreProperties>
</file>