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6c20412654f9c" w:history="1">
              <w:r>
                <w:rPr>
                  <w:rStyle w:val="Hyperlink"/>
                </w:rPr>
                <w:t>中国沙滩凉鞋行业现状调研与市场前景分析（2025-2031年）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6c20412654f9c" w:history="1">
              <w:r>
                <w:rPr>
                  <w:rStyle w:val="Hyperlink"/>
                </w:rPr>
                <w:t>中国沙滩凉鞋行业现状调研与市场前景分析（2025-2031年）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6c20412654f9c" w:history="1">
                <w:r>
                  <w:rPr>
                    <w:rStyle w:val="Hyperlink"/>
                  </w:rPr>
                  <w:t>https://www.20087.com/3/76/ShaTanLiangXieFaZhanQianJingFenXi.html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凉鞋作为夏季休闲鞋履的重要组成部分，已从最初的简单款式发展为融合时尚设计、舒适材质与功能性于一体的多元化产品。现代沙滩凉鞋不仅注重外观设计的潮流性，还强调穿着的舒适性与耐用性，采用轻质、透气、防滑的材料，如EVA、TPU、天然橡胶等。随着户外休闲活动的兴起，沙滩凉鞋的功能性也日益丰富，如加入快干、抗菌、UV防护等特性，满足消费者在海滩、徒步、旅行等多种场合的需求。</w:t>
      </w:r>
      <w:r>
        <w:rPr>
          <w:rFonts w:hint="eastAsia"/>
        </w:rPr>
        <w:br/>
      </w:r>
      <w:r>
        <w:rPr>
          <w:rFonts w:hint="eastAsia"/>
        </w:rPr>
        <w:t>　　未来，沙滩凉鞋市场将更加注重个性化与可持续性。随着消费者环保意识的增强，采用回收材料或生物降解材料制成的环保沙滩凉鞋将成为新趋势。设计上，品牌将更加注重文化元素与时尚潮流的结合，推出更多联名款、限量版，满足年轻消费者对个性化表达的需求。同时，随着科技的进步，智能穿戴概念也可能延伸至沙滩凉鞋，比如集成健康监测、步态分析等功能，提升用户体验。此外，考虑到全年龄层的市场需求，针对儿童、老年人等特定群体的专用设计也将成为一个重要的发展方向。总之，沙滩凉鞋行业将在保持时尚性与舒适性的基础上，朝着更加环保、智能、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6c20412654f9c" w:history="1">
        <w:r>
          <w:rPr>
            <w:rStyle w:val="Hyperlink"/>
          </w:rPr>
          <w:t>中国沙滩凉鞋行业现状调研与市场前景分析（2025-2031年）</w:t>
        </w:r>
      </w:hyperlink>
      <w:r>
        <w:rPr>
          <w:rFonts w:hint="eastAsia"/>
        </w:rPr>
        <w:t>》基于国家统计局及相关行业协会的权威数据，系统分析了沙滩凉鞋行业的市场规模、产业链结构及技术现状，并对沙滩凉鞋发展趋势与市场前景进行了科学预测。报告重点解读了行业重点企业的竞争策略与品牌影响力，全面评估了沙滩凉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沙滩凉鞋行业概述</w:t>
      </w:r>
      <w:r>
        <w:rPr>
          <w:rFonts w:hint="eastAsia"/>
        </w:rPr>
        <w:br/>
      </w:r>
      <w:r>
        <w:rPr>
          <w:rFonts w:hint="eastAsia"/>
        </w:rPr>
        <w:t>　　第一节 沙滩凉鞋定义与分类</w:t>
      </w:r>
      <w:r>
        <w:rPr>
          <w:rFonts w:hint="eastAsia"/>
        </w:rPr>
        <w:br/>
      </w:r>
      <w:r>
        <w:rPr>
          <w:rFonts w:hint="eastAsia"/>
        </w:rPr>
        <w:t>　　第二节 沙滩凉鞋应用领域</w:t>
      </w:r>
      <w:r>
        <w:rPr>
          <w:rFonts w:hint="eastAsia"/>
        </w:rPr>
        <w:br/>
      </w:r>
      <w:r>
        <w:rPr>
          <w:rFonts w:hint="eastAsia"/>
        </w:rPr>
        <w:t>　　第三节 沙滩凉鞋行业经济指标分析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沙滩凉鞋产业链及经营模式分析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三、沙滩凉鞋销售模式及销售渠道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全球沙滩凉鞋市场发展综述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2019-2024年全球沙滩凉鞋市场规模与趋势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主要国家与地区沙滩凉鞋市场分析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2025-2031年全球沙滩凉鞋行业发展趋势与前景预测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中国沙滩凉鞋行业市场分析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2024-2025年沙滩凉鞋产能与投资动态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一、国内沙滩凉鞋产能及利用情况</w:t>
      </w:r>
      <w:r>
        <w:rPr>
          <w:rFonts w:hint="eastAsia"/>
        </w:rPr>
        <w:br/>
      </w:r>
      <w:r>
        <w:rPr>
          <w:rFonts w:hint="eastAsia"/>
        </w:rPr>
        <w:t>　　　　二、沙滩凉鞋产能扩张与投资动态</w:t>
      </w:r>
      <w:r>
        <w:rPr>
          <w:rFonts w:hint="eastAsia"/>
        </w:rPr>
        <w:br/>
      </w:r>
      <w:r>
        <w:rPr>
          <w:rFonts w:hint="eastAsia"/>
        </w:rPr>
        <w:t>　　第二节 沙滩凉鞋行业产量情况分析与趋势预测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一、2019-2024年沙滩凉鞋行业产量数据统计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1、2019-2024年沙滩凉鞋产量及增长趋势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2、2019-2024年沙滩凉鞋细分产品产量及份额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二、影响沙滩凉鞋产量的关键因素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三、2025-2031年沙滩凉鞋产量预测</w:t>
      </w:r>
      <w:r>
        <w:rPr>
          <w:rFonts w:hint="eastAsia"/>
        </w:rPr>
        <w:br/>
      </w:r>
      <w:r>
        <w:rPr>
          <w:rFonts w:hint="eastAsia"/>
        </w:rPr>
        <w:t>　　第三节 2025-2031年沙滩凉鞋市场需求与销售分析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一、2024-2025年沙滩凉鞋行业需求现状</w:t>
      </w:r>
      <w:r>
        <w:rPr>
          <w:rFonts w:hint="eastAsia"/>
        </w:rPr>
        <w:br/>
      </w:r>
      <w:r>
        <w:rPr>
          <w:rFonts w:hint="eastAsia"/>
        </w:rPr>
        <w:t>　　　　二、沙滩凉鞋客户群体与需求特点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三、2019-2024年沙滩凉鞋行业销售规模分析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四、2025-2031年沙滩凉鞋市场增长潜力与规模预测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2024-2025年沙滩凉鞋行业技术发展现状及趋势分析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国内外沙滩凉鞋行业技术差异与原因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中国沙滩凉鞋细分市场与下游应用领域分析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沙滩凉鞋细分市场分析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一、2024-2025年沙滩凉鞋主要细分产品市场现状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沙滩凉鞋下游应用与客户群体分析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一、2024-2025年沙滩凉鞋各应用领域市场现状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沙滩凉鞋价格机制与竞争策略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一、2019-2024年沙滩凉鞋市场价格走势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沙滩凉鞋定价策略与方法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2025-2031年沙滩凉鞋价格竞争态势与趋势预测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中国沙滩凉鞋行业重点区域市场研究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2024-2025年重点区域沙滩凉鞋市场发展概况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三、2025-2031年沙滩凉鞋行业发展潜力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三、2025-2031年沙滩凉鞋行业发展潜力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三、2025-2031年沙滩凉鞋行业发展潜力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三、2025-2031年沙滩凉鞋行业发展潜力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三、2025-2031年沙滩凉鞋行业发展潜力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2019-2024年中国沙滩凉鞋行业进出口情况分析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沙滩凉鞋行业进口情况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一、2019-2024年沙滩凉鞋进口规模及增长情况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二、沙滩凉鞋主要进口来源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沙滩凉鞋行业出口情况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一、2019-2024年沙滩凉鞋出口规模及增长情况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二、沙滩凉鞋主要出口目的地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2019-2024年中国沙滩凉鞋行业总体发展与财务状况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2019-2024年中国沙滩凉鞋行业规模情况</w:t>
      </w:r>
      <w:r>
        <w:rPr>
          <w:rFonts w:hint="eastAsia"/>
        </w:rPr>
        <w:br/>
      </w:r>
      <w:r>
        <w:rPr>
          <w:rFonts w:hint="eastAsia"/>
        </w:rPr>
        <w:t>　　　　一、沙滩凉鞋行业企业数量规模</w:t>
      </w:r>
      <w:r>
        <w:rPr>
          <w:rFonts w:hint="eastAsia"/>
        </w:rPr>
        <w:br/>
      </w:r>
      <w:r>
        <w:rPr>
          <w:rFonts w:hint="eastAsia"/>
        </w:rPr>
        <w:t>　　　　二、沙滩凉鞋行业从业人员规模</w:t>
      </w:r>
      <w:r>
        <w:rPr>
          <w:rFonts w:hint="eastAsia"/>
        </w:rPr>
        <w:br/>
      </w:r>
      <w:r>
        <w:rPr>
          <w:rFonts w:hint="eastAsia"/>
        </w:rPr>
        <w:t>　　　　三、沙滩凉鞋行业市场敏感性分析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2019-2024年中国沙滩凉鞋行业财务能力分析</w:t>
      </w:r>
      <w:r>
        <w:rPr>
          <w:rFonts w:hint="eastAsia"/>
        </w:rPr>
        <w:br/>
      </w:r>
      <w:r>
        <w:rPr>
          <w:rFonts w:hint="eastAsia"/>
        </w:rPr>
        <w:t>　　　　一、沙滩凉鞋行业盈利能力</w:t>
      </w:r>
      <w:r>
        <w:rPr>
          <w:rFonts w:hint="eastAsia"/>
        </w:rPr>
        <w:br/>
      </w:r>
      <w:r>
        <w:rPr>
          <w:rFonts w:hint="eastAsia"/>
        </w:rPr>
        <w:t>　　　　二、沙滩凉鞋行业偿债能力</w:t>
      </w:r>
      <w:r>
        <w:rPr>
          <w:rFonts w:hint="eastAsia"/>
        </w:rPr>
        <w:br/>
      </w:r>
      <w:r>
        <w:rPr>
          <w:rFonts w:hint="eastAsia"/>
        </w:rPr>
        <w:t>　　　　三、沙滩凉鞋行业营运能力</w:t>
      </w:r>
      <w:r>
        <w:rPr>
          <w:rFonts w:hint="eastAsia"/>
        </w:rPr>
        <w:br/>
      </w:r>
      <w:r>
        <w:rPr>
          <w:rFonts w:hint="eastAsia"/>
        </w:rPr>
        <w:t>　　　　四、沙滩凉鞋行业发展能力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沙滩凉鞋行业重点企业调研分析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二、企业沙滩凉鞋业务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中国沙滩凉鞋行业竞争格局分析</w:t>
      </w:r>
      <w:r>
        <w:rPr>
          <w:rFonts w:hint="eastAsia"/>
        </w:rPr>
        <w:br/>
      </w:r>
      <w:r>
        <w:rPr>
          <w:rFonts w:hint="eastAsia"/>
        </w:rPr>
        <w:t>　　第一节 沙滩凉鞋行业竞争格局总览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2024-2025年沙滩凉鞋行业竞争力分析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2019-2024年沙滩凉鞋行业企业并购活动分析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2024-2025年沙滩凉鞋行业会展与招投标活动分析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一、沙滩凉鞋行业会展活动及其市场影响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2025年中国沙滩凉鞋企业发展企业发展策略与建议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沙滩凉鞋销售模式与渠道策略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沙滩凉鞋品牌与市场推广策略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沙滩凉鞋研发投入与技术创新能力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沙滩凉鞋合作联盟与资源整合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中国沙滩凉鞋行业风险与对策</w:t>
      </w:r>
      <w:r>
        <w:rPr>
          <w:rFonts w:hint="eastAsia"/>
        </w:rPr>
        <w:br/>
      </w:r>
      <w:r>
        <w:rPr>
          <w:rFonts w:hint="eastAsia"/>
        </w:rPr>
        <w:t>　　第一节 沙滩凉鞋行业SWOT分析</w:t>
      </w:r>
      <w:r>
        <w:rPr>
          <w:rFonts w:hint="eastAsia"/>
        </w:rPr>
        <w:br/>
      </w:r>
      <w:r>
        <w:rPr>
          <w:rFonts w:hint="eastAsia"/>
        </w:rPr>
        <w:t>　　　　一、沙滩凉鞋行业优势</w:t>
      </w:r>
      <w:r>
        <w:rPr>
          <w:rFonts w:hint="eastAsia"/>
        </w:rPr>
        <w:br/>
      </w:r>
      <w:r>
        <w:rPr>
          <w:rFonts w:hint="eastAsia"/>
        </w:rPr>
        <w:t>　　　　二、沙滩凉鞋行业劣势</w:t>
      </w:r>
      <w:r>
        <w:rPr>
          <w:rFonts w:hint="eastAsia"/>
        </w:rPr>
        <w:br/>
      </w:r>
      <w:r>
        <w:rPr>
          <w:rFonts w:hint="eastAsia"/>
        </w:rPr>
        <w:t>　　　　三、沙滩凉鞋市场机会</w:t>
      </w:r>
      <w:r>
        <w:rPr>
          <w:rFonts w:hint="eastAsia"/>
        </w:rPr>
        <w:br/>
      </w:r>
      <w:r>
        <w:rPr>
          <w:rFonts w:hint="eastAsia"/>
        </w:rPr>
        <w:t>　　　　四、沙滩凉鞋市场威胁</w:t>
      </w:r>
      <w:r>
        <w:rPr>
          <w:rFonts w:hint="eastAsia"/>
        </w:rPr>
        <w:br/>
      </w:r>
      <w:r>
        <w:rPr>
          <w:rFonts w:hint="eastAsia"/>
        </w:rPr>
        <w:t>　　第二节 沙滩凉鞋行业风险及对策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2025-2031年中国沙滩凉鞋行业前景与发展趋势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2024-2025年沙滩凉鞋行业发展环境分析</w:t>
      </w:r>
      <w:r>
        <w:rPr>
          <w:rFonts w:hint="eastAsia"/>
        </w:rPr>
        <w:br/>
      </w:r>
      <w:r>
        <w:rPr>
          <w:rFonts w:hint="eastAsia"/>
        </w:rPr>
        <w:t>　　　　一、沙滩凉鞋行业主管部门与监管体制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二、沙滩凉鞋行业主要法律法规及政策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三、沙滩凉鞋行业标准与质量监管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2025-2031年沙滩凉鞋行业发展趋势与方向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2025-2031年沙滩凉鞋行业发展潜力与机遇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沙滩凉鞋行业研究结论与建议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中智.林：沙滩凉鞋行业发展建议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沙滩凉鞋行业历程</w:t>
      </w:r>
      <w:r>
        <w:rPr>
          <w:rFonts w:hint="eastAsia"/>
        </w:rPr>
        <w:br/>
      </w:r>
      <w:r>
        <w:rPr>
          <w:rFonts w:hint="eastAsia"/>
        </w:rPr>
        <w:t>　　图表 沙滩凉鞋行业生命周期</w:t>
      </w:r>
      <w:r>
        <w:rPr>
          <w:rFonts w:hint="eastAsia"/>
        </w:rPr>
        <w:br/>
      </w:r>
      <w:r>
        <w:rPr>
          <w:rFonts w:hint="eastAsia"/>
        </w:rPr>
        <w:t>　　图表 沙滩凉鞋行业产业链分析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2019-2024年沙滩凉鞋行业市场容量分析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2019-2024年中国沙滩凉鞋行业产能统计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2019-2024年中国沙滩凉鞋行业产量及增长趋势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2019-2024年中国沙滩凉鞋市场需求量及增速统计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2025年中国沙滩凉鞋行业需求领域分布格局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2019-2024年中国沙滩凉鞋行业利润总额统计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2019-2024年中国沙滩凉鞋进口数量分析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2019-2024年中国沙滩凉鞋进口金额分析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2019-2024年中国沙滩凉鞋出口数量分析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2019-2024年中国沙滩凉鞋出口金额分析</w:t>
      </w:r>
      <w:r>
        <w:rPr>
          <w:rFonts w:hint="eastAsia"/>
        </w:rPr>
        <w:br/>
      </w:r>
      <w:r>
        <w:rPr>
          <w:rFonts w:hint="eastAsia"/>
        </w:rPr>
        <w:t>　　图表 2025年中国沙滩凉鞋进口国家及地区分析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2025年中国沙滩凉鞋出口国家及地区分析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2019-2024年中国沙滩凉鞋行业企业平均规模情况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2025-2031年中国沙滩凉鞋市场需求量预测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2025-2031年中国沙滩凉鞋行业供需平衡预测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2025-2031年中国沙滩凉鞋市场容量预测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2025-2031年中国沙滩凉鞋市场规模预测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2025-2031年中国沙滩凉鞋市场前景分析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6c20412654f9c" w:history="1">
        <w:r>
          <w:rPr>
            <w:rStyle w:val="Hyperlink"/>
          </w:rPr>
          <w:t>中国沙滩凉鞋行业现状调研与市场前景分析（2025-2031年）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6c20412654f9c" w:history="1">
        <w:r>
          <w:rPr>
            <w:rStyle w:val="Hyperlink"/>
          </w:rPr>
          <w:t>https://www.20087.com/3/76/ShaTanLiangXieFaZhanQianJingFenXi.html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热点：女式凉拖鞋、儿童奥特曼沙滩凉鞋、沙滩鞋和凉鞋的区别、沙滩凉鞋男款、女士正宗沙滩鞋、沙滩凉鞋女、小女孩沙滩凉鞋、沙滩凉鞋可以踩水吗、小孩穿10厘米高跟鞋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79eb953224a26" w:history="1">
      <w:r>
        <w:rPr>
          <w:rStyle w:val="Hyperlink"/>
        </w:rPr>
        <w:t>中国沙滩凉鞋行业现状调研与市场前景分析（2025-2031年）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aTanLiangXieFaZhanQianJingFenXi.html" TargetMode="External" Id="R7366c2041265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aTanLiangXieFaZhanQianJingFenXi.html" TargetMode="External" Id="R22879eb95322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2024-12-24T00:41:00Z</dcterms:created>
  <dcterms:modified xsi:type="dcterms:W3CDTF">2024-12-24T01:41:00Z</dcterms:modified>
  <dc:subject>中国沙滩凉鞋行业现状调研与市场前景分析（2025-2031年）</dc:subject>
  <dc:title>中国沙滩凉鞋行业现状调研与市场前景分析（2025-2031年）</dc:title>
  <cp:keywords>中国沙滩凉鞋行业现状调研与市场前景分析（2025-2031年）</cp:keywords>
  <dc:description>中国沙滩凉鞋行业现状调研与市场前景分析（2025-2031年）</dc:description>
</cp:coreProperties>
</file>