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12a57994284944" w:history="1">
              <w:r>
                <w:rPr>
                  <w:rStyle w:val="Hyperlink"/>
                </w:rPr>
                <w:t>2025-2031年中国泳帽行业研究与前景趋势预测报告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12a57994284944" w:history="1">
              <w:r>
                <w:rPr>
                  <w:rStyle w:val="Hyperlink"/>
                </w:rPr>
                <w:t>2025-2031年中国泳帽行业研究与前景趋势预测报告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3888563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12a57994284944" w:history="1">
                <w:r>
                  <w:rPr>
                    <w:rStyle w:val="Hyperlink"/>
                  </w:rPr>
                  <w:t>https://www.20087.com/3/56/YongMaoXianZhuangYuQianJingFenXi.html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泳帽市场已发展成为一个多样化的产品系列，从基础的硅胶、乳胶材质到高级的聚氨酯材质，旨在提供更好的防水性、舒适度和减少阻力。随着游泳运动的普及和竞技水平的提高，泳帽的设计越来越注重人体工程学，以适应不同头型，同时融入时尚元素，满足个性化需求。</w:t>
      </w:r>
      <w:r>
        <w:rPr>
          <w:rFonts w:hint="eastAsia"/>
        </w:rPr>
        <w:br/>
      </w:r>
      <w:r>
        <w:rPr>
          <w:rFonts w:hint="eastAsia"/>
        </w:rPr>
        <w:t>　　未来泳帽产品将向智能化和可持续性方向发展。智能泳帽可能集成健康监测功能，如心率追踪、游泳姿势分析，帮助运动员优化训练。材料方面，生物可降解材料的应用将是一个重要趋势，以减少对环境的影响。此外，增强的防紫外线和抗菌处理技术，将提升泳帽的保护性和耐用性，更好地服务于专业运动员和日常游泳爱好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12a57994284944" w:history="1">
        <w:r>
          <w:rPr>
            <w:rStyle w:val="Hyperlink"/>
          </w:rPr>
          <w:t>2025-2031年中国泳帽行业研究与前景趋势预测报告</w:t>
        </w:r>
      </w:hyperlink>
      <w:r>
        <w:rPr>
          <w:rFonts w:hint="eastAsia"/>
        </w:rPr>
        <w:t>》系统分析了泳帽行业的市场规模、供需状况及竞争格局，重点解读了重点泳帽企业的经营表现。报告结合泳帽技术现状与未来方向，科学预测了行业发展趋势，并通过SWOT分析揭示了泳帽市场机遇与潜在风险。市场调研网发布的《</w:t>
      </w:r>
      <w:hyperlink r:id="R2912a57994284944" w:history="1">
        <w:r>
          <w:rPr>
            <w:rStyle w:val="Hyperlink"/>
          </w:rPr>
          <w:t>2025-2031年中国泳帽行业研究与前景趋势预测报告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泳帽行业概述</w:t>
      </w:r>
      <w:r>
        <w:rPr>
          <w:rFonts w:hint="eastAsia"/>
        </w:rPr>
        <w:br/>
      </w:r>
      <w:r>
        <w:rPr>
          <w:rFonts w:hint="eastAsia"/>
        </w:rPr>
        <w:t>　　第一节 泳帽定义与分类</w:t>
      </w:r>
      <w:r>
        <w:rPr>
          <w:rFonts w:hint="eastAsia"/>
        </w:rPr>
        <w:br/>
      </w:r>
      <w:r>
        <w:rPr>
          <w:rFonts w:hint="eastAsia"/>
        </w:rPr>
        <w:t>　　第二节 泳帽应用领域</w:t>
      </w:r>
      <w:r>
        <w:rPr>
          <w:rFonts w:hint="eastAsia"/>
        </w:rPr>
        <w:br/>
      </w:r>
      <w:r>
        <w:rPr>
          <w:rFonts w:hint="eastAsia"/>
        </w:rPr>
        <w:t>　　第三节 泳帽行业经济指标分析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泳帽产业链及经营模式分析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三、泳帽销售模式及销售渠道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全球泳帽市场发展综述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2019-2024年全球泳帽市场规模与趋势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主要国家与地区泳帽市场分析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2025-2031年全球泳帽行业发展趋势与前景预测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中国泳帽行业市场分析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2024-2025年泳帽产能与投资动态</w:t>
      </w:r>
      <w:r>
        <w:rPr>
          <w:rFonts w:hint="eastAsia"/>
        </w:rPr>
        <w:br/>
      </w:r>
      <w:r>
        <w:rPr>
          <w:rFonts w:hint="eastAsia"/>
        </w:rPr>
        <w:t>　　　　一、国内泳帽产能及利用情况</w:t>
      </w:r>
      <w:r>
        <w:rPr>
          <w:rFonts w:hint="eastAsia"/>
        </w:rPr>
        <w:br/>
      </w:r>
      <w:r>
        <w:rPr>
          <w:rFonts w:hint="eastAsia"/>
        </w:rPr>
        <w:t>　　　　二、泳帽产能扩张与投资动态</w:t>
      </w:r>
      <w:r>
        <w:rPr>
          <w:rFonts w:hint="eastAsia"/>
        </w:rPr>
        <w:br/>
      </w:r>
      <w:r>
        <w:rPr>
          <w:rFonts w:hint="eastAsia"/>
        </w:rPr>
        <w:t>　　第二节 泳帽行业产量情况分析与趋势预测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一、2019-2024年泳帽行业产量数据统计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1、2019-2024年泳帽产量及增长趋势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2、2019-2024年泳帽细分产品产量及份额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二、影响泳帽产量的关键因素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三、2025-2031年泳帽产量预测</w:t>
      </w:r>
      <w:r>
        <w:rPr>
          <w:rFonts w:hint="eastAsia"/>
        </w:rPr>
        <w:br/>
      </w:r>
      <w:r>
        <w:rPr>
          <w:rFonts w:hint="eastAsia"/>
        </w:rPr>
        <w:t>　　第三节 2025-2031年泳帽市场需求与销售分析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一、2024-2025年泳帽行业需求现状</w:t>
      </w:r>
      <w:r>
        <w:rPr>
          <w:rFonts w:hint="eastAsia"/>
        </w:rPr>
        <w:br/>
      </w:r>
      <w:r>
        <w:rPr>
          <w:rFonts w:hint="eastAsia"/>
        </w:rPr>
        <w:t>　　　　二、泳帽客户群体与需求特点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三、2019-2024年泳帽行业销售规模分析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四、2025-2031年泳帽市场增长潜力与规模预测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2024-2025年泳帽行业技术发展现状及趋势分析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泳帽行业技术发展现状分析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国内外泳帽行业技术差异与原因</w:t>
      </w:r>
      <w:r>
        <w:rPr>
          <w:rFonts w:hint="eastAsia"/>
        </w:rPr>
        <w:br/>
      </w:r>
      <w:r>
        <w:rPr>
          <w:rFonts w:hint="eastAsia"/>
        </w:rPr>
        <w:t>　　第三节 泳帽行业技术发展方向、趋势预测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提升泳帽行业技术能力策略建议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中国泳帽细分市场与下游应用领域分析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泳帽细分市场分析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一、2024-2025年泳帽主要细分产品市场现状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泳帽下游应用与客户群体分析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一、2024-2025年泳帽各应用领域市场现状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泳帽价格机制与竞争策略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一、2019-2024年泳帽市场价格走势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泳帽定价策略与方法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2025-2031年泳帽价格竞争态势与趋势预测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中国泳帽行业重点区域市场研究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2024-2025年重点区域泳帽市场发展概况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二、2019-2024年泳帽市场需求规模情况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三、2025-2031年泳帽行业发展潜力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二、2019-2024年泳帽市场需求规模情况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三、2025-2031年泳帽行业发展潜力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二、2019-2024年泳帽市场需求规模情况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三、2025-2031年泳帽行业发展潜力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二、2019-2024年泳帽市场需求规模情况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三、2025-2031年泳帽行业发展潜力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二、2019-2024年泳帽市场需求规模情况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三、2025-2031年泳帽行业发展潜力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2019-2024年中国泳帽行业进出口情况分析</w:t>
      </w:r>
      <w:r>
        <w:rPr>
          <w:rFonts w:hint="eastAsia"/>
        </w:rPr>
        <w:br/>
      </w:r>
      <w:r>
        <w:rPr>
          <w:rFonts w:hint="eastAsia"/>
        </w:rPr>
        <w:t>　　第一节 泳帽行业进口情况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一、2019-2024年泳帽进口规模及增长情况</w:t>
      </w:r>
      <w:r>
        <w:rPr>
          <w:rFonts w:hint="eastAsia"/>
        </w:rPr>
        <w:br/>
      </w:r>
      <w:r>
        <w:rPr>
          <w:rFonts w:hint="eastAsia"/>
        </w:rPr>
        <w:t>　　　　二、泳帽主要进口来源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泳帽行业出口情况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一、2019-2024年泳帽出口规模及增长情况</w:t>
      </w:r>
      <w:r>
        <w:rPr>
          <w:rFonts w:hint="eastAsia"/>
        </w:rPr>
        <w:br/>
      </w:r>
      <w:r>
        <w:rPr>
          <w:rFonts w:hint="eastAsia"/>
        </w:rPr>
        <w:t>　　　　二、泳帽主要出口目的地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2019-2024年中国泳帽行业总体发展与财务状况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2019-2024年中国泳帽行业规模情况</w:t>
      </w:r>
      <w:r>
        <w:rPr>
          <w:rFonts w:hint="eastAsia"/>
        </w:rPr>
        <w:br/>
      </w:r>
      <w:r>
        <w:rPr>
          <w:rFonts w:hint="eastAsia"/>
        </w:rPr>
        <w:t>　　　　一、泳帽行业企业数量规模</w:t>
      </w:r>
      <w:r>
        <w:rPr>
          <w:rFonts w:hint="eastAsia"/>
        </w:rPr>
        <w:br/>
      </w:r>
      <w:r>
        <w:rPr>
          <w:rFonts w:hint="eastAsia"/>
        </w:rPr>
        <w:t>　　　　二、泳帽行业从业人员规模</w:t>
      </w:r>
      <w:r>
        <w:rPr>
          <w:rFonts w:hint="eastAsia"/>
        </w:rPr>
        <w:br/>
      </w:r>
      <w:r>
        <w:rPr>
          <w:rFonts w:hint="eastAsia"/>
        </w:rPr>
        <w:t>　　　　三、泳帽行业市场敏感性分析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2019-2024年中国泳帽行业财务能力分析</w:t>
      </w:r>
      <w:r>
        <w:rPr>
          <w:rFonts w:hint="eastAsia"/>
        </w:rPr>
        <w:br/>
      </w:r>
      <w:r>
        <w:rPr>
          <w:rFonts w:hint="eastAsia"/>
        </w:rPr>
        <w:t>　　　　一、泳帽行业盈利能力</w:t>
      </w:r>
      <w:r>
        <w:rPr>
          <w:rFonts w:hint="eastAsia"/>
        </w:rPr>
        <w:br/>
      </w:r>
      <w:r>
        <w:rPr>
          <w:rFonts w:hint="eastAsia"/>
        </w:rPr>
        <w:t>　　　　二、泳帽行业偿债能力</w:t>
      </w:r>
      <w:r>
        <w:rPr>
          <w:rFonts w:hint="eastAsia"/>
        </w:rPr>
        <w:br/>
      </w:r>
      <w:r>
        <w:rPr>
          <w:rFonts w:hint="eastAsia"/>
        </w:rPr>
        <w:t>　　　　三、泳帽行业营运能力</w:t>
      </w:r>
      <w:r>
        <w:rPr>
          <w:rFonts w:hint="eastAsia"/>
        </w:rPr>
        <w:br/>
      </w:r>
      <w:r>
        <w:rPr>
          <w:rFonts w:hint="eastAsia"/>
        </w:rPr>
        <w:t>　　　　四、泳帽行业发展能力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泳帽行业重点企业调研分析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二、企业泳帽业务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二、企业泳帽业务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二、企业泳帽业务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二、企业泳帽业务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二、企业泳帽业务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二、企业泳帽业务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中国泳帽行业竞争格局分析</w:t>
      </w:r>
      <w:r>
        <w:rPr>
          <w:rFonts w:hint="eastAsia"/>
        </w:rPr>
        <w:br/>
      </w:r>
      <w:r>
        <w:rPr>
          <w:rFonts w:hint="eastAsia"/>
        </w:rPr>
        <w:t>　　第一节 泳帽行业竞争格局总览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2024-2025年泳帽行业竞争力分析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2019-2024年泳帽行业企业并购活动分析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2024-2025年泳帽行业会展与招投标活动分析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一、泳帽行业会展活动及其市场影响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2025年中国泳帽企业发展企业发展策略与建议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泳帽销售模式与渠道策略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泳帽品牌与市场推广策略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泳帽研发投入与技术创新能力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泳帽合作联盟与资源整合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中国泳帽行业风险与对策</w:t>
      </w:r>
      <w:r>
        <w:rPr>
          <w:rFonts w:hint="eastAsia"/>
        </w:rPr>
        <w:br/>
      </w:r>
      <w:r>
        <w:rPr>
          <w:rFonts w:hint="eastAsia"/>
        </w:rPr>
        <w:t>　　第一节 泳帽行业SWOT分析</w:t>
      </w:r>
      <w:r>
        <w:rPr>
          <w:rFonts w:hint="eastAsia"/>
        </w:rPr>
        <w:br/>
      </w:r>
      <w:r>
        <w:rPr>
          <w:rFonts w:hint="eastAsia"/>
        </w:rPr>
        <w:t>　　　　一、泳帽行业优势</w:t>
      </w:r>
      <w:r>
        <w:rPr>
          <w:rFonts w:hint="eastAsia"/>
        </w:rPr>
        <w:br/>
      </w:r>
      <w:r>
        <w:rPr>
          <w:rFonts w:hint="eastAsia"/>
        </w:rPr>
        <w:t>　　　　二、泳帽行业劣势</w:t>
      </w:r>
      <w:r>
        <w:rPr>
          <w:rFonts w:hint="eastAsia"/>
        </w:rPr>
        <w:br/>
      </w:r>
      <w:r>
        <w:rPr>
          <w:rFonts w:hint="eastAsia"/>
        </w:rPr>
        <w:t>　　　　三、泳帽市场机会</w:t>
      </w:r>
      <w:r>
        <w:rPr>
          <w:rFonts w:hint="eastAsia"/>
        </w:rPr>
        <w:br/>
      </w:r>
      <w:r>
        <w:rPr>
          <w:rFonts w:hint="eastAsia"/>
        </w:rPr>
        <w:t>　　　　四、泳帽市场威胁</w:t>
      </w:r>
      <w:r>
        <w:rPr>
          <w:rFonts w:hint="eastAsia"/>
        </w:rPr>
        <w:br/>
      </w:r>
      <w:r>
        <w:rPr>
          <w:rFonts w:hint="eastAsia"/>
        </w:rPr>
        <w:t>　　第二节 泳帽行业风险及对策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2025-2031年中国泳帽行业前景与发展趋势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2024-2025年泳帽行业发展环境分析</w:t>
      </w:r>
      <w:r>
        <w:rPr>
          <w:rFonts w:hint="eastAsia"/>
        </w:rPr>
        <w:br/>
      </w:r>
      <w:r>
        <w:rPr>
          <w:rFonts w:hint="eastAsia"/>
        </w:rPr>
        <w:t>　　　　一、泳帽行业主管部门与监管体制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二、泳帽行业主要法律法规及政策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三、泳帽行业标准与质量监管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2025-2031年泳帽行业发展趋势与方向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2025-2031年泳帽行业发展潜力与机遇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泳帽行业研究结论与建议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中.智.林.－泳帽行业发展建议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2019-2024年中国泳帽市场规模及增长情况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2019-2024年中国泳帽行业产量及增长趋势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2025-2031年中国泳帽行业产量预测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2019-2024年中国泳帽行业市场需求及增长情况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2025-2031年中国泳帽行业市场需求预测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2019-2024年中国泳帽行业利润及增长情况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**地区泳帽市场规模及增长情况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**地区泳帽行业市场需求情况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**地区泳帽市场规模及增长情况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**地区泳帽行业市场需求情况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2019-2024年中国泳帽行业进口量及增速统计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2019-2024年中国泳帽行业出口量及增速统计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泳帽重点企业经营情况分析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2025年泳帽市场前景分析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2025-2031年中国泳帽市场需求预测</w:t>
      </w:r>
      <w:r>
        <w:rPr>
          <w:rFonts w:hint="eastAsia"/>
        </w:rPr>
        <w:br/>
      </w:r>
      <w:r>
        <w:rPr>
          <w:rFonts w:hint="eastAsia"/>
        </w:rPr>
        <w:t>　　图表 2025年泳帽发展趋势预测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12a57994284944" w:history="1">
        <w:r>
          <w:rPr>
            <w:rStyle w:val="Hyperlink"/>
          </w:rPr>
          <w:t>2025-2031年中国泳帽行业研究与前景趋势预测报告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3888563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12a57994284944" w:history="1">
        <w:r>
          <w:rPr>
            <w:rStyle w:val="Hyperlink"/>
          </w:rPr>
          <w:t>https://www.20087.com/3/56/YongMaoXianZhuangYuQianJingFenXi.html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热点：硅胶泳帽、泳帽在哪里买、泳帽大小、泳帽的选择、光头 泳帽、泳帽的作用是什么、泳帽百科、泳帽选择什么材质的好、女士游泳帽图片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1f38695c1462f" w:history="1">
      <w:r>
        <w:rPr>
          <w:rStyle w:val="Hyperlink"/>
        </w:rPr>
        <w:t>2025-2031年中国泳帽行业研究与前景趋势预测报告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YongMaoXianZhuangYuQianJingFenXi.html" TargetMode="External" Id="R2912a579942849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YongMaoXianZhuangYuQianJingFenXi.html" TargetMode="External" Id="R3431f38695c1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2025-01-21T00:29:00Z</dcterms:created>
  <dcterms:modified xsi:type="dcterms:W3CDTF">2025-01-21T01:29:00Z</dcterms:modified>
  <dc:subject>2025-2031年中国泳帽行业研究与前景趋势预测报告</dc:subject>
  <dc:title>2025-2031年中国泳帽行业研究与前景趋势预测报告</dc:title>
  <cp:keywords>2025-2031年中国泳帽行业研究与前景趋势预测报告</cp:keywords>
  <dc:description>2025-2031年中国泳帽行业研究与前景趋势预测报告</dc:description>
</cp:coreProperties>
</file>