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5e77b59fd45b8" w:history="1">
              <w:r>
                <w:rPr>
                  <w:rStyle w:val="Hyperlink"/>
                </w:rPr>
                <w:t>2025-2031年全球与中国超细纤维毛巾市场调研及发展趋势研究报告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5e77b59fd45b8" w:history="1">
              <w:r>
                <w:rPr>
                  <w:rStyle w:val="Hyperlink"/>
                </w:rPr>
                <w:t>2025-2031年全球与中国超细纤维毛巾市场调研及发展趋势研究报告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5e77b59fd45b8" w:history="1">
                <w:r>
                  <w:rPr>
                    <w:rStyle w:val="Hyperlink"/>
                  </w:rPr>
                  <w:t>https://www.20087.com/3/16/ChaoXiXianWeiMaoJinHangYeQianJingQuShi.html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纤维毛巾因其优良的吸水性、柔软性和耐用性而广受欢迎，广泛应用于家庭、运动和旅行等多个领域。目前，超细纤维毛巾不仅具备良好的吸水性能和快速干燥能力，还通过采用先进的纺织技术和优化设计，提高了产品的舒适度和耐用性。此外，随着对产品多样性和功能性的需求增加，一些超细纤维毛巾还具备了抗菌、防臭等特殊功能。</w:t>
      </w:r>
      <w:r>
        <w:rPr>
          <w:rFonts w:hint="eastAsia"/>
        </w:rPr>
        <w:br/>
      </w:r>
      <w:r>
        <w:rPr>
          <w:rFonts w:hint="eastAsia"/>
        </w:rPr>
        <w:t>　　未来，超细纤维毛巾的发展将更加注重高性能和环保性。一方面，随着新材料技术的进步，超细纤维毛巾将探索更多新型纤维的应用，如高性能纳米纤维、生物基纤维等，以提高毛巾的吸水性能和舒适度。另一方面，随着可持续发展理念的普及，超细纤维毛巾将更加注重环保材料的应用和资源的循环利用，减少对环境的影响。此外，为了适应不同应用场景的需求，超细纤维毛巾还将开发更多定制化产品，如针对特定使用环境或特殊需求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5e77b59fd45b8" w:history="1">
        <w:r>
          <w:rPr>
            <w:rStyle w:val="Hyperlink"/>
          </w:rPr>
          <w:t>2025-2031年全球与中国超细纤维毛巾市场调研及发展趋势研究报告</w:t>
        </w:r>
      </w:hyperlink>
      <w:r>
        <w:rPr>
          <w:rFonts w:hint="eastAsia"/>
        </w:rPr>
        <w:t>》基于国家统计局及超细纤维毛巾行业协会的权威数据，全面调研了超细纤维毛巾行业的市场规模、市场需求、产业链结构及价格变动，并对超细纤维毛巾细分市场进行了深入分析。报告详细剖析了超细纤维毛巾市场竞争格局，重点关注品牌影响力及重点企业的运营表现，同时科学预测了超细纤维毛巾市场前景与发展趋势，识别了行业潜在的风险与机遇。通过专业、科学的研究方法，报告为超细纤维毛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超细纤维毛巾行业概述及市场现状分析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超细纤维毛巾行业介绍</w:t>
      </w:r>
      <w:r>
        <w:rPr>
          <w:rFonts w:hint="eastAsia"/>
        </w:rPr>
        <w:br/>
      </w:r>
      <w:r>
        <w:rPr>
          <w:rFonts w:hint="eastAsia"/>
        </w:rPr>
        <w:t>　　第二节 超细纤维毛巾产品主要分类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一、不同种类超细纤维毛巾产量占比（2024年）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二、不同种类超细纤维毛巾价格走势（2020-2025年）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超细纤维毛巾主要应用领域分析</w:t>
      </w:r>
      <w:r>
        <w:rPr>
          <w:rFonts w:hint="eastAsia"/>
        </w:rPr>
        <w:br/>
      </w:r>
      <w:r>
        <w:rPr>
          <w:rFonts w:hint="eastAsia"/>
        </w:rPr>
        <w:t>　　　　一、超细纤维毛巾主要应用领域</w:t>
      </w:r>
      <w:r>
        <w:rPr>
          <w:rFonts w:hint="eastAsia"/>
        </w:rPr>
        <w:br/>
      </w:r>
      <w:r>
        <w:rPr>
          <w:rFonts w:hint="eastAsia"/>
        </w:rPr>
        <w:t>　　　　二、全球超细纤维毛巾不同应用领域消费量占比（2024年）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全球与中国超细纤维毛巾市场发展现状对比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一、全球超细纤维毛巾市场现状及发展趋势（2020-2031年）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二、中国超细纤维毛巾市场现状及发展趋势（2020-2031年）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全球超细纤维毛巾供需现状及趋势预测（2020-2031年）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一、全球超细纤维毛巾产能、产量、产能利用率情况及趋势（2020-2031年）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二、全球超细纤维毛巾产量、表观消费量情况及趋势（2020-2031年）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中国超细纤维毛巾供需现状及趋势预测（2020-2031年）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一、中国超细纤维毛巾产能、产量、产能利用率情况及趋势（2020-2031年）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二、中国超细纤维毛巾产量、表观消费量情况及趋势（2020-2031年）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三、中国超细纤维毛巾产量、需求量、市场缺口情况及趋势（2020-2031年）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中国超细纤维毛巾行业政策分析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全球与中国超细纤维毛巾重点企业产量、产值、集中度分析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全球市场超细纤维毛巾重点企业2024和2025年产量、产值统计分析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一、全球市场超细纤维毛巾重点企业2024和2025年产量统计分析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二、全球市场超细纤维毛巾重点企业2024和2025年产值统计分析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三、全球市场超细纤维毛巾重点企业2024和2025年产品价格分析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中国市场超细纤维毛巾重点企业2024和2025年产量、产值统计分析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一、中国市场超细纤维毛巾重点企业2024和2025年产量统计分析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二、中国市场超细纤维毛巾重点企业2024和2025年产值统计分析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超细纤维毛巾重点厂商总部</w:t>
      </w:r>
      <w:r>
        <w:rPr>
          <w:rFonts w:hint="eastAsia"/>
        </w:rPr>
        <w:br/>
      </w:r>
      <w:r>
        <w:rPr>
          <w:rFonts w:hint="eastAsia"/>
        </w:rPr>
        <w:t>　　第四节 超细纤维毛巾行业企业集中度分析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全球重点超细纤维毛巾企业SWOT分析</w:t>
      </w:r>
      <w:r>
        <w:rPr>
          <w:rFonts w:hint="eastAsia"/>
        </w:rPr>
        <w:br/>
      </w:r>
      <w:r>
        <w:rPr>
          <w:rFonts w:hint="eastAsia"/>
        </w:rPr>
        <w:t>　　第六节 中国重点超细纤维毛巾企业SWOT分析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全球主要地区超细纤维毛巾产量、产值、市场份额情况及趋势预测（2020-2031年）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全球主要地区超细纤维毛巾产量、产值及市场份额情况及趋势（2020-2031年）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一、全球主要地区超细纤维毛巾产量及市场份额情况及趋势（2020-2031年）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二、全球主要地区超细纤维毛巾产值及市场份额情况及趋势（2020-2031年）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中国市场2020-2031年超细纤维毛巾产量、产值情况及趋势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北美市场2020-2031年超细纤维毛巾产量、产值情况及趋势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欧洲市场2020-2031年超细纤维毛巾产量、产值情况及趋势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日本市场2020-2031年超细纤维毛巾产量、产值情况及趋势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全球主要地区超细纤维毛巾消费量、市场份额及发展趋势分析（2020-2031年）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全球主要地区超细纤维毛巾消费量、市场份额及发展趋势（2020-2031年）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中国市场2020-2031年超细纤维毛巾消费情况及发展趋势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北美市场2020-2031年超细纤维毛巾消费情况及发展趋势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欧洲市场2020-2031年超细纤维毛巾消费情况及发展趋势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日本市场2020-2031年超细纤维毛巾消费情况及发展趋势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主要超细纤维毛巾企业调研分析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二、企业超细纤维毛巾产品</w:t>
      </w:r>
      <w:r>
        <w:rPr>
          <w:rFonts w:hint="eastAsia"/>
        </w:rPr>
        <w:br/>
      </w:r>
      <w:r>
        <w:rPr>
          <w:rFonts w:hint="eastAsia"/>
        </w:rPr>
        <w:t>　　　　三、企业超细纤维毛巾产量、价格、收入、成本、毛利情况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二、企业超细纤维毛巾产品</w:t>
      </w:r>
      <w:r>
        <w:rPr>
          <w:rFonts w:hint="eastAsia"/>
        </w:rPr>
        <w:br/>
      </w:r>
      <w:r>
        <w:rPr>
          <w:rFonts w:hint="eastAsia"/>
        </w:rPr>
        <w:t>　　　　三、企业超细纤维毛巾产量、价格、收入、成本、毛利情况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二、企业超细纤维毛巾产品</w:t>
      </w:r>
      <w:r>
        <w:rPr>
          <w:rFonts w:hint="eastAsia"/>
        </w:rPr>
        <w:br/>
      </w:r>
      <w:r>
        <w:rPr>
          <w:rFonts w:hint="eastAsia"/>
        </w:rPr>
        <w:t>　　　　三、企业超细纤维毛巾产量、价格、收入、成本、毛利情况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二、企业超细纤维毛巾产品</w:t>
      </w:r>
      <w:r>
        <w:rPr>
          <w:rFonts w:hint="eastAsia"/>
        </w:rPr>
        <w:br/>
      </w:r>
      <w:r>
        <w:rPr>
          <w:rFonts w:hint="eastAsia"/>
        </w:rPr>
        <w:t>　　　　三、企业超细纤维毛巾产量、价格、收入、成本、毛利情况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二、企业超细纤维毛巾产品</w:t>
      </w:r>
      <w:r>
        <w:rPr>
          <w:rFonts w:hint="eastAsia"/>
        </w:rPr>
        <w:br/>
      </w:r>
      <w:r>
        <w:rPr>
          <w:rFonts w:hint="eastAsia"/>
        </w:rPr>
        <w:t>　　　　三、企业超细纤维毛巾产量、价格、收入、成本、毛利情况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二、企业超细纤维毛巾产品</w:t>
      </w:r>
      <w:r>
        <w:rPr>
          <w:rFonts w:hint="eastAsia"/>
        </w:rPr>
        <w:br/>
      </w:r>
      <w:r>
        <w:rPr>
          <w:rFonts w:hint="eastAsia"/>
        </w:rPr>
        <w:t>　　　　三、企业超细纤维毛巾产量、价格、收入、成本、毛利情况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二、企业超细纤维毛巾产品</w:t>
      </w:r>
      <w:r>
        <w:rPr>
          <w:rFonts w:hint="eastAsia"/>
        </w:rPr>
        <w:br/>
      </w:r>
      <w:r>
        <w:rPr>
          <w:rFonts w:hint="eastAsia"/>
        </w:rPr>
        <w:t>　　　　三、企业超细纤维毛巾产量、价格、收入、成本、毛利情况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二、企业超细纤维毛巾产品</w:t>
      </w:r>
      <w:r>
        <w:rPr>
          <w:rFonts w:hint="eastAsia"/>
        </w:rPr>
        <w:br/>
      </w:r>
      <w:r>
        <w:rPr>
          <w:rFonts w:hint="eastAsia"/>
        </w:rPr>
        <w:t>　　　　三、企业超细纤维毛巾产量、价格、收入、成本、毛利情况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二、企业超细纤维毛巾产品</w:t>
      </w:r>
      <w:r>
        <w:rPr>
          <w:rFonts w:hint="eastAsia"/>
        </w:rPr>
        <w:br/>
      </w:r>
      <w:r>
        <w:rPr>
          <w:rFonts w:hint="eastAsia"/>
        </w:rPr>
        <w:t>　　　　三、企业超细纤维毛巾产量、价格、收入、成本、毛利情况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二、企业超细纤维毛巾产品</w:t>
      </w:r>
      <w:r>
        <w:rPr>
          <w:rFonts w:hint="eastAsia"/>
        </w:rPr>
        <w:br/>
      </w:r>
      <w:r>
        <w:rPr>
          <w:rFonts w:hint="eastAsia"/>
        </w:rPr>
        <w:t>　　　　三、企业超细纤维毛巾产量、价格、收入、成本、毛利情况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不同种类超细纤维毛巾产量、价格、产值及市场份额情况（2020-2031）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全球市场不同种类超细纤维毛巾产量、产值及市场份额情况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一、全球市场不同种类超细纤维毛巾产量、市场份额情况（2020-2031年）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二、全球市场不同种类超细纤维毛巾产值、市场份额情况（2020-2031年）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三、全球市场不同种类超细纤维毛巾价格走势分析（2020-2031年）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中国市场不同种类超细纤维毛巾产量、产值及市场份额情况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一、中国市场不同种类超细纤维毛巾产量、市场份额情况（2020-2031年）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二、中国市场不同种类超细纤维毛巾产值、市场份额情况（2020-2031年）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三、中国市场不同种类超细纤维毛巾价格走势分析（2020-2031年）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超细纤维毛巾上游原料及下游主要应用领域分析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超细纤维毛巾产业链分析</w:t>
      </w:r>
      <w:r>
        <w:rPr>
          <w:rFonts w:hint="eastAsia"/>
        </w:rPr>
        <w:br/>
      </w:r>
      <w:r>
        <w:rPr>
          <w:rFonts w:hint="eastAsia"/>
        </w:rPr>
        <w:t>　　第二节 超细纤维毛巾产业上游供应分析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全球市场超细纤维毛巾下游主要应用领域消费量、市场份额及增长情况（2020-2031年）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中国市场超细纤维毛巾下游主要应用领域消费量、市场份额及增长情况（2020-2031年）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中国市场超细纤维毛巾产量、消费量、进出口分析及发展趋势（2020-2031年）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中国市场超细纤维毛巾产量、消费量、进出口分析及发展趋势（2020-2031年）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中国市场超细纤维毛巾进出口贸易趋势（2020-2031年）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中国市场超细纤维毛巾主要进口来源</w:t>
      </w:r>
      <w:r>
        <w:rPr>
          <w:rFonts w:hint="eastAsia"/>
        </w:rPr>
        <w:br/>
      </w:r>
      <w:r>
        <w:rPr>
          <w:rFonts w:hint="eastAsia"/>
        </w:rPr>
        <w:t>　　第四节 中国市场超细纤维毛巾主要出口目的地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中国市场超细纤维毛巾主要地区分布（2025年）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中国超细纤维毛巾生产地区分布</w:t>
      </w:r>
      <w:r>
        <w:rPr>
          <w:rFonts w:hint="eastAsia"/>
        </w:rPr>
        <w:br/>
      </w:r>
      <w:r>
        <w:rPr>
          <w:rFonts w:hint="eastAsia"/>
        </w:rPr>
        <w:t>　　第二节 中国超细纤维毛巾消费地区分布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影响中国市场超细纤维毛巾供需因素分析</w:t>
      </w:r>
      <w:r>
        <w:rPr>
          <w:rFonts w:hint="eastAsia"/>
        </w:rPr>
        <w:br/>
      </w:r>
      <w:r>
        <w:rPr>
          <w:rFonts w:hint="eastAsia"/>
        </w:rPr>
        <w:t>　　第一节 超细纤维毛巾及相关行业技术发展概况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超细纤维毛巾进出口贸易现状及趋势（2020-2031年）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超细纤维毛巾产品技术趋势与价格走势预测（2020-2031年）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超细纤维毛巾行业市场环境发展趋势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不同种类超细纤维毛巾产品技术发展趋势（2020-2031年）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超细纤维毛巾价格走势预测（2020-2031年）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超细纤维毛巾销售渠道分析及建议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国内市场超细纤维毛巾销售渠道分析</w:t>
      </w:r>
      <w:r>
        <w:rPr>
          <w:rFonts w:hint="eastAsia"/>
        </w:rPr>
        <w:br/>
      </w:r>
      <w:r>
        <w:rPr>
          <w:rFonts w:hint="eastAsia"/>
        </w:rPr>
        <w:t>　　　　一、当前超细纤维毛巾主要销售模式及销售渠道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二、国内市场超细纤维毛巾销售模式及销售渠道趋势（2020-2031年）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海外市场超细纤维毛巾销售渠道分析</w:t>
      </w:r>
      <w:r>
        <w:rPr>
          <w:rFonts w:hint="eastAsia"/>
        </w:rPr>
        <w:br/>
      </w:r>
      <w:r>
        <w:rPr>
          <w:rFonts w:hint="eastAsia"/>
        </w:rPr>
        <w:t>　　第三节 中智:林:　超细纤维毛巾行业营销策略建议</w:t>
      </w:r>
      <w:r>
        <w:rPr>
          <w:rFonts w:hint="eastAsia"/>
        </w:rPr>
        <w:br/>
      </w:r>
      <w:r>
        <w:rPr>
          <w:rFonts w:hint="eastAsia"/>
        </w:rPr>
        <w:t>　　　　一、超细纤维毛巾市场定位及目标消费者分析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二、超细纤维毛巾行业营销模式及销售渠道建议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超细纤维毛巾产品介绍</w:t>
      </w:r>
      <w:r>
        <w:rPr>
          <w:rFonts w:hint="eastAsia"/>
        </w:rPr>
        <w:br/>
      </w:r>
      <w:r>
        <w:rPr>
          <w:rFonts w:hint="eastAsia"/>
        </w:rPr>
        <w:t>　　表 超细纤维毛巾产品分类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2024年全球不同种类超细纤维毛巾产量份额</w:t>
      </w:r>
      <w:r>
        <w:rPr>
          <w:rFonts w:hint="eastAsia"/>
        </w:rPr>
        <w:br/>
      </w:r>
      <w:r>
        <w:rPr>
          <w:rFonts w:hint="eastAsia"/>
        </w:rPr>
        <w:t>　　表 不同种类超细纤维毛巾价格及趋势（2020-2031年）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超细纤维毛巾主要应用领域</w:t>
      </w:r>
      <w:r>
        <w:rPr>
          <w:rFonts w:hint="eastAsia"/>
        </w:rPr>
        <w:br/>
      </w:r>
      <w:r>
        <w:rPr>
          <w:rFonts w:hint="eastAsia"/>
        </w:rPr>
        <w:t>　　图 全球2024年超细纤维毛巾不同应用领域消费量份额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全球市场超细纤维毛巾产量及增长情况（2020-2031年）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全球市场超细纤维毛巾产值及增长情况（2020-2031年）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中国市场超细纤维毛巾产量、增长率及趋势（2020-2031年）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中国市场超细纤维毛巾产值、增长率及趋势（2020-2031年）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全球超细纤维毛巾产能、产量、产能利用率及趋势（2020-2031年）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全球超细纤维毛巾产量、表观消费量及趋势（2020-2031年）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中国超细纤维毛巾产能、产量、产能利用率及趋势（2020-2031年）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中国超细纤维毛巾产量、表观消费量及趋势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中国超细纤维毛巾产量、市场需求量及趋势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超细纤维毛巾行业政策分析</w:t>
      </w:r>
      <w:r>
        <w:rPr>
          <w:rFonts w:hint="eastAsia"/>
        </w:rPr>
        <w:br/>
      </w:r>
      <w:r>
        <w:rPr>
          <w:rFonts w:hint="eastAsia"/>
        </w:rPr>
        <w:t>　　表 全球市场超细纤维毛巾重点企业2024和2025年产量统计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全球市场超细纤维毛巾重点企业2024和2025年产量、市场份额统计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全球市场超细纤维毛巾重点企业2025年产量、市场份额统计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全球市场超细纤维毛巾重点企业2024和2025年产值统计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全球市场超细纤维毛巾重点企业2024和2025年产值市场份额统计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全球市场超细纤维毛巾重点企业2025年产值、市场份额统计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全球市场超细纤维毛巾重点企业2024和2025年产品价格统计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中国市场超细纤维毛巾重点企业2024和2025年产量统计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中国市场超细纤维毛巾重点企业2024和2025年产量市场份额统计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中国市场超细纤维毛巾重点企业2025年产量、市场份额统计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中国市场超细纤维毛巾重点企业2024和2025年产值统计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中国市场超细纤维毛巾重点企业2024和2025年产值市场份额统计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中国市场超细纤维毛巾重点企业2025年产值、市场份额统计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超细纤维毛巾企业总部</w:t>
      </w:r>
      <w:r>
        <w:rPr>
          <w:rFonts w:hint="eastAsia"/>
        </w:rPr>
        <w:br/>
      </w:r>
      <w:r>
        <w:rPr>
          <w:rFonts w:hint="eastAsia"/>
        </w:rPr>
        <w:t>　　表 全球市场超细纤维毛巾重点企业2024和2025年产值市场份额统计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全球超细纤维毛巾重点企业SWOT分析</w:t>
      </w:r>
      <w:r>
        <w:rPr>
          <w:rFonts w:hint="eastAsia"/>
        </w:rPr>
        <w:br/>
      </w:r>
      <w:r>
        <w:rPr>
          <w:rFonts w:hint="eastAsia"/>
        </w:rPr>
        <w:t>　　表 中国超细纤维毛巾重点企业SWOT分析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全球主要地区2020-2025年超细纤维毛巾产量统计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全球主要地区2025-2031年超细纤维毛巾产量预测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全球主要地区2020-2031年超细纤维毛巾产量市场份额统计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全球主要地区2025年超细纤维毛巾产量市场份额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全球主要地区2020-2025年超细纤维毛巾产值统计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全球主要地区2025-2031年超细纤维毛巾产值预测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全球主要地区2020-2031年超细纤维毛巾产值市场份额统计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全球主要地区2025年超细纤维毛巾产值市场份额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中国市场2020-2031年超细纤维毛巾产量及增长情况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中国市场2020-2031年超细纤维毛巾产值及增长情况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北美市场2020-2031年超细纤维毛巾产量及增长情况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北美市场2020-2031年超细纤维毛巾产值及增长情况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欧洲市场2020-2031年超细纤维毛巾产量及增长情况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欧洲市场2020-2031年超细纤维毛巾产值及增长情况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日本市场2020-2031年超细纤维毛巾产量及增长情况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日本市场2020-2031年超细纤维毛巾产值及增长情况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全球主要地区2020-2025年超细纤维毛巾消费量统计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全球主要地区2025-2031年超细纤维毛巾消费量预测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全球主要地区2020-2031年超细纤维毛巾消费量市场份额统计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全球主要地区2025年超细纤维毛巾消费量市场份额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中国市场2020-2031年超细纤维毛巾消费量、增长率及趋势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北美市场2020-2031年超细纤维毛巾消费量、增长率及趋势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欧洲市场2020-2031年超细纤维毛巾消费量、增长率及趋势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日本市场2020-2031年超细纤维毛巾消费量、增长率及趋势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企业（一）超细纤维毛巾产品情况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企业（一）2020-2025年超细纤维毛巾产量、价格、收入、成本、毛利情况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企业（二）超细纤维毛巾产品情况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企业（二）2020-2025年超细纤维毛巾产量、价格、收入、成本、毛利情况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企业（三）超细纤维毛巾产品情况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企业（三）2020-2025年超细纤维毛巾产量、价格、收入、成本、毛利情况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企业（四）超细纤维毛巾产品情况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企业（四）2020-2025年超细纤维毛巾产量、价格、收入、成本、毛利情况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企业（五）超细纤维毛巾产品情况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企业（五）2020-2025年超细纤维毛巾产量、价格、收入、成本、毛利情况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企业（六）超细纤维毛巾产品情况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企业（六）2020-2025年超细纤维毛巾产量、价格、收入、成本、毛利情况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企业（七）超细纤维毛巾产品情况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企业（七）2020-2025年超细纤维毛巾产量、价格、收入、成本、毛利情况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企业（八）超细纤维毛巾产品情况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企业（八）2020-2025年超细纤维毛巾产量、价格、收入、成本、毛利情况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企业（九）超细纤维毛巾产品情况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企业（九）2020-2025年超细纤维毛巾产量、价格、收入、成本、毛利情况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企业（十）超细纤维毛巾产品情况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企业（十）2020-2025年超细纤维毛巾产量、价格、收入、成本、毛利情况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全球市场不同种类超细纤维毛巾产量统计（2020-2025年）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全球市场不同种类超细纤维毛巾产量预测（2025-2031年）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全球市场不同种类超细纤维毛巾产量市场份额（2020-2031年）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全球市场不同种类超细纤维毛巾产值统计（2020-2025年）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全球市场不同种类超细纤维毛巾产值预测（2025-2031年）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全球市场不同种类超细纤维毛巾产值市场份额（2020-2031年）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全球市场不同种类超细纤维毛巾价格走势（2020-2031年）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中国市场不同种类超细纤维毛巾产量统计（2020-2025年）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中国市场不同种类超细纤维毛巾产量预测（2025-2031年）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中国市场不同种类超细纤维毛巾产量市场份额（2020-2031年）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中国市场不同种类超细纤维毛巾产值统计（2020-2025年）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中国市场不同种类超细纤维毛巾产值预测（2025-2031年）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中国市场不同种类超细纤维毛巾产值市场份额（2020-2031年）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中国市场不同种类超细纤维毛巾价格走势（2020-2031年）</w:t>
      </w:r>
      <w:r>
        <w:rPr>
          <w:rFonts w:hint="eastAsia"/>
        </w:rPr>
        <w:br/>
      </w:r>
      <w:r>
        <w:rPr>
          <w:rFonts w:hint="eastAsia"/>
        </w:rPr>
        <w:t>　　图 超细纤维毛巾产业链</w:t>
      </w:r>
      <w:r>
        <w:rPr>
          <w:rFonts w:hint="eastAsia"/>
        </w:rPr>
        <w:br/>
      </w:r>
      <w:r>
        <w:rPr>
          <w:rFonts w:hint="eastAsia"/>
        </w:rPr>
        <w:t>　　表 超细纤维毛巾原材料</w:t>
      </w:r>
      <w:r>
        <w:rPr>
          <w:rFonts w:hint="eastAsia"/>
        </w:rPr>
        <w:br/>
      </w:r>
      <w:r>
        <w:rPr>
          <w:rFonts w:hint="eastAsia"/>
        </w:rPr>
        <w:t>　　表 超细纤维毛巾上游原料供应商及联系方式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全球市场超细纤维毛巾主要应用领域消费量统计（2020-2025年）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全球市场超细纤维毛巾主要应用领域消费量预测（2025-2031年）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全球市场超细纤维毛巾主要应用领域消费量市场份额（2020-2031年）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2025年全球市场超细纤维毛巾主要应用领域消费量市场份额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全球市场超细纤维毛巾主要应用领域消费量增长率（2020-2031年）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中国市场超细纤维毛巾主要应用领域消费量统计（2020-2025年）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中国市场超细纤维毛巾主要应用领域消费量预测（2025-2031年）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中国市场超细纤维毛巾主要应用领域消费量市场份额（2020-2031年）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中国市场超细纤维毛巾主要应用领域消费量增长率（2020-2031年）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中国市场超细纤维毛巾产量、消费量、进出口情况分析（2020-2025年）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中国市场超细纤维毛巾产量、消费量、进出口情况预测（2025-2031年）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2020-2031年中国市场超细纤维毛巾进出口量</w:t>
      </w:r>
      <w:r>
        <w:rPr>
          <w:rFonts w:hint="eastAsia"/>
        </w:rPr>
        <w:br/>
      </w:r>
      <w:r>
        <w:rPr>
          <w:rFonts w:hint="eastAsia"/>
        </w:rPr>
        <w:t>　　图 2025年超细纤维毛巾生产地区分布</w:t>
      </w:r>
      <w:r>
        <w:rPr>
          <w:rFonts w:hint="eastAsia"/>
        </w:rPr>
        <w:br/>
      </w:r>
      <w:r>
        <w:rPr>
          <w:rFonts w:hint="eastAsia"/>
        </w:rPr>
        <w:t>　　图 2025年超细纤维毛巾消费地区分布</w:t>
      </w:r>
      <w:r>
        <w:rPr>
          <w:rFonts w:hint="eastAsia"/>
        </w:rPr>
        <w:br/>
      </w:r>
      <w:r>
        <w:rPr>
          <w:rFonts w:hint="eastAsia"/>
        </w:rPr>
        <w:t>　　图 中国超细纤维毛巾进口量及趋势预测（2020-2031年）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中国超细纤维毛巾出口量及趋势预测（2020-2031年）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不同种类超细纤维毛巾产量占比（2025-2031年）</w:t>
      </w:r>
      <w:r>
        <w:rPr>
          <w:rFonts w:hint="eastAsia"/>
        </w:rPr>
        <w:br/>
      </w:r>
      <w:r>
        <w:rPr>
          <w:rFonts w:hint="eastAsia"/>
        </w:rPr>
        <w:t>　　图 超细纤维毛巾价格走势预测（2025-2031年）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国内市场超细纤维毛巾未来销售渠道趋势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5e77b59fd45b8" w:history="1">
        <w:r>
          <w:rPr>
            <w:rStyle w:val="Hyperlink"/>
          </w:rPr>
          <w:t>2025-2031年全球与中国超细纤维毛巾市场调研及发展趋势研究报告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5e77b59fd45b8" w:history="1">
        <w:r>
          <w:rPr>
            <w:rStyle w:val="Hyperlink"/>
          </w:rPr>
          <w:t>https://www.20087.com/3/16/ChaoXiXianWeiMaoJinHangYeQianJingQuShi.html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巾要买什么材质的好、超细纤维毛巾对人有害吗、珊瑚绒毛巾的特点、超细纤维毛巾洗脸好吗、微纤维毛巾的用途、超细纤维毛巾是什么材质、超细纤维的被子怎么样、超细纤维毛巾可以洗脸吗、超细纤维毛巾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8b7e6a1434f96" w:history="1">
      <w:r>
        <w:rPr>
          <w:rStyle w:val="Hyperlink"/>
        </w:rPr>
        <w:t>2025-2031年全球与中国超细纤维毛巾市场调研及发展趋势研究报告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ChaoXiXianWeiMaoJinHangYeQianJingQuShi.html" TargetMode="External" Id="Ra7e5e77b59fd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ChaoXiXianWeiMaoJinHangYeQianJingQuShi.html" TargetMode="External" Id="R7ec8b7e6a143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2025-04-09T00:23:00Z</dcterms:created>
  <dcterms:modified xsi:type="dcterms:W3CDTF">2025-04-09T01:23:00Z</dcterms:modified>
  <dc:subject>2025-2031年全球与中国超细纤维毛巾市场调研及发展趋势研究报告</dc:subject>
  <dc:title>2025-2031年全球与中国超细纤维毛巾市场调研及发展趋势研究报告</dc:title>
  <cp:keywords>2025-2031年全球与中国超细纤维毛巾市场调研及发展趋势研究报告</cp:keywords>
  <dc:description>2025-2031年全球与中国超细纤维毛巾市场调研及发展趋势研究报告</dc:description>
</cp:coreProperties>
</file>