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b0bb7d6a48f3" w:history="1">
              <w:r>
                <w:rPr>
                  <w:rStyle w:val="Hyperlink"/>
                </w:rPr>
                <w:t>2025-2031年中国针织晴纶衫行业调研及未来趋势分析报告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b0bb7d6a48f3" w:history="1">
              <w:r>
                <w:rPr>
                  <w:rStyle w:val="Hyperlink"/>
                </w:rPr>
                <w:t>2025-2031年中国针织晴纶衫行业调研及未来趋势分析报告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1b0bb7d6a48f3" w:history="1">
                <w:r>
                  <w:rPr>
                    <w:rStyle w:val="Hyperlink"/>
                  </w:rPr>
                  <w:t>https://www.20087.com/3/86/ZhenZhiQingLunShanHangYeFenXiBaoGao.html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晴纶衫是一种兼具保暖性和时尚感的服装，广泛应用于冬季服装市场。随着消费者对服装品质要求的提高以及个性化需求的增长，针织晴纶衫的设计风格更加多样化，不仅在材质上有所创新，如使用环保材料、增加金属质感等，还在图案、色彩和造型上进行了大胆尝试，满足不同风格的服装设计需求。此外，随着可持续时尚理念的普及，越来越多的品牌开始注重产品的环保属性，采用可回收材料或减少生产过程中的碳排放。</w:t>
      </w:r>
      <w:r>
        <w:rPr>
          <w:rFonts w:hint="eastAsia"/>
        </w:rPr>
        <w:br/>
      </w:r>
      <w:r>
        <w:rPr>
          <w:rFonts w:hint="eastAsia"/>
        </w:rPr>
        <w:t>　　尽管针织晴纶衫市场呈现出良好的发展态势，但行业仍面临成本控制、品牌同质化等挑战。为了在竞争激烈的市场中脱颖而出，企业需要加强品牌建设，提升产品附加值。未来，随着消费者对健康生活方式的追求，针织晴纶衫将更加注重功能性，如开发具有抗菌、透气等特性的材料。同时，通过跨界合作，推出联名款或限量版产品，增强品牌影响力，将是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1b0bb7d6a48f3" w:history="1">
        <w:r>
          <w:rPr>
            <w:rStyle w:val="Hyperlink"/>
          </w:rPr>
          <w:t>2025-2031年中国针织晴纶衫行业调研及未来趋势分析报告</w:t>
        </w:r>
      </w:hyperlink>
      <w:r>
        <w:rPr>
          <w:rFonts w:hint="eastAsia"/>
        </w:rPr>
        <w:t>》基于国家统计局、相关行业协会的详实数据，系统分析针织晴纶衫行业的市场规模、技术现状及竞争格局，梳理针织晴纶衫产业链结构和供需变化。报告结合宏观经济环境，研判针织晴纶衫行业发展趋势与前景，评估不同细分领域的发展潜力；通过分析针织晴纶衫重点企业的市场表现，揭示行业集中度变化与竞争态势，并客观识别针织晴纶衫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针织晴纶衫行业概述</w:t>
      </w:r>
      <w:r>
        <w:rPr>
          <w:rFonts w:hint="eastAsia"/>
        </w:rPr>
        <w:br/>
      </w:r>
      <w:r>
        <w:rPr>
          <w:rFonts w:hint="eastAsia"/>
        </w:rPr>
        <w:t>　　第一节 针织晴纶衫行业界定</w:t>
      </w:r>
      <w:r>
        <w:rPr>
          <w:rFonts w:hint="eastAsia"/>
        </w:rPr>
        <w:br/>
      </w:r>
      <w:r>
        <w:rPr>
          <w:rFonts w:hint="eastAsia"/>
        </w:rPr>
        <w:t>　　第二节 针织晴纶衫行业发展历程</w:t>
      </w:r>
      <w:r>
        <w:rPr>
          <w:rFonts w:hint="eastAsia"/>
        </w:rPr>
        <w:br/>
      </w:r>
      <w:r>
        <w:rPr>
          <w:rFonts w:hint="eastAsia"/>
        </w:rPr>
        <w:t>　　第三节 针织晴纶衫产业链分析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二、针织晴纶衫产业链模型分析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2024-2025年中国针织晴纶衫行业发展环境分析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针织晴纶衫行业经济环境分析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针织晴纶衫行业政策环境分析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一、针织晴纶衫行业政策影响分析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二、相关针织晴纶衫行业标准分析</w:t>
      </w:r>
      <w:r>
        <w:rPr>
          <w:rFonts w:hint="eastAsia"/>
        </w:rPr>
        <w:br/>
      </w:r>
      <w:r>
        <w:rPr>
          <w:rFonts w:hint="eastAsia"/>
        </w:rPr>
        <w:t>　　第三节 针织晴纶衫行业社会环境分析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2024-2025年针织晴纶衫行业技术发展现状及趋势分析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针织晴纶衫行业技术发展现状分析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国内外针织晴纶衫行业技术差异与原因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针织晴纶衫行业技术发展方向、趋势预测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提升针织晴纶衫行业技术能力策略建议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中国针织晴纶衫行业运行状况分析</w:t>
      </w:r>
      <w:r>
        <w:rPr>
          <w:rFonts w:hint="eastAsia"/>
        </w:rPr>
        <w:br/>
      </w:r>
      <w:r>
        <w:rPr>
          <w:rFonts w:hint="eastAsia"/>
        </w:rPr>
        <w:t>　　第一节 针织晴纶衫行业市场规模分析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一、2019-2024年针织晴纶衫行业市场规模分析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二、针织晴纶衫行业市场规模现状分析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二、2025-2031年针织晴纶衫行业市场规模况预测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针织晴纶衫行业产量情况分析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一、2019-2024年针织晴纶衫行业产量统计分析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二、针织晴纶衫行业生产现状分析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二、2025-2031年针织晴纶衫行业产量预测分析</w:t>
      </w:r>
      <w:r>
        <w:rPr>
          <w:rFonts w:hint="eastAsia"/>
        </w:rPr>
        <w:br/>
      </w:r>
      <w:r>
        <w:rPr>
          <w:rFonts w:hint="eastAsia"/>
        </w:rPr>
        <w:t>　　第三节 针织晴纶衫行业市场需求分析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一、2019-2024年针织晴纶衫行业市场需求情况分析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二、针织晴纶衫行业市场需求现状分析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二、2025-2031年针织晴纶衫行业市场需求情况预测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2025年中国针织晴纶衫行业集中度分析</w:t>
      </w:r>
      <w:r>
        <w:rPr>
          <w:rFonts w:hint="eastAsia"/>
        </w:rPr>
        <w:br/>
      </w:r>
      <w:r>
        <w:rPr>
          <w:rFonts w:hint="eastAsia"/>
        </w:rPr>
        <w:t>　　　　一、针织晴纶衫行业市场集中度情况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二、针织晴纶衫行业企业集中度分析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针织晴纶衫细分市场深度分析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针织晴纶衫细分市场（一）发展研究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针织晴纶衫细分市场（二）发展研究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2019-2024年中国针织晴纶衫行业总体发展状况分析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中国针织晴纶衫行业规模情况分析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中国针织晴纶衫行业产销情况分析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一、针织晴纶衫行业生产情况分析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二、针织晴纶衫行业销售情况分析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三、针织晴纶衫行业产销情况分析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2019-2024年中国针织晴纶衫行业财务能力分析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一、针织晴纶衫行业盈利能力分析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二、针织晴纶衫行业偿债能力分析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三、针织晴纶衫行业营运能力分析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四、针织晴纶衫行业发展能力分析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2019-2024年中国针织晴纶衫行业区域市场分析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中国针织晴纶衫行业区域市场结构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重点地区针织晴纶衫行业调研分析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一、重点地区（一）针织晴纶衫市场分析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二、重点地区（二）针织晴纶衫市场分析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三、重点地区（三）针织晴纶衫市场分析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四、重点地区（四）针织晴纶衫市场分析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五、重点地区（五）针织晴纶衫市场分析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中国针织晴纶衫行业市场价格走势及影响因素分析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中国针织晴纶衫市场价格回顾</w:t>
      </w:r>
      <w:r>
        <w:rPr>
          <w:rFonts w:hint="eastAsia"/>
        </w:rPr>
        <w:br/>
      </w:r>
      <w:r>
        <w:rPr>
          <w:rFonts w:hint="eastAsia"/>
        </w:rPr>
        <w:t>　　第二节 中国针织晴纶衫行业当前市场价格及评述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中国针织晴纶衫市场价格影响因素分析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2025-2031年中国针织晴纶衫未来市场价格走势预测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中国针织晴纶衫行业进出口分析及预测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中国针织晴纶衫行业进出口格局分析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一、针织晴纶衫行业进口格局</w:t>
      </w:r>
      <w:r>
        <w:rPr>
          <w:rFonts w:hint="eastAsia"/>
        </w:rPr>
        <w:br/>
      </w:r>
      <w:r>
        <w:rPr>
          <w:rFonts w:hint="eastAsia"/>
        </w:rPr>
        <w:t>　　　　二、针织晴纶衫行业出口格局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2019-2024年中国针织晴纶衫行业进出口分析</w:t>
      </w:r>
      <w:r>
        <w:rPr>
          <w:rFonts w:hint="eastAsia"/>
        </w:rPr>
        <w:br/>
      </w:r>
      <w:r>
        <w:rPr>
          <w:rFonts w:hint="eastAsia"/>
        </w:rPr>
        <w:t>　　　　一、针织晴纶衫行业进口分析</w:t>
      </w:r>
      <w:r>
        <w:rPr>
          <w:rFonts w:hint="eastAsia"/>
        </w:rPr>
        <w:br/>
      </w:r>
      <w:r>
        <w:rPr>
          <w:rFonts w:hint="eastAsia"/>
        </w:rPr>
        <w:t>　　　　二、针织晴纶衫行业出口分析</w:t>
      </w:r>
      <w:r>
        <w:rPr>
          <w:rFonts w:hint="eastAsia"/>
        </w:rPr>
        <w:br/>
      </w:r>
      <w:r>
        <w:rPr>
          <w:rFonts w:hint="eastAsia"/>
        </w:rPr>
        <w:t>　　第三节 影响针织晴纶衫行业进出口因素分析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2025-2031年中国针织晴纶衫行业进口预测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2025-2031年中国针织晴纶衫行业出口预测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针织晴纶衫行业重点企业竞争力分析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二、企业针织晴纶衫业务分析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2024-2025年针织晴纶衫行业市场竞争策略分析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针织晴纶衫行业竞争环境分析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一、针织晴纶衫行业现有竞争格局分析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二、针织晴纶衫行业新进入者威胁评估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三、针织晴纶衫行业替代品竞争分析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四、针织晴纶衫行业供应链议价能力分析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五、针织晴纶衫行业下游客户议价能力评估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针织晴纶衫市场竞争策略研究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一、针织晴纶衫市场容量及增长潜力评估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二、针织晴纶衫行业产品差异化竞争策略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三、针织晴纶衫行业领先企业竞争策略案例研究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针织晴纶衫行业中长期竞争趋势分析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一、2025-2031年针织晴纶衫市场竞争态势预测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二、2025-2031年针织晴纶衫行业竞争格局演变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三、2025-2031年针织晴纶衫企业竞争策略建议</w:t>
      </w:r>
      <w:r>
        <w:rPr>
          <w:rFonts w:hint="eastAsia"/>
        </w:rPr>
        <w:br/>
      </w:r>
      <w:r>
        <w:rPr>
          <w:rFonts w:hint="eastAsia"/>
        </w:rPr>
        <w:t>　　第四节 针织晴纶衫行业竞争力评估体系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一、针织晴纶衫行业产品竞争力综合评价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二、针织晴纶衫企业核心竞争力构建路径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针织晴纶衫行业发展趋势与投资战略研究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中国针织晴纶衫行业发展态势分析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一、2019-2024年针织晴纶衫行业发展回顾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二、2025-2031年针织晴纶衫行业发展趋势预测</w:t>
      </w:r>
      <w:r>
        <w:rPr>
          <w:rFonts w:hint="eastAsia"/>
        </w:rPr>
        <w:br/>
      </w:r>
      <w:r>
        <w:rPr>
          <w:rFonts w:hint="eastAsia"/>
        </w:rPr>
        <w:t>　　第二节 针织晴纶衫行业技术发展趋势分析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一、针织晴纶衫产品创新发展趋势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二、针织晴纶衫行业技术研发动态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三、2025-2031年针织晴纶衫技术发展路线预测</w:t>
      </w:r>
      <w:r>
        <w:rPr>
          <w:rFonts w:hint="eastAsia"/>
        </w:rPr>
        <w:br/>
      </w:r>
      <w:r>
        <w:rPr>
          <w:rFonts w:hint="eastAsia"/>
        </w:rPr>
        <w:t>　　第三节 针织晴纶衫行业投资风险分析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一、针织晴纶衫市场竞争风险</w:t>
      </w:r>
      <w:r>
        <w:rPr>
          <w:rFonts w:hint="eastAsia"/>
        </w:rPr>
        <w:br/>
      </w:r>
      <w:r>
        <w:rPr>
          <w:rFonts w:hint="eastAsia"/>
        </w:rPr>
        <w:t>　　　　二、针织晴纶衫供应链风险</w:t>
      </w:r>
      <w:r>
        <w:rPr>
          <w:rFonts w:hint="eastAsia"/>
        </w:rPr>
        <w:br/>
      </w:r>
      <w:r>
        <w:rPr>
          <w:rFonts w:hint="eastAsia"/>
        </w:rPr>
        <w:t>　　　　三、针织晴纶衫技术创新风险</w:t>
      </w:r>
      <w:r>
        <w:rPr>
          <w:rFonts w:hint="eastAsia"/>
        </w:rPr>
        <w:br/>
      </w:r>
      <w:r>
        <w:rPr>
          <w:rFonts w:hint="eastAsia"/>
        </w:rPr>
        <w:t>　　　　四、针织晴纶衫政策法规风险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针织晴纶衫行业发展战略规划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一、针织晴纶衫行业整体发展战略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二、针织晴纶衫行业技术创新战略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三、针织晴纶衫区域市场布局策略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四、针织晴纶衫产业链整合战略</w:t>
      </w:r>
      <w:r>
        <w:rPr>
          <w:rFonts w:hint="eastAsia"/>
        </w:rPr>
        <w:br/>
      </w:r>
      <w:r>
        <w:rPr>
          <w:rFonts w:hint="eastAsia"/>
        </w:rPr>
        <w:t>　　　　五、针织晴纶衫品牌营销战略</w:t>
      </w:r>
      <w:r>
        <w:rPr>
          <w:rFonts w:hint="eastAsia"/>
        </w:rPr>
        <w:br/>
      </w:r>
      <w:r>
        <w:rPr>
          <w:rFonts w:hint="eastAsia"/>
        </w:rPr>
        <w:t>　　　　六、针织晴纶衫市场竞争战略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针织晴纶衫行业发展前景与投资建议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针织晴纶衫行业发展前景展望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一、针织晴纶衫市场发展空间分析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二、针织晴纶衫行业投资机会评估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三、"十五五"规划对针织晴纶衫行业的影响</w:t>
      </w:r>
      <w:r>
        <w:rPr>
          <w:rFonts w:hint="eastAsia"/>
        </w:rPr>
        <w:br/>
      </w:r>
      <w:r>
        <w:rPr>
          <w:rFonts w:hint="eastAsia"/>
        </w:rPr>
        <w:t>　　第二节 针织晴纶衫行业发展策略建议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中智^林^针织晴纶衫行业研究结论</w:t>
      </w:r>
      <w:r>
        <w:rPr>
          <w:rFonts w:hint="eastAsia"/>
        </w:rPr>
        <w:br/>
      </w:r>
      <w:r>
        <w:rPr>
          <w:rFonts w:hint="eastAsia"/>
        </w:rPr>
        <w:t>　　　　一、针织晴纶衫行业发展趋势总结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二、针织晴纶衫行业投资价值评估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三、针织晴纶衫行业发展建议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针织晴纶衫行业类别</w:t>
      </w:r>
      <w:r>
        <w:rPr>
          <w:rFonts w:hint="eastAsia"/>
        </w:rPr>
        <w:br/>
      </w:r>
      <w:r>
        <w:rPr>
          <w:rFonts w:hint="eastAsia"/>
        </w:rPr>
        <w:t>　　图表 针织晴纶衫行业产业链调研</w:t>
      </w:r>
      <w:r>
        <w:rPr>
          <w:rFonts w:hint="eastAsia"/>
        </w:rPr>
        <w:br/>
      </w:r>
      <w:r>
        <w:rPr>
          <w:rFonts w:hint="eastAsia"/>
        </w:rPr>
        <w:t>　　图表 针织晴纶衫行业现状</w:t>
      </w:r>
      <w:r>
        <w:rPr>
          <w:rFonts w:hint="eastAsia"/>
        </w:rPr>
        <w:br/>
      </w:r>
      <w:r>
        <w:rPr>
          <w:rFonts w:hint="eastAsia"/>
        </w:rPr>
        <w:t>　　图表 针织晴纶衫行业标准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2025年中国针织晴纶衫行业产能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2019-2024年中国针织晴纶衫行业产量统计</w:t>
      </w:r>
      <w:r>
        <w:rPr>
          <w:rFonts w:hint="eastAsia"/>
        </w:rPr>
        <w:br/>
      </w:r>
      <w:r>
        <w:rPr>
          <w:rFonts w:hint="eastAsia"/>
        </w:rPr>
        <w:t>　　图表 针织晴纶衫行业动态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2019-2024年中国针织晴纶衫市场需求量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2025年中国针织晴纶衫行业需求区域调研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2019-2024年中国针织晴纶衫行情</w:t>
      </w:r>
      <w:r>
        <w:rPr>
          <w:rFonts w:hint="eastAsia"/>
        </w:rPr>
        <w:br/>
      </w:r>
      <w:r>
        <w:rPr>
          <w:rFonts w:hint="eastAsia"/>
        </w:rPr>
        <w:t>　　图表 2019-2024年中国针织晴纶衫价格走势图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2019-2024年中国针织晴纶衫进口统计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2019-2024年中国针织晴纶衫出口统计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2019-2024年中国针织晴纶衫行业企业数量统计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**地区针织晴纶衫市场规模</w:t>
      </w:r>
      <w:r>
        <w:rPr>
          <w:rFonts w:hint="eastAsia"/>
        </w:rPr>
        <w:br/>
      </w:r>
      <w:r>
        <w:rPr>
          <w:rFonts w:hint="eastAsia"/>
        </w:rPr>
        <w:t>　　图表 **地区针织晴纶衫行业市场需求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**地区针织晴纶衫市场调研</w:t>
      </w:r>
      <w:r>
        <w:rPr>
          <w:rFonts w:hint="eastAsia"/>
        </w:rPr>
        <w:br/>
      </w:r>
      <w:r>
        <w:rPr>
          <w:rFonts w:hint="eastAsia"/>
        </w:rPr>
        <w:t>　　图表 **地区针织晴纶衫行业市场需求分析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**地区针织晴纶衫市场规模</w:t>
      </w:r>
      <w:r>
        <w:rPr>
          <w:rFonts w:hint="eastAsia"/>
        </w:rPr>
        <w:br/>
      </w:r>
      <w:r>
        <w:rPr>
          <w:rFonts w:hint="eastAsia"/>
        </w:rPr>
        <w:t>　　图表 **地区针织晴纶衫行业市场需求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**地区针织晴纶衫市场调研</w:t>
      </w:r>
      <w:r>
        <w:rPr>
          <w:rFonts w:hint="eastAsia"/>
        </w:rPr>
        <w:br/>
      </w:r>
      <w:r>
        <w:rPr>
          <w:rFonts w:hint="eastAsia"/>
        </w:rPr>
        <w:t>　　图表 **地区针织晴纶衫行业市场需求分析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针织晴纶衫行业竞争对手分析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针织晴纶衫重点企业（三）成长能力情况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2025-2031年中国针织晴纶衫市场需求预测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2025-2031年中国针织晴纶衫行业市场规模预测</w:t>
      </w:r>
      <w:r>
        <w:rPr>
          <w:rFonts w:hint="eastAsia"/>
        </w:rPr>
        <w:br/>
      </w:r>
      <w:r>
        <w:rPr>
          <w:rFonts w:hint="eastAsia"/>
        </w:rPr>
        <w:t>　　图表 针织晴纶衫行业准入条件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2025-2031年中国针织晴纶衫市场前景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2025-2031年中国针织晴纶衫行业发展趋势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b0bb7d6a48f3" w:history="1">
        <w:r>
          <w:rPr>
            <w:rStyle w:val="Hyperlink"/>
          </w:rPr>
          <w:t>2025-2031年中国针织晴纶衫行业调研及未来趋势分析报告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1b0bb7d6a48f3" w:history="1">
        <w:r>
          <w:rPr>
            <w:rStyle w:val="Hyperlink"/>
          </w:rPr>
          <w:t>https://www.20087.com/3/86/ZhenZhiQingLunShanHangYeFenXiBaoGao.html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热点：毛衣腈纶面料好吗、晴纶针织衫会缩水吗、腈纶针织衫好不好、针织晴纶容易起球么、腈纶毛衣的优缺点是什么、晴纶毛衣优缺点、腈纶50%聚酯纤维30%锦纶20%毛衣、腈纶针织面料、毛衣含腈纶好不好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72a217ba403d" w:history="1">
      <w:r>
        <w:rPr>
          <w:rStyle w:val="Hyperlink"/>
        </w:rPr>
        <w:t>2025-2031年中国针织晴纶衫行业调研及未来趋势分析报告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enZhiQingLunShanHangYeFenXiBaoGao.html" TargetMode="External" Id="R8321b0bb7d6a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enZhiQingLunShanHangYeFenXiBaoGao.html" TargetMode="External" Id="R68e672a217ba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2024-11-17T07:21:00Z</dcterms:created>
  <dcterms:modified xsi:type="dcterms:W3CDTF">2024-11-17T08:21:00Z</dcterms:modified>
  <dc:subject>2025-2031年中国针织晴纶衫行业调研及未来趋势分析报告</dc:subject>
  <dc:title>2025-2031年中国针织晴纶衫行业调研及未来趋势分析报告</dc:title>
  <cp:keywords>2025-2031年中国针织晴纶衫行业调研及未来趋势分析报告</cp:keywords>
  <dc:description>2025-2031年中国针织晴纶衫行业调研及未来趋势分析报告</dc:description>
</cp:coreProperties>
</file>