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5a18377da84b92" w:history="1">
              <w:r>
                <w:rPr>
                  <w:rStyle w:val="Hyperlink"/>
                </w:rPr>
                <w:t>2024-2030年中国OEM磁疗鞋行业发展调研与市场前景预测报告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5a18377da84b92" w:history="1">
              <w:r>
                <w:rPr>
                  <w:rStyle w:val="Hyperlink"/>
                </w:rPr>
                <w:t>2024-2030年中国OEM磁疗鞋行业发展调研与市场前景预测报告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0A3A563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5a18377da84b92" w:history="1">
                <w:r>
                  <w:rPr>
                    <w:rStyle w:val="Hyperlink"/>
                  </w:rPr>
                  <w:t>https://www.20087.com/3/56/OEMCiLiaoXieDiaoYanBaoGao.html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OEM磁疗鞋是一种通过内置磁石来产生磁场，旨在改善人体健康的鞋类产品。随着消费者对健康生活方式的追求以及对非药物疗法的兴趣增加，OEM磁疗鞋因其能够提供潜在的健康益处而受到市场的关注。目前，制造商正通过优化磁石分布、改进鞋垫设计等方式提升磁疗鞋的舒适度和磁疗效果，并通过引入智能监测技术提高产品的健康监测功能。此外，随着新材料技术的发展，能够提供更高舒适性、更强功能性的新型OEM磁疗鞋成为研发热点，满足了消费者对健康保健的需求。</w:t>
      </w:r>
      <w:r>
        <w:rPr>
          <w:rFonts w:hint="eastAsia"/>
        </w:rPr>
        <w:br/>
      </w:r>
      <w:r>
        <w:rPr>
          <w:rFonts w:hint="eastAsia"/>
        </w:rPr>
        <w:t>　　未来，OEM磁疗鞋将朝着更加智能化、个性化和健康化的方向发展。一方面，随着智能穿戴技术的应用，能够实现健康数据采集、具备智能健康建议功能的智能OEM磁疗鞋将成为行业趋势，提高产品的健康管理水平；另一方面，随着消费者对个性化需求的增长，能够提供定制化设计、满足不同审美需求的个性化OEM磁疗鞋将成为市场需求的重点，提升产品的装饰性和用户体验。此外，随着健康科技的发展，能够提供多种健康功能、具备更高附加值的多功能OEM磁疗鞋将成为行业发展的重点，拓展产品的应用范围。然而，如何在提高产品性能的同时确保其成本效益和安全性，将是未来发展中需要解决的问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75a18377da84b92" w:history="1">
        <w:r>
          <w:rPr>
            <w:rStyle w:val="Hyperlink"/>
          </w:rPr>
          <w:t>2024-2030年中国OEM磁疗鞋行业发展调研与市场前景预测报告</w:t>
        </w:r>
      </w:hyperlink>
      <w:r>
        <w:rPr>
          <w:rFonts w:hint="eastAsia"/>
        </w:rPr>
        <w:t>基于科学的市场调研和数据分析，全面剖析了OEM磁疗鞋行业现状、市场需求及市场规模。OEM磁疗鞋报告探讨了OEM磁疗鞋产业链结构，细分市场的特点，并分析了OEM磁疗鞋市场前景及发展趋势。通过科学预测，揭示了OEM磁疗鞋行业未来的增长潜力。同时，OEM磁疗鞋报告还对重点企业进行了研究，评估了各大品牌在市场竞争中的地位，以及行业集中度的变化。OEM磁疗鞋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OEM磁疗鞋行业概述</w:t>
      </w:r>
      <w:r>
        <w:rPr>
          <w:rFonts w:hint="eastAsia"/>
        </w:rPr>
        <w:br/>
      </w:r>
      <w:r>
        <w:rPr>
          <w:rFonts w:hint="eastAsia"/>
        </w:rPr>
        <w:t>　　第一节 OEM磁疗鞋行业界定</w:t>
      </w:r>
      <w:r>
        <w:rPr>
          <w:rFonts w:hint="eastAsia"/>
        </w:rPr>
        <w:br/>
      </w:r>
      <w:r>
        <w:rPr>
          <w:rFonts w:hint="eastAsia"/>
        </w:rPr>
        <w:t>　　第二节 OEM磁疗鞋行业发展历程</w:t>
      </w:r>
      <w:r>
        <w:rPr>
          <w:rFonts w:hint="eastAsia"/>
        </w:rPr>
        <w:br/>
      </w:r>
      <w:r>
        <w:rPr>
          <w:rFonts w:hint="eastAsia"/>
        </w:rPr>
        <w:t>　　第三节 OEM磁疗鞋产业链分析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二、OEM磁疗鞋产业链模型分析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2023-2024年中国OEM磁疗鞋行业发展环境分析</w:t>
      </w:r>
      <w:r>
        <w:rPr>
          <w:rFonts w:hint="eastAsia"/>
        </w:rPr>
        <w:br/>
      </w:r>
      <w:r>
        <w:rPr>
          <w:rFonts w:hint="eastAsia"/>
        </w:rPr>
        <w:t>　　第一节 中国OEM磁疗鞋行业发展经济环境分析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中国OEM磁疗鞋行业发展政策环境分析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一、OEM磁疗鞋行业政策影响分析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二、相关OEM磁疗鞋行业标准分析</w:t>
      </w:r>
      <w:r>
        <w:rPr>
          <w:rFonts w:hint="eastAsia"/>
        </w:rPr>
        <w:br/>
      </w:r>
      <w:r>
        <w:rPr>
          <w:rFonts w:hint="eastAsia"/>
        </w:rPr>
        <w:t>　　第三节 中国OEM磁疗鞋行业发展社会环境分析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2023-2024年中国OEM磁疗鞋行业发展概况</w:t>
      </w:r>
      <w:r>
        <w:rPr>
          <w:rFonts w:hint="eastAsia"/>
        </w:rPr>
        <w:br/>
      </w:r>
      <w:r>
        <w:rPr>
          <w:rFonts w:hint="eastAsia"/>
        </w:rPr>
        <w:t>　　第一节 OEM磁疗鞋行业发展态势分析</w:t>
      </w:r>
      <w:r>
        <w:rPr>
          <w:rFonts w:hint="eastAsia"/>
        </w:rPr>
        <w:br/>
      </w:r>
      <w:r>
        <w:rPr>
          <w:rFonts w:hint="eastAsia"/>
        </w:rPr>
        <w:t>　　第二节 OEM磁疗鞋行业发展特点分析</w:t>
      </w:r>
      <w:r>
        <w:rPr>
          <w:rFonts w:hint="eastAsia"/>
        </w:rPr>
        <w:br/>
      </w:r>
      <w:r>
        <w:rPr>
          <w:rFonts w:hint="eastAsia"/>
        </w:rPr>
        <w:t>　　第三节 OEM磁疗鞋行业市场供需分析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2023-2024年中国OEM磁疗鞋行业供给与需求情况分析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中国OEM磁疗鞋行业总体规模</w:t>
      </w:r>
      <w:r>
        <w:rPr>
          <w:rFonts w:hint="eastAsia"/>
        </w:rPr>
        <w:br/>
      </w:r>
      <w:r>
        <w:rPr>
          <w:rFonts w:hint="eastAsia"/>
        </w:rPr>
        <w:t>　　第二节 中国OEM磁疗鞋行业盈利情况分析</w:t>
      </w:r>
      <w:r>
        <w:rPr>
          <w:rFonts w:hint="eastAsia"/>
        </w:rPr>
        <w:br/>
      </w:r>
      <w:r>
        <w:rPr>
          <w:rFonts w:hint="eastAsia"/>
        </w:rPr>
        <w:t>　　第三节 中国OEM磁疗鞋行业供给概况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一、2019-2024年中国OEM磁疗鞋供给情况分析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二、2023-2024年中国OEM磁疗鞋行业供给特点分析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三、2024-2030年中国OEM磁疗鞋行业供给预测</w:t>
      </w:r>
      <w:r>
        <w:rPr>
          <w:rFonts w:hint="eastAsia"/>
        </w:rPr>
        <w:br/>
      </w:r>
      <w:r>
        <w:rPr>
          <w:rFonts w:hint="eastAsia"/>
        </w:rPr>
        <w:t>　　第四节 中国OEM磁疗鞋行业需求概况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一、2019-2024年中国OEM磁疗鞋行业需求情况分析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二、2023-2024年中国OEM磁疗鞋行业市场需求特点分析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三、2024-2030年中国OEM磁疗鞋市场需求预测</w:t>
      </w:r>
      <w:r>
        <w:rPr>
          <w:rFonts w:hint="eastAsia"/>
        </w:rPr>
        <w:br/>
      </w:r>
      <w:r>
        <w:rPr>
          <w:rFonts w:hint="eastAsia"/>
        </w:rPr>
        <w:t>　　第五节 OEM磁疗鞋产业供需平衡状况分析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2019-2024年中国OEM磁疗鞋行业重点区域发展分析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一、中国OEM磁疗鞋行业重点区域市场结构变化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二、**地区OEM磁疗鞋行业发展分析</w:t>
      </w:r>
      <w:r>
        <w:rPr>
          <w:rFonts w:hint="eastAsia"/>
        </w:rPr>
        <w:br/>
      </w:r>
      <w:r>
        <w:rPr>
          <w:rFonts w:hint="eastAsia"/>
        </w:rPr>
        <w:t>　　　　三、**地区OEM磁疗鞋行业发展分析</w:t>
      </w:r>
      <w:r>
        <w:rPr>
          <w:rFonts w:hint="eastAsia"/>
        </w:rPr>
        <w:br/>
      </w:r>
      <w:r>
        <w:rPr>
          <w:rFonts w:hint="eastAsia"/>
        </w:rPr>
        <w:t>　　　　四、**地区OEM磁疗鞋行业发展分析</w:t>
      </w:r>
      <w:r>
        <w:rPr>
          <w:rFonts w:hint="eastAsia"/>
        </w:rPr>
        <w:br/>
      </w:r>
      <w:r>
        <w:rPr>
          <w:rFonts w:hint="eastAsia"/>
        </w:rPr>
        <w:t>　　　　五、**地区OEM磁疗鞋行业发展分析</w:t>
      </w:r>
      <w:r>
        <w:rPr>
          <w:rFonts w:hint="eastAsia"/>
        </w:rPr>
        <w:br/>
      </w:r>
      <w:r>
        <w:rPr>
          <w:rFonts w:hint="eastAsia"/>
        </w:rPr>
        <w:t>　　　　六、**地区OEM磁疗鞋行业发展分析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中国OEM磁疗鞋行业进出口情况分析</w:t>
      </w:r>
      <w:r>
        <w:rPr>
          <w:rFonts w:hint="eastAsia"/>
        </w:rPr>
        <w:br/>
      </w:r>
      <w:r>
        <w:rPr>
          <w:rFonts w:hint="eastAsia"/>
        </w:rPr>
        <w:t>　　第一节 OEM磁疗鞋行业出口情况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一、2019-2024年OEM磁疗鞋行业出口情况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三、2024-2030年OEM磁疗鞋行业出口情况预测</w:t>
      </w:r>
      <w:r>
        <w:rPr>
          <w:rFonts w:hint="eastAsia"/>
        </w:rPr>
        <w:br/>
      </w:r>
      <w:r>
        <w:rPr>
          <w:rFonts w:hint="eastAsia"/>
        </w:rPr>
        <w:t>　　第二节 OEM磁疗鞋行业进口情况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一、2019-2024年OEM磁疗鞋行业进口情况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三、2024-2030年OEM磁疗鞋行业进口情况预测</w:t>
      </w:r>
      <w:r>
        <w:rPr>
          <w:rFonts w:hint="eastAsia"/>
        </w:rPr>
        <w:br/>
      </w:r>
      <w:r>
        <w:rPr>
          <w:rFonts w:hint="eastAsia"/>
        </w:rPr>
        <w:t>　　第三节 OEM磁疗鞋行业进出口面临的挑战及对策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OEM磁疗鞋行业细分产品市场调研分析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OEM磁疗鞋行业细分产品——**市场调研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OEM磁疗鞋行业细分产品——**市场调研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OEM磁疗鞋行业竞争格局分析</w:t>
      </w:r>
      <w:r>
        <w:rPr>
          <w:rFonts w:hint="eastAsia"/>
        </w:rPr>
        <w:br/>
      </w:r>
      <w:r>
        <w:rPr>
          <w:rFonts w:hint="eastAsia"/>
        </w:rPr>
        <w:t>　　第一节 OEM磁疗鞋行业集中度分析</w:t>
      </w:r>
      <w:r>
        <w:rPr>
          <w:rFonts w:hint="eastAsia"/>
        </w:rPr>
        <w:br/>
      </w:r>
      <w:r>
        <w:rPr>
          <w:rFonts w:hint="eastAsia"/>
        </w:rPr>
        <w:t>　　　　一、OEM磁疗鞋市场集中度分析</w:t>
      </w:r>
      <w:r>
        <w:rPr>
          <w:rFonts w:hint="eastAsia"/>
        </w:rPr>
        <w:br/>
      </w:r>
      <w:r>
        <w:rPr>
          <w:rFonts w:hint="eastAsia"/>
        </w:rPr>
        <w:t>　　　　二、OEM磁疗鞋企业集中度分析</w:t>
      </w:r>
      <w:r>
        <w:rPr>
          <w:rFonts w:hint="eastAsia"/>
        </w:rPr>
        <w:br/>
      </w:r>
      <w:r>
        <w:rPr>
          <w:rFonts w:hint="eastAsia"/>
        </w:rPr>
        <w:t>　　　　三、OEM磁疗鞋区域集中度分析</w:t>
      </w:r>
      <w:r>
        <w:rPr>
          <w:rFonts w:hint="eastAsia"/>
        </w:rPr>
        <w:br/>
      </w:r>
      <w:r>
        <w:rPr>
          <w:rFonts w:hint="eastAsia"/>
        </w:rPr>
        <w:t>　　第二节 OEM磁疗鞋行业竞争格局分析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一、2023-2024年OEM磁疗鞋行业竞争分析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二、2023-2024年中外OEM磁疗鞋产品竞争分析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三、2023-2024年中国OEM磁疗鞋市场竞争分析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四、2024-2030年国内主要OEM磁疗鞋企业动向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OEM磁疗鞋行业重点企业发展调研</w:t>
      </w:r>
      <w:r>
        <w:rPr>
          <w:rFonts w:hint="eastAsia"/>
        </w:rPr>
        <w:br/>
      </w:r>
      <w:r>
        <w:rPr>
          <w:rFonts w:hint="eastAsia"/>
        </w:rPr>
        <w:t>　　第一节 OEM磁疗鞋重点企业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三、OEM磁疗鞋企业经营情况分析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OEM磁疗鞋重点企业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三、OEM磁疗鞋企业经营情况分析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OEM磁疗鞋重点企业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三、OEM磁疗鞋企业经营情况分析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OEM磁疗鞋重点企业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三、OEM磁疗鞋企业经营情况分析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OEM磁疗鞋重点企业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三、OEM磁疗鞋企业经营情况分析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OEM磁疗鞋重点企业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三、OEM磁疗鞋企业经营情况分析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OEM磁疗鞋重点企业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三、OEM磁疗鞋企业经营情况分析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OEM磁疗鞋重点企业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三、OEM磁疗鞋企业经营情况分析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OEM磁疗鞋企业制定“十四五”发展战略研究分析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中国OEM磁疗鞋行业营销策略分析</w:t>
      </w:r>
      <w:r>
        <w:rPr>
          <w:rFonts w:hint="eastAsia"/>
        </w:rPr>
        <w:br/>
      </w:r>
      <w:r>
        <w:rPr>
          <w:rFonts w:hint="eastAsia"/>
        </w:rPr>
        <w:t>　　第一节 OEM磁疗鞋市场推广策略研究分析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一、做好OEM磁疗鞋产品导入</w:t>
      </w:r>
      <w:r>
        <w:rPr>
          <w:rFonts w:hint="eastAsia"/>
        </w:rPr>
        <w:br/>
      </w:r>
      <w:r>
        <w:rPr>
          <w:rFonts w:hint="eastAsia"/>
        </w:rPr>
        <w:t>　　　　二、做好OEM磁疗鞋产品组合和产品线决策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三、OEM磁疗鞋行业城市市场推广策略</w:t>
      </w:r>
      <w:r>
        <w:rPr>
          <w:rFonts w:hint="eastAsia"/>
        </w:rPr>
        <w:br/>
      </w:r>
      <w:r>
        <w:rPr>
          <w:rFonts w:hint="eastAsia"/>
        </w:rPr>
        <w:t>　　第二节 OEM磁疗鞋行业渠道营销研究分析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一、OEM磁疗鞋行业营销环境分析</w:t>
      </w:r>
      <w:r>
        <w:rPr>
          <w:rFonts w:hint="eastAsia"/>
        </w:rPr>
        <w:br/>
      </w:r>
      <w:r>
        <w:rPr>
          <w:rFonts w:hint="eastAsia"/>
        </w:rPr>
        <w:t>　　　　二、OEM磁疗鞋行业现存的营销渠道分析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三、OEM磁疗鞋行业终端市场营销管理策略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OEM磁疗鞋行业营销战略研究分析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一、中国OEM磁疗鞋行业有效整合营销策略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二、建立OEM磁疗鞋行业厂商的双嬴模式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OEM磁疗鞋行业投资效益及风险分析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OEM磁疗鞋行业投资效益分析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一、2019-2024年OEM磁疗鞋行业投资状况分析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二、2019-2024年OEM磁疗鞋行业投资效益分析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三、2024-2030年OEM磁疗鞋行业投资趋势预测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四、2024-2030年OEM磁疗鞋行业的投资方向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五、2024-2030年OEM磁疗鞋行业投资的建议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2024-2030年OEM磁疗鞋行业投资风险及控制策略分析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一、OEM磁疗鞋市场风险及控制策略</w:t>
      </w:r>
      <w:r>
        <w:rPr>
          <w:rFonts w:hint="eastAsia"/>
        </w:rPr>
        <w:br/>
      </w:r>
      <w:r>
        <w:rPr>
          <w:rFonts w:hint="eastAsia"/>
        </w:rPr>
        <w:t>　　　　二、OEM磁疗鞋行业政策风险及控制策略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三、OEM磁疗鞋经营风险及控制策略</w:t>
      </w:r>
      <w:r>
        <w:rPr>
          <w:rFonts w:hint="eastAsia"/>
        </w:rPr>
        <w:br/>
      </w:r>
      <w:r>
        <w:rPr>
          <w:rFonts w:hint="eastAsia"/>
        </w:rPr>
        <w:t>　　　　四、OEM磁疗鞋同业竞争风险及控制策略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五、OEM磁疗鞋行业其他风险及控制策略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OEM磁疗鞋市场预测及项目投资建议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中国OEM磁疗鞋行业生产、营销企业投资运作模式分析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OEM磁疗鞋行业外销与内销优势分析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2024-2030年中国OEM磁疗鞋行业市场规模及增长趋势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2024-2030年中国OEM磁疗鞋行业投资规模预测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2024-2030年OEM磁疗鞋行业市场盈利预测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中智林：OEM磁疗鞋行业项目投资建议</w:t>
      </w:r>
      <w:r>
        <w:rPr>
          <w:rFonts w:hint="eastAsia"/>
        </w:rPr>
        <w:br/>
      </w:r>
      <w:r>
        <w:rPr>
          <w:rFonts w:hint="eastAsia"/>
        </w:rPr>
        <w:t>　　　　一、OEM磁疗鞋技术应用注意事项</w:t>
      </w:r>
      <w:r>
        <w:rPr>
          <w:rFonts w:hint="eastAsia"/>
        </w:rPr>
        <w:br/>
      </w:r>
      <w:r>
        <w:rPr>
          <w:rFonts w:hint="eastAsia"/>
        </w:rPr>
        <w:t>　　　　二、OEM磁疗鞋项目投资注意事项</w:t>
      </w:r>
      <w:r>
        <w:rPr>
          <w:rFonts w:hint="eastAsia"/>
        </w:rPr>
        <w:br/>
      </w:r>
      <w:r>
        <w:rPr>
          <w:rFonts w:hint="eastAsia"/>
        </w:rPr>
        <w:t>　　　　三、OEM磁疗鞋生产开发注意事项</w:t>
      </w:r>
      <w:r>
        <w:rPr>
          <w:rFonts w:hint="eastAsia"/>
        </w:rPr>
        <w:br/>
      </w:r>
      <w:r>
        <w:rPr>
          <w:rFonts w:hint="eastAsia"/>
        </w:rPr>
        <w:t>　　　　四、OEM磁疗鞋销售注意事项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OEM磁疗鞋市场产品构成图</w:t>
      </w:r>
      <w:r>
        <w:rPr>
          <w:rFonts w:hint="eastAsia"/>
        </w:rPr>
        <w:br/>
      </w:r>
      <w:r>
        <w:rPr>
          <w:rFonts w:hint="eastAsia"/>
        </w:rPr>
        <w:t>　　图表 OEM磁疗鞋市场生命周期示意图</w:t>
      </w:r>
      <w:r>
        <w:rPr>
          <w:rFonts w:hint="eastAsia"/>
        </w:rPr>
        <w:br/>
      </w:r>
      <w:r>
        <w:rPr>
          <w:rFonts w:hint="eastAsia"/>
        </w:rPr>
        <w:t>　　图表 OEM磁疗鞋市场产销规模对比</w:t>
      </w:r>
      <w:r>
        <w:rPr>
          <w:rFonts w:hint="eastAsia"/>
        </w:rPr>
        <w:br/>
      </w:r>
      <w:r>
        <w:rPr>
          <w:rFonts w:hint="eastAsia"/>
        </w:rPr>
        <w:t>　　图表 OEM磁疗鞋市场企业竞争格局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2019-2024年OEM磁疗鞋行业市场规模统计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2019-2024年OEM磁疗鞋行业供给情况统计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2019-2024年OEM磁疗鞋行业市场需求情况统计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2019-2024年OEM磁疗鞋行业产品市场容量统计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2019-2024年中国OEM磁疗鞋行业产品结构变化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2024-2030年OEM磁疗鞋市场供给情况预测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2024-2030年OEM磁疗鞋市场容量预测</w:t>
      </w:r>
      <w:r>
        <w:rPr>
          <w:rFonts w:hint="eastAsia"/>
        </w:rPr>
        <w:br/>
      </w:r>
      <w:r>
        <w:rPr>
          <w:rFonts w:hint="eastAsia"/>
        </w:rPr>
        <w:t>　　图表 OEM磁疗鞋行业原材料供给模式</w:t>
      </w:r>
      <w:r>
        <w:rPr>
          <w:rFonts w:hint="eastAsia"/>
        </w:rPr>
        <w:br/>
      </w:r>
      <w:r>
        <w:rPr>
          <w:rFonts w:hint="eastAsia"/>
        </w:rPr>
        <w:t>　　图表 OEM磁疗鞋行业下游消费市场构成图</w:t>
      </w:r>
      <w:r>
        <w:rPr>
          <w:rFonts w:hint="eastAsia"/>
        </w:rPr>
        <w:br/>
      </w:r>
      <w:r>
        <w:rPr>
          <w:rFonts w:hint="eastAsia"/>
        </w:rPr>
        <w:t>　　图表 OEM磁疗鞋行业企业市场占有率对比</w:t>
      </w:r>
      <w:r>
        <w:rPr>
          <w:rFonts w:hint="eastAsia"/>
        </w:rPr>
        <w:br/>
      </w:r>
      <w:r>
        <w:rPr>
          <w:rFonts w:hint="eastAsia"/>
        </w:rPr>
        <w:t>　　图表 OEM磁疗鞋行业进出口产品构成图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2019-2024年OEM磁疗鞋行业产品进口情况分析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OEM磁疗鞋市场进口地区格局图</w:t>
      </w:r>
      <w:r>
        <w:rPr>
          <w:rFonts w:hint="eastAsia"/>
        </w:rPr>
        <w:br/>
      </w:r>
      <w:r>
        <w:rPr>
          <w:rFonts w:hint="eastAsia"/>
        </w:rPr>
        <w:t>　　图表 OEM磁疗鞋市场出口地区格局图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2024-2030年OEM磁疗鞋市场产品进口预测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2019-2024年OEM磁疗鞋市场投资规模</w:t>
      </w:r>
      <w:r>
        <w:rPr>
          <w:rFonts w:hint="eastAsia"/>
        </w:rPr>
        <w:br/>
      </w:r>
      <w:r>
        <w:rPr>
          <w:rFonts w:hint="eastAsia"/>
        </w:rPr>
        <w:t>　　图表 2019-2024年OEM磁疗鞋行业主要投资项目统计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2024-2030年OEM磁疗鞋市场投资规模预测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5a18377da84b92" w:history="1">
        <w:r>
          <w:rPr>
            <w:rStyle w:val="Hyperlink"/>
          </w:rPr>
          <w:t>2024-2030年中国OEM磁疗鞋行业发展调研与市场前景预测报告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0A3A563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5a18377da84b92" w:history="1">
        <w:r>
          <w:rPr>
            <w:rStyle w:val="Hyperlink"/>
          </w:rPr>
          <w:t>https://www.20087.com/3/56/OEMCiLiaoXieDiaoYanBaoGao.html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21e75da9724123" w:history="1">
      <w:r>
        <w:rPr>
          <w:rStyle w:val="Hyperlink"/>
        </w:rPr>
        <w:t>2024-2030年中国OEM磁疗鞋行业发展调研与市场前景预测报告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OEMCiLiaoXieDiaoYanBaoGao.html" TargetMode="External" Id="Re75a18377da84b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OEMCiLiaoXieDiaoYanBaoGao.html" TargetMode="External" Id="R0421e75da97241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2023-11-13T05:40:00Z</dcterms:created>
  <dcterms:modified xsi:type="dcterms:W3CDTF">2023-11-13T06:40:00Z</dcterms:modified>
  <dc:subject>2024-2030年中国OEM磁疗鞋行业发展调研与市场前景预测报告</dc:subject>
  <dc:title>2024-2030年中国OEM磁疗鞋行业发展调研与市场前景预测报告</dc:title>
  <cp:keywords>2024-2030年中国OEM磁疗鞋行业发展调研与市场前景预测报告</cp:keywords>
  <dc:description>2024-2030年中国OEM磁疗鞋行业发展调研与市场前景预测报告</dc:description>
</cp:coreProperties>
</file>