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6f5b3034b4eea" w:history="1">
              <w:r>
                <w:rPr>
                  <w:rStyle w:val="Hyperlink"/>
                </w:rPr>
                <w:t>2025年中国混纺纱线产业研究与发展趋势分析报告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6f5b3034b4eea" w:history="1">
              <w:r>
                <w:rPr>
                  <w:rStyle w:val="Hyperlink"/>
                </w:rPr>
                <w:t>2025年中国混纺纱线产业研究与发展趋势分析报告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6f5b3034b4eea" w:history="1">
                <w:r>
                  <w:rPr>
                    <w:rStyle w:val="Hyperlink"/>
                  </w:rPr>
                  <w:t>https://www.20087.com/6/53/HunFangShaXianHangYeDiaoYanBaoGao.html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纺纱线是两种或两种以上不同纤维混纺而成的纱线，它可以结合各种纤维的优点，达到既美观又实用的效果。近年来，随着纺织技术的进步和消费者对高品质面料的需求增加，混纺纱线的应用越来越广泛。市场上的混纺纱线种类繁多，涵盖了天然纤维与合成纤维的各种组合，如棉涤、羊毛尼龙等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混纺纱线的发展将更加注重功能性与可持续性。一方面，随着新材料的开发和应用，混纺纱线将具备更多的功能性，如抗菌、透气、防紫外线等，以适应户外运动和特殊工作环境的需求。另一方面，随着可持续发展理念的普及，混纺纱线将更多地采用可再生或回收的纤维材料，减少对环境的影响。此外，随着消费者对个性化需求的增长，混纺纱线将提供更多色彩和纹理的选择，以满足市场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6f5b3034b4eea" w:history="1">
        <w:r>
          <w:rPr>
            <w:rStyle w:val="Hyperlink"/>
          </w:rPr>
          <w:t>2025年中国混纺纱线产业研究与发展趋势分析报告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混纺纱线产业链。混纺纱线报告详细分析了市场竞争格局，聚焦了重点企业及品牌影响力，并对价格机制和混纺纱线细分市场特征进行了探讨。此外，报告还对市场前景进行了展望，预测了行业发展趋势，并就潜在的风险与机遇提供了专业的见解。混纺纱线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混纺纱线行业概述</w:t>
      </w:r>
      <w:r>
        <w:rPr>
          <w:rFonts w:hint="eastAsia"/>
        </w:rPr>
        <w:br/>
      </w:r>
      <w:r>
        <w:rPr>
          <w:rFonts w:hint="eastAsia"/>
        </w:rPr>
        <w:t>　　第一节 混纺纱线定义</w:t>
      </w:r>
      <w:r>
        <w:rPr>
          <w:rFonts w:hint="eastAsia"/>
        </w:rPr>
        <w:br/>
      </w:r>
      <w:r>
        <w:rPr>
          <w:rFonts w:hint="eastAsia"/>
        </w:rPr>
        <w:t>　　第二节 混纺纱线行业发展历程</w:t>
      </w:r>
      <w:r>
        <w:rPr>
          <w:rFonts w:hint="eastAsia"/>
        </w:rPr>
        <w:br/>
      </w:r>
      <w:r>
        <w:rPr>
          <w:rFonts w:hint="eastAsia"/>
        </w:rPr>
        <w:t>　　第三节 混纺纱线分类情况</w:t>
      </w:r>
      <w:r>
        <w:rPr>
          <w:rFonts w:hint="eastAsia"/>
        </w:rPr>
        <w:br/>
      </w:r>
      <w:r>
        <w:rPr>
          <w:rFonts w:hint="eastAsia"/>
        </w:rPr>
        <w:t>　　第四节 混纺纱线产业链分析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二、混纺纱线产业链模型分析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2024-2025年中国混纺纱线行业发展环境分析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中国混纺纱线行业发展经济环境分析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中国混纺纱线行业发展政策环境分析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一、混纺纱线行业政策影响分析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二、相关混纺纱线行业标准分析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中国混纺纱线行业供给情况分析预测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2019-2024年中国混纺纱线行业供给情况分析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2025年中国混纺纱线供给特点分析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2025-2031年中国混纺纱线行业供给情况预测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中国混纺纱线行业需求情况分析预测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2019-2024年中国混纺纱线需求情况分析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2025年中国混纺纱线行业需求特点分析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2019-2024年中国混纺纱线行业市场价格分析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2025-2031年中国混纺纱线行业市场需求预测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混纺纱线细分行业市场调研</w:t>
      </w:r>
      <w:r>
        <w:rPr>
          <w:rFonts w:hint="eastAsia"/>
        </w:rPr>
        <w:br/>
      </w:r>
      <w:r>
        <w:rPr>
          <w:rFonts w:hint="eastAsia"/>
        </w:rPr>
        <w:t>　　第一节 混纺纱线细分行业——**市场调研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混纺纱线细分行业——**市场调研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2019-2024年中国混纺纱线行业重点地区调研分析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一、中国混纺纱线行业重点区域市场结构调研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二、**地区混纺纱线行业市场需求规模情况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三、**地区混纺纱线行业市场需求规模情况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四、**地区混纺纱线行业市场需求规模情况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五、**地区混纺纱线行业市场需求规模情况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六、**地区混纺纱线行业市场需求规模情况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混纺纱线行业竞争格局分析</w:t>
      </w:r>
      <w:r>
        <w:rPr>
          <w:rFonts w:hint="eastAsia"/>
        </w:rPr>
        <w:br/>
      </w:r>
      <w:r>
        <w:rPr>
          <w:rFonts w:hint="eastAsia"/>
        </w:rPr>
        <w:t>　　第一节 混纺纱线行业集中度分析</w:t>
      </w:r>
      <w:r>
        <w:rPr>
          <w:rFonts w:hint="eastAsia"/>
        </w:rPr>
        <w:br/>
      </w:r>
      <w:r>
        <w:rPr>
          <w:rFonts w:hint="eastAsia"/>
        </w:rPr>
        <w:t>　　　　一、混纺纱线市场集中度分析</w:t>
      </w:r>
      <w:r>
        <w:rPr>
          <w:rFonts w:hint="eastAsia"/>
        </w:rPr>
        <w:br/>
      </w:r>
      <w:r>
        <w:rPr>
          <w:rFonts w:hint="eastAsia"/>
        </w:rPr>
        <w:t>　　　　二、混纺纱线企业集中度分析</w:t>
      </w:r>
      <w:r>
        <w:rPr>
          <w:rFonts w:hint="eastAsia"/>
        </w:rPr>
        <w:br/>
      </w:r>
      <w:r>
        <w:rPr>
          <w:rFonts w:hint="eastAsia"/>
        </w:rPr>
        <w:t>　　　　三、混纺纱线区域集中度分析</w:t>
      </w:r>
      <w:r>
        <w:rPr>
          <w:rFonts w:hint="eastAsia"/>
        </w:rPr>
        <w:br/>
      </w:r>
      <w:r>
        <w:rPr>
          <w:rFonts w:hint="eastAsia"/>
        </w:rPr>
        <w:t>　　第二节 混纺纱线行业竞争格局分析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一、2025年混纺纱线行业竞争分析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二、2025年中外混纺纱线产品竞争分析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三、2019-2024年中国混纺纱线市场竞争分析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四、2025-2031年国内主要混纺纱线企业动向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混纺纱线行业重点企业发展调研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混纺纱线企业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混纺纱线企业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混纺纱线企业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混纺纱线企业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三、混纺纱线企业发展规划及前景展望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混纺纱线企业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混纺纱线行业市场竞争策略分析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混纺纱线行业竞争结构分析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混纺纱线市场竞争策略分析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一、混纺纱线市场增长潜力分析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二、混纺纱线产品竞争策略分析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三、典型混纺纱线企业产品竞争策略分析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混纺纱线企业竞争策略分析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一、2025-2031年我国混纺纱线市场竞争趋势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二、2025-2031年混纺纱线行业竞争格局展望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三、2025-2031年混纺纱线行业竞争策略分析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混纺纱线行业投资与发展前景分析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2025年混纺纱线行业投资情况分析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一、2025年混纺纱线总体投资结构</w:t>
      </w:r>
      <w:r>
        <w:rPr>
          <w:rFonts w:hint="eastAsia"/>
        </w:rPr>
        <w:br/>
      </w:r>
      <w:r>
        <w:rPr>
          <w:rFonts w:hint="eastAsia"/>
        </w:rPr>
        <w:t>　　　　二、2025年混纺纱线投资规模情况</w:t>
      </w:r>
      <w:r>
        <w:rPr>
          <w:rFonts w:hint="eastAsia"/>
        </w:rPr>
        <w:br/>
      </w:r>
      <w:r>
        <w:rPr>
          <w:rFonts w:hint="eastAsia"/>
        </w:rPr>
        <w:t>　　　　三、2025年混纺纱线投资增速情况</w:t>
      </w:r>
      <w:r>
        <w:rPr>
          <w:rFonts w:hint="eastAsia"/>
        </w:rPr>
        <w:br/>
      </w:r>
      <w:r>
        <w:rPr>
          <w:rFonts w:hint="eastAsia"/>
        </w:rPr>
        <w:t>　　　　四、2025年混纺纱线分地区投资分析</w:t>
      </w:r>
      <w:r>
        <w:rPr>
          <w:rFonts w:hint="eastAsia"/>
        </w:rPr>
        <w:br/>
      </w:r>
      <w:r>
        <w:rPr>
          <w:rFonts w:hint="eastAsia"/>
        </w:rPr>
        <w:t>　　第二节 混纺纱线行业投资机会分析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一、混纺纱线投资项目分析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二、可以投资的混纺纱线模式</w:t>
      </w:r>
      <w:r>
        <w:rPr>
          <w:rFonts w:hint="eastAsia"/>
        </w:rPr>
        <w:br/>
      </w:r>
      <w:r>
        <w:rPr>
          <w:rFonts w:hint="eastAsia"/>
        </w:rPr>
        <w:t>　　　　三、2025年混纺纱线投资机会</w:t>
      </w:r>
      <w:r>
        <w:rPr>
          <w:rFonts w:hint="eastAsia"/>
        </w:rPr>
        <w:br/>
      </w:r>
      <w:r>
        <w:rPr>
          <w:rFonts w:hint="eastAsia"/>
        </w:rPr>
        <w:t>　　　　四、2025年混纺纱线投资新方向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2025-2031年混纺纱线行业发展趋势及投资风险分析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当前混纺纱线存在的问题</w:t>
      </w:r>
      <w:r>
        <w:rPr>
          <w:rFonts w:hint="eastAsia"/>
        </w:rPr>
        <w:br/>
      </w:r>
      <w:r>
        <w:rPr>
          <w:rFonts w:hint="eastAsia"/>
        </w:rPr>
        <w:t>　　第二节 混纺纱线未来发展预测分析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一、中国混纺纱线发展方向分析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二、2025-2031年中国混纺纱线行业发展规模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三、2025-2031年中国混纺纱线行业发展趋势预测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2025-2031年中国混纺纱线行业投资风险分析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混纺纱线市场预测及项目投资建议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中国混纺纱线行业生产、营销企业投资运作模式分析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混纺纱线行业外销与内销优势分析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2025-2031年中国混纺纱线行业市场规模及增长趋势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2025-2031年中国混纺纱线行业投资规模预测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2025-2031年混纺纱线行业市场盈利预测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中⋅智⋅林⋅－混纺纱线行业项目投资建议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一、混纺纱线技术应用注意事项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二、混纺纱线项目投资注意事项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三、混纺纱线生产开发注意事项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四、混纺纱线销售注意事项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混纺纱线行业类别</w:t>
      </w:r>
      <w:r>
        <w:rPr>
          <w:rFonts w:hint="eastAsia"/>
        </w:rPr>
        <w:br/>
      </w:r>
      <w:r>
        <w:rPr>
          <w:rFonts w:hint="eastAsia"/>
        </w:rPr>
        <w:t>　　图表 混纺纱线行业产业链调研</w:t>
      </w:r>
      <w:r>
        <w:rPr>
          <w:rFonts w:hint="eastAsia"/>
        </w:rPr>
        <w:br/>
      </w:r>
      <w:r>
        <w:rPr>
          <w:rFonts w:hint="eastAsia"/>
        </w:rPr>
        <w:t>　　图表 混纺纱线行业现状</w:t>
      </w:r>
      <w:r>
        <w:rPr>
          <w:rFonts w:hint="eastAsia"/>
        </w:rPr>
        <w:br/>
      </w:r>
      <w:r>
        <w:rPr>
          <w:rFonts w:hint="eastAsia"/>
        </w:rPr>
        <w:t>　　图表 混纺纱线行业标准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2019-2024年中国混纺纱线行业市场规模</w:t>
      </w:r>
      <w:r>
        <w:rPr>
          <w:rFonts w:hint="eastAsia"/>
        </w:rPr>
        <w:br/>
      </w:r>
      <w:r>
        <w:rPr>
          <w:rFonts w:hint="eastAsia"/>
        </w:rPr>
        <w:t>　　图表 2024年中国混纺纱线行业产能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2019-2024年中国混纺纱线行业产量统计</w:t>
      </w:r>
      <w:r>
        <w:rPr>
          <w:rFonts w:hint="eastAsia"/>
        </w:rPr>
        <w:br/>
      </w:r>
      <w:r>
        <w:rPr>
          <w:rFonts w:hint="eastAsia"/>
        </w:rPr>
        <w:t>　　图表 混纺纱线行业动态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2019-2024年中国混纺纱线市场需求量</w:t>
      </w:r>
      <w:r>
        <w:rPr>
          <w:rFonts w:hint="eastAsia"/>
        </w:rPr>
        <w:br/>
      </w:r>
      <w:r>
        <w:rPr>
          <w:rFonts w:hint="eastAsia"/>
        </w:rPr>
        <w:t>　　图表 2025年中国混纺纱线行业需求区域调研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2019-2024年中国混纺纱线行情</w:t>
      </w:r>
      <w:r>
        <w:rPr>
          <w:rFonts w:hint="eastAsia"/>
        </w:rPr>
        <w:br/>
      </w:r>
      <w:r>
        <w:rPr>
          <w:rFonts w:hint="eastAsia"/>
        </w:rPr>
        <w:t>　　图表 2019-2024年中国混纺纱线价格走势图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2019-2024年中国混纺纱线进口统计</w:t>
      </w:r>
      <w:r>
        <w:rPr>
          <w:rFonts w:hint="eastAsia"/>
        </w:rPr>
        <w:br/>
      </w:r>
      <w:r>
        <w:rPr>
          <w:rFonts w:hint="eastAsia"/>
        </w:rPr>
        <w:t>　　图表 2019-2024年中国混纺纱线出口统计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2019-2024年中国混纺纱线行业企业数量统计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**地区混纺纱线市场规模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**地区混纺纱线市场调研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**地区混纺纱线市场规模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</w:t>
      </w:r>
      <w:r>
        <w:rPr>
          <w:rFonts w:hint="eastAsia"/>
        </w:rPr>
        <w:br/>
      </w:r>
      <w:r>
        <w:rPr>
          <w:rFonts w:hint="eastAsia"/>
        </w:rPr>
        <w:t>　　图表 **地区混纺纱线市场调研</w:t>
      </w:r>
      <w:r>
        <w:rPr>
          <w:rFonts w:hint="eastAsia"/>
        </w:rPr>
        <w:br/>
      </w:r>
      <w:r>
        <w:rPr>
          <w:rFonts w:hint="eastAsia"/>
        </w:rPr>
        <w:t>　　图表 **地区混纺纱线行业市场需求分析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混纺纱线行业竞争对手分析</w:t>
      </w:r>
      <w:r>
        <w:rPr>
          <w:rFonts w:hint="eastAsia"/>
        </w:rPr>
        <w:br/>
      </w:r>
      <w:r>
        <w:rPr>
          <w:rFonts w:hint="eastAsia"/>
        </w:rPr>
        <w:t>　　图表 混纺纱线重点企业（一）基本信息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混纺纱线重点企业（一）经营情况分析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混纺纱线重点企业（一）主要经济指标情况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混纺纱线重点企业（二）经营情况分析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混纺纱线重点企业（二）主要经济指标情况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混纺纱线重点企业（三）经营情况分析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混纺纱线重点企业（三）主要经济指标情况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混纺纱线重点企业（三）成长能力情况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2025-2031年中国混纺纱线市场需求预测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2025-2031年中国混纺纱线行业市场规模预测</w:t>
      </w:r>
      <w:r>
        <w:rPr>
          <w:rFonts w:hint="eastAsia"/>
        </w:rPr>
        <w:br/>
      </w:r>
      <w:r>
        <w:rPr>
          <w:rFonts w:hint="eastAsia"/>
        </w:rPr>
        <w:t>　　图表 混纺纱线行业准入条件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2025-2031年中国混纺纱线行业发展趋势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2025-2031年中国混纺纱线市场前景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6f5b3034b4eea" w:history="1">
        <w:r>
          <w:rPr>
            <w:rStyle w:val="Hyperlink"/>
          </w:rPr>
          <w:t>2025年中国混纺纱线产业研究与发展趋势分析报告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6f5b3034b4eea" w:history="1">
        <w:r>
          <w:rPr>
            <w:rStyle w:val="Hyperlink"/>
          </w:rPr>
          <w:t>https://www.20087.com/6/53/HunFangShaXianHangYeDiaoYanBaoGao.html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热点：中国服装面料网、混纺纱线容易起球吗、混纺纱线是什么面料、混纺纱线售价、聚酯无纺布图片、混纺纱线毛衣容易起球不、白坯布是什么面料、混纺纱线厂、抓毛布是什么面料图片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5c9f0f9eb44eb" w:history="1">
      <w:r>
        <w:rPr>
          <w:rStyle w:val="Hyperlink"/>
        </w:rPr>
        <w:t>2025年中国混纺纱线产业研究与发展趋势分析报告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nFangShaXianHangYeDiaoYanBaoGao.html" TargetMode="External" Id="R6c86f5b3034b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nFangShaXianHangYeDiaoYanBaoGao.html" TargetMode="External" Id="R2185c9f0f9e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2025-01-09T23:44:00Z</dcterms:created>
  <dcterms:modified xsi:type="dcterms:W3CDTF">2025-01-10T00:44:00Z</dcterms:modified>
  <dc:subject>2025年中国混纺纱线产业研究与发展趋势分析报告</dc:subject>
  <dc:title>2025年中国混纺纱线产业研究与发展趋势分析报告</dc:title>
  <cp:keywords>2025年中国混纺纱线产业研究与发展趋势分析报告</cp:keywords>
  <dc:description>2025年中国混纺纱线产业研究与发展趋势分析报告</dc:description>
</cp:coreProperties>
</file>