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871b34b6445d4" w:history="1">
              <w:r>
                <w:rPr>
                  <w:rStyle w:val="Hyperlink"/>
                </w:rPr>
                <w:t>2025年版滑冰鞋行业专题研究及市场前景分析报告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871b34b6445d4" w:history="1">
              <w:r>
                <w:rPr>
                  <w:rStyle w:val="Hyperlink"/>
                </w:rPr>
                <w:t>2025年版滑冰鞋行业专题研究及市场前景分析报告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871b34b6445d4" w:history="1">
                <w:r>
                  <w:rPr>
                    <w:rStyle w:val="Hyperlink"/>
                  </w:rPr>
                  <w:t>https://www.20087.com/3/06/HuaBingXieHangYeFenXiBaoGao.html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冰鞋作为冬季运动装备，随着冰雪运动的普及，逐渐从小众走向大众。当前市场注重安全与性能，鞋底采用专业防滑材质，鞋面强化保暖与透气性，同时，设计兼顾时尚元素提升外观吸引力。技术上，部分高端产品融入可调节鞋内胆，适应不同脚型与保暖需求，而智能化趋势初显现在穿戴设备集成，如运动数据监测。</w:t>
      </w:r>
      <w:r>
        <w:rPr>
          <w:rFonts w:hint="eastAsia"/>
        </w:rPr>
        <w:br/>
      </w:r>
      <w:r>
        <w:rPr>
          <w:rFonts w:hint="eastAsia"/>
        </w:rPr>
        <w:t>　　未来滑冰鞋将更注重科技融合与个性化体验。随着智能穿戴技术发展，冰鞋可能集成健康监测、跌倒警告系统，提升运动安全。环保材料与可持续生产流程将被强调，如回收塑料鞋底。设计上，模块化与定制服务，如可更换刀片、个性化图案，满足多样化需求。同时，适应性训练鞋款，适合多种地面，如冰刀冰与轮滑转换，拓展使用场景，将是未来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871b34b6445d4" w:history="1">
        <w:r>
          <w:rPr>
            <w:rStyle w:val="Hyperlink"/>
          </w:rPr>
          <w:t>2025年版滑冰鞋行业专题研究及市场前景分析报告</w:t>
        </w:r>
      </w:hyperlink>
      <w:r>
        <w:rPr>
          <w:rFonts w:hint="eastAsia"/>
        </w:rPr>
        <w:t>》以专业、科学的视角，系统分析了滑冰鞋行业当前市场规模、技术发展水平和主要企业竞争格局。报告通过研究滑冰鞋产业链结构和市场供需关系，研判了滑冰鞋行业未来发展趋势，并评估了潜在的市场机遇与风险。报告为滑冰鞋企业调整经营策略、投资者选择投资时机以及政府部门制定产业政策提供了专业参考，是了解滑冰鞋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滑冰鞋产业概述</w:t>
      </w:r>
      <w:r>
        <w:rPr>
          <w:rFonts w:hint="eastAsia"/>
        </w:rPr>
        <w:br/>
      </w:r>
      <w:r>
        <w:rPr>
          <w:rFonts w:hint="eastAsia"/>
        </w:rPr>
        <w:t>　　第一节 滑冰鞋产业定义</w:t>
      </w:r>
      <w:r>
        <w:rPr>
          <w:rFonts w:hint="eastAsia"/>
        </w:rPr>
        <w:br/>
      </w:r>
      <w:r>
        <w:rPr>
          <w:rFonts w:hint="eastAsia"/>
        </w:rPr>
        <w:t>　　第二节 滑冰鞋产业发展历程</w:t>
      </w:r>
      <w:r>
        <w:rPr>
          <w:rFonts w:hint="eastAsia"/>
        </w:rPr>
        <w:br/>
      </w:r>
      <w:r>
        <w:rPr>
          <w:rFonts w:hint="eastAsia"/>
        </w:rPr>
        <w:t>　　第三节 滑冰鞋分类情况</w:t>
      </w:r>
      <w:r>
        <w:rPr>
          <w:rFonts w:hint="eastAsia"/>
        </w:rPr>
        <w:br/>
      </w:r>
      <w:r>
        <w:rPr>
          <w:rFonts w:hint="eastAsia"/>
        </w:rPr>
        <w:t>　　第四节 滑冰鞋产业链分析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2024-2025年滑冰鞋行业发展环境及政策分析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滑冰鞋行业经济环境分析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2024-2025年滑冰鞋行业关政策、法规、标准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2024-2025年中国滑冰鞋行业发展概况</w:t>
      </w:r>
      <w:r>
        <w:rPr>
          <w:rFonts w:hint="eastAsia"/>
        </w:rPr>
        <w:br/>
      </w:r>
      <w:r>
        <w:rPr>
          <w:rFonts w:hint="eastAsia"/>
        </w:rPr>
        <w:t>　　第一节 滑冰鞋行业发展态势分析</w:t>
      </w:r>
      <w:r>
        <w:rPr>
          <w:rFonts w:hint="eastAsia"/>
        </w:rPr>
        <w:br/>
      </w:r>
      <w:r>
        <w:rPr>
          <w:rFonts w:hint="eastAsia"/>
        </w:rPr>
        <w:t>　　第二节 滑冰鞋行业发展特点分析</w:t>
      </w:r>
      <w:r>
        <w:rPr>
          <w:rFonts w:hint="eastAsia"/>
        </w:rPr>
        <w:br/>
      </w:r>
      <w:r>
        <w:rPr>
          <w:rFonts w:hint="eastAsia"/>
        </w:rPr>
        <w:t>　　第三节 滑冰鞋行业市场供需分析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中国滑冰鞋行业供给与需求情况分析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2020-2025年中国滑冰鞋行业总体规模</w:t>
      </w:r>
      <w:r>
        <w:rPr>
          <w:rFonts w:hint="eastAsia"/>
        </w:rPr>
        <w:br/>
      </w:r>
      <w:r>
        <w:rPr>
          <w:rFonts w:hint="eastAsia"/>
        </w:rPr>
        <w:t>　　第二节 中国滑冰鞋行业盈利情况分析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中国滑冰鞋行业供给概况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一、2020-2025年中国滑冰鞋供给情况分析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二、2025年中国滑冰鞋行业供给特点分析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三、2025-2031年中国滑冰鞋行业供给预测</w:t>
      </w:r>
      <w:r>
        <w:rPr>
          <w:rFonts w:hint="eastAsia"/>
        </w:rPr>
        <w:br/>
      </w:r>
      <w:r>
        <w:rPr>
          <w:rFonts w:hint="eastAsia"/>
        </w:rPr>
        <w:t>　　第四节 中国滑冰鞋行业需求概况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一、2020-2025年中国滑冰鞋行业需求情况分析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二、2025年中国滑冰鞋行业市场需求特点分析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三、2025-2031年中国滑冰鞋市场需求预测</w:t>
      </w:r>
      <w:r>
        <w:rPr>
          <w:rFonts w:hint="eastAsia"/>
        </w:rPr>
        <w:br/>
      </w:r>
      <w:r>
        <w:rPr>
          <w:rFonts w:hint="eastAsia"/>
        </w:rPr>
        <w:t>　　第五节 滑冰鞋产业供需平衡状况分析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2020-2025年中国滑冰鞋行业重点地区调研分析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一、中国滑冰鞋行业重点区域市场结构调研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二、**地区滑冰鞋行业调研分析</w:t>
      </w:r>
      <w:r>
        <w:rPr>
          <w:rFonts w:hint="eastAsia"/>
        </w:rPr>
        <w:br/>
      </w:r>
      <w:r>
        <w:rPr>
          <w:rFonts w:hint="eastAsia"/>
        </w:rPr>
        <w:t>　　　　三、**地区滑冰鞋行业调研分析</w:t>
      </w:r>
      <w:r>
        <w:rPr>
          <w:rFonts w:hint="eastAsia"/>
        </w:rPr>
        <w:br/>
      </w:r>
      <w:r>
        <w:rPr>
          <w:rFonts w:hint="eastAsia"/>
        </w:rPr>
        <w:t>　　　　四、**地区滑冰鞋行业调研分析</w:t>
      </w:r>
      <w:r>
        <w:rPr>
          <w:rFonts w:hint="eastAsia"/>
        </w:rPr>
        <w:br/>
      </w:r>
      <w:r>
        <w:rPr>
          <w:rFonts w:hint="eastAsia"/>
        </w:rPr>
        <w:t>　　　　五、**地区滑冰鞋行业调研分析</w:t>
      </w:r>
      <w:r>
        <w:rPr>
          <w:rFonts w:hint="eastAsia"/>
        </w:rPr>
        <w:br/>
      </w:r>
      <w:r>
        <w:rPr>
          <w:rFonts w:hint="eastAsia"/>
        </w:rPr>
        <w:t>　　　　六、**地区滑冰鞋行业调研分析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中国滑冰鞋行业进出口情况分析预测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2020-2025年中国滑冰鞋行业进出口情况分析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一、2020-2025年中国滑冰鞋行业进口分析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二、2020-2025年中国滑冰鞋行业出口分析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2025-2031年中国滑冰鞋行业进出口情况预测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一、2025-2031年中国滑冰鞋行业进口预测分析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二、2025-2031年中国滑冰鞋行业出口预测分析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影响滑冰鞋行业进出口变化的主要原因分析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中国滑冰鞋行业产品价格监测</w:t>
      </w:r>
      <w:r>
        <w:rPr>
          <w:rFonts w:hint="eastAsia"/>
        </w:rPr>
        <w:br/>
      </w:r>
      <w:r>
        <w:rPr>
          <w:rFonts w:hint="eastAsia"/>
        </w:rPr>
        <w:t>　　　　一、滑冰鞋市场价格特征</w:t>
      </w:r>
      <w:r>
        <w:rPr>
          <w:rFonts w:hint="eastAsia"/>
        </w:rPr>
        <w:br/>
      </w:r>
      <w:r>
        <w:rPr>
          <w:rFonts w:hint="eastAsia"/>
        </w:rPr>
        <w:t>　　　　二、当前滑冰鞋市场价格评述</w:t>
      </w:r>
      <w:r>
        <w:rPr>
          <w:rFonts w:hint="eastAsia"/>
        </w:rPr>
        <w:br/>
      </w:r>
      <w:r>
        <w:rPr>
          <w:rFonts w:hint="eastAsia"/>
        </w:rPr>
        <w:t>　　　　三、影响滑冰鞋市场价格因素分析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四、未来滑冰鞋市场价格走势预测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滑冰鞋行业市场竞争策略分析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滑冰鞋行业竞争结构分析</w:t>
      </w:r>
      <w:r>
        <w:rPr>
          <w:rFonts w:hint="eastAsia"/>
        </w:rPr>
        <w:br/>
      </w:r>
      <w:r>
        <w:rPr>
          <w:rFonts w:hint="eastAsia"/>
        </w:rPr>
        <w:t>　　　　一、滑冰鞋行业现有企业间竞争</w:t>
      </w:r>
      <w:r>
        <w:rPr>
          <w:rFonts w:hint="eastAsia"/>
        </w:rPr>
        <w:br/>
      </w:r>
      <w:r>
        <w:rPr>
          <w:rFonts w:hint="eastAsia"/>
        </w:rPr>
        <w:t>　　　　二、滑冰鞋行业潜在进入者分析</w:t>
      </w:r>
      <w:r>
        <w:rPr>
          <w:rFonts w:hint="eastAsia"/>
        </w:rPr>
        <w:br/>
      </w:r>
      <w:r>
        <w:rPr>
          <w:rFonts w:hint="eastAsia"/>
        </w:rPr>
        <w:t>　　　　三、滑冰鞋行业替代品威胁分析</w:t>
      </w:r>
      <w:r>
        <w:rPr>
          <w:rFonts w:hint="eastAsia"/>
        </w:rPr>
        <w:br/>
      </w:r>
      <w:r>
        <w:rPr>
          <w:rFonts w:hint="eastAsia"/>
        </w:rPr>
        <w:t>　　　　四、滑冰鞋行业供应商议价能力</w:t>
      </w:r>
      <w:r>
        <w:rPr>
          <w:rFonts w:hint="eastAsia"/>
        </w:rPr>
        <w:br/>
      </w:r>
      <w:r>
        <w:rPr>
          <w:rFonts w:hint="eastAsia"/>
        </w:rPr>
        <w:t>　　　　五、滑冰鞋行业客户议价能力</w:t>
      </w:r>
      <w:r>
        <w:rPr>
          <w:rFonts w:hint="eastAsia"/>
        </w:rPr>
        <w:br/>
      </w:r>
      <w:r>
        <w:rPr>
          <w:rFonts w:hint="eastAsia"/>
        </w:rPr>
        <w:t>　　第二节 滑冰鞋市场竞争策略分析</w:t>
      </w:r>
      <w:r>
        <w:rPr>
          <w:rFonts w:hint="eastAsia"/>
        </w:rPr>
        <w:br/>
      </w:r>
      <w:r>
        <w:rPr>
          <w:rFonts w:hint="eastAsia"/>
        </w:rPr>
        <w:t>　　　　一、滑冰鞋市场增长潜力分析</w:t>
      </w:r>
      <w:r>
        <w:rPr>
          <w:rFonts w:hint="eastAsia"/>
        </w:rPr>
        <w:br/>
      </w:r>
      <w:r>
        <w:rPr>
          <w:rFonts w:hint="eastAsia"/>
        </w:rPr>
        <w:t>　　　　二、滑冰鞋产品竞争策略分析</w:t>
      </w:r>
      <w:r>
        <w:rPr>
          <w:rFonts w:hint="eastAsia"/>
        </w:rPr>
        <w:br/>
      </w:r>
      <w:r>
        <w:rPr>
          <w:rFonts w:hint="eastAsia"/>
        </w:rPr>
        <w:t>　　　　三、滑冰鞋行业典型企业产品竞争策略分析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滑冰鞋行业企业竞争策略分析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一、2025-2031年中国滑冰鞋市场竞争趋势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二、2025-2031年滑冰鞋行业竞争格局展望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三、2025-2031年滑冰鞋行业竞争策略分析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滑冰鞋行业重点企业发展调研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滑冰鞋重点企业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二、滑冰鞋企业经营情况分析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四、滑冰鞋企业发展规划</w:t>
      </w:r>
      <w:r>
        <w:rPr>
          <w:rFonts w:hint="eastAsia"/>
        </w:rPr>
        <w:br/>
      </w:r>
      <w:r>
        <w:rPr>
          <w:rFonts w:hint="eastAsia"/>
        </w:rPr>
        <w:t>　　第二节 滑冰鞋重点企业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二、滑冰鞋企业经营情况分析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四、滑冰鞋企业发展规划</w:t>
      </w:r>
      <w:r>
        <w:rPr>
          <w:rFonts w:hint="eastAsia"/>
        </w:rPr>
        <w:br/>
      </w:r>
      <w:r>
        <w:rPr>
          <w:rFonts w:hint="eastAsia"/>
        </w:rPr>
        <w:t>　　第三节 滑冰鞋重点企业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二、滑冰鞋企业经营情况分析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四、滑冰鞋企业发展规划</w:t>
      </w:r>
      <w:r>
        <w:rPr>
          <w:rFonts w:hint="eastAsia"/>
        </w:rPr>
        <w:br/>
      </w:r>
      <w:r>
        <w:rPr>
          <w:rFonts w:hint="eastAsia"/>
        </w:rPr>
        <w:t>　　第四节 滑冰鞋重点企业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二、滑冰鞋企业经营情况分析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四、滑冰鞋企业发展规划</w:t>
      </w:r>
      <w:r>
        <w:rPr>
          <w:rFonts w:hint="eastAsia"/>
        </w:rPr>
        <w:br/>
      </w:r>
      <w:r>
        <w:rPr>
          <w:rFonts w:hint="eastAsia"/>
        </w:rPr>
        <w:t>　　第五节 滑冰鞋重点企业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二、滑冰鞋企业经营情况分析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四、滑冰鞋企业发展规划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滑冰鞋企业发展策略分析</w:t>
      </w:r>
      <w:r>
        <w:rPr>
          <w:rFonts w:hint="eastAsia"/>
        </w:rPr>
        <w:br/>
      </w:r>
      <w:r>
        <w:rPr>
          <w:rFonts w:hint="eastAsia"/>
        </w:rPr>
        <w:t>　　第一节 滑冰鞋市场策略分析</w:t>
      </w:r>
      <w:r>
        <w:rPr>
          <w:rFonts w:hint="eastAsia"/>
        </w:rPr>
        <w:br/>
      </w:r>
      <w:r>
        <w:rPr>
          <w:rFonts w:hint="eastAsia"/>
        </w:rPr>
        <w:t>　　　　一、滑冰鞋价格策略分析</w:t>
      </w:r>
      <w:r>
        <w:rPr>
          <w:rFonts w:hint="eastAsia"/>
        </w:rPr>
        <w:br/>
      </w:r>
      <w:r>
        <w:rPr>
          <w:rFonts w:hint="eastAsia"/>
        </w:rPr>
        <w:t>　　　　二、滑冰鞋渠道策略分析</w:t>
      </w:r>
      <w:r>
        <w:rPr>
          <w:rFonts w:hint="eastAsia"/>
        </w:rPr>
        <w:br/>
      </w:r>
      <w:r>
        <w:rPr>
          <w:rFonts w:hint="eastAsia"/>
        </w:rPr>
        <w:t>　　第二节 滑冰鞋销售策略分析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提高滑冰鞋企业竞争力的策略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一、提高中国滑冰鞋企业核心竞争力的对策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二、滑冰鞋企业提升竞争力的主要方向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三、影响滑冰鞋企业核心竞争力的因素及提升途径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四、提高滑冰鞋企业竞争力的策略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对我国滑冰鞋品牌的战略思考</w:t>
      </w:r>
      <w:r>
        <w:rPr>
          <w:rFonts w:hint="eastAsia"/>
        </w:rPr>
        <w:br/>
      </w:r>
      <w:r>
        <w:rPr>
          <w:rFonts w:hint="eastAsia"/>
        </w:rPr>
        <w:t>　　　　一、滑冰鞋实施品牌战略的意义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二、滑冰鞋企业品牌的现状分析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三、我国滑冰鞋企业的品牌战略</w:t>
      </w:r>
      <w:r>
        <w:rPr>
          <w:rFonts w:hint="eastAsia"/>
        </w:rPr>
        <w:br/>
      </w:r>
      <w:r>
        <w:rPr>
          <w:rFonts w:hint="eastAsia"/>
        </w:rPr>
        <w:t>　　　　四、滑冰鞋品牌战略管理的策略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滑冰鞋行业投资机会与风险规避研究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2025-2031年中国滑冰鞋投资环境的分析与对策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2025-2031年中国滑冰鞋投资机遇分析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2025-2031年中国滑冰鞋投资风险分析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2025-2031年中国滑冰鞋投资策略与建议</w:t>
      </w:r>
      <w:r>
        <w:rPr>
          <w:rFonts w:hint="eastAsia"/>
        </w:rPr>
        <w:br/>
      </w:r>
      <w:r>
        <w:rPr>
          <w:rFonts w:hint="eastAsia"/>
        </w:rPr>
        <w:t>　　　　一、滑冰鞋企业资本结构选择</w:t>
      </w:r>
      <w:r>
        <w:rPr>
          <w:rFonts w:hint="eastAsia"/>
        </w:rPr>
        <w:br/>
      </w:r>
      <w:r>
        <w:rPr>
          <w:rFonts w:hint="eastAsia"/>
        </w:rPr>
        <w:t>　　　　二、滑冰鞋企业战略选择</w:t>
      </w:r>
      <w:r>
        <w:rPr>
          <w:rFonts w:hint="eastAsia"/>
        </w:rPr>
        <w:br/>
      </w:r>
      <w:r>
        <w:rPr>
          <w:rFonts w:hint="eastAsia"/>
        </w:rPr>
        <w:t>　　　　三、滑冰鞋行业投资区域选择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滑冰鞋市场预测及项目投资建议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中国滑冰鞋行业生产、营销企业投资运作模式分析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滑冰鞋行业外销与内销优势分析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2025-2031年中国滑冰鞋行业市场规模及增长趋势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2025-2031年中国滑冰鞋行业投资规模预测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2025-2031年滑冰鞋行业市场盈利预测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中:智:林:滑冰鞋行业项目投资建议</w:t>
      </w:r>
      <w:r>
        <w:rPr>
          <w:rFonts w:hint="eastAsia"/>
        </w:rPr>
        <w:br/>
      </w:r>
      <w:r>
        <w:rPr>
          <w:rFonts w:hint="eastAsia"/>
        </w:rPr>
        <w:t>　　　　一、滑冰鞋技术应用注意事项</w:t>
      </w:r>
      <w:r>
        <w:rPr>
          <w:rFonts w:hint="eastAsia"/>
        </w:rPr>
        <w:br/>
      </w:r>
      <w:r>
        <w:rPr>
          <w:rFonts w:hint="eastAsia"/>
        </w:rPr>
        <w:t>　　　　二、滑冰鞋项目投资注意事项</w:t>
      </w:r>
      <w:r>
        <w:rPr>
          <w:rFonts w:hint="eastAsia"/>
        </w:rPr>
        <w:br/>
      </w:r>
      <w:r>
        <w:rPr>
          <w:rFonts w:hint="eastAsia"/>
        </w:rPr>
        <w:t>　　　　三、滑冰鞋生产开发注意事项</w:t>
      </w:r>
      <w:r>
        <w:rPr>
          <w:rFonts w:hint="eastAsia"/>
        </w:rPr>
        <w:br/>
      </w:r>
      <w:r>
        <w:rPr>
          <w:rFonts w:hint="eastAsia"/>
        </w:rPr>
        <w:t>　　　　四、滑冰鞋销售注意事项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滑冰鞋产业链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2020-2025年中国滑冰鞋行业市场规模及增长情况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2020-2025年中国滑冰鞋行业产量及增长趋势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2020-2025年中国滑冰鞋市场需求量及增速统计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2020-2025年中国滑冰鞋行业盈利情况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2020-2025年中国滑冰鞋行业企业数量情况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2020-2025年中国滑冰鞋行业企业平均规模情况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2020-2025年中国滑冰鞋行业市场规模及增长情况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**地区滑冰鞋市场规模及增长情况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**地区滑冰鞋行业市场需求情况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滑冰鞋重点企业（一）基本信息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滑冰鞋重点企业（一）经营情况分析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滑冰鞋重点企业（一）主要经济指标情况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滑冰鞋重点企业（一）盈利能力情况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滑冰鞋重点企业（一）偿债能力情况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滑冰鞋重点企业（一）运营能力情况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滑冰鞋重点企业（一）成长能力情况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滑冰鞋重点企业（二）基本信息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滑冰鞋重点企业（二）经营情况分析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滑冰鞋重点企业（二）主要经济指标情况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滑冰鞋重点企业（二）盈利能力情况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滑冰鞋重点企业（二）偿债能力情况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滑冰鞋重点企业（二）运营能力情况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滑冰鞋重点企业（二）成长能力情况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2025-2031年中国滑冰鞋行业产量预测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2025-2031年中国滑冰鞋市场需求量预测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2025-2031年中国滑冰鞋行业市场规模预测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2025-2031年中国滑冰鞋市场前景分析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2025-2031年中国滑冰鞋行业发展趋势预测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871b34b6445d4" w:history="1">
        <w:r>
          <w:rPr>
            <w:rStyle w:val="Hyperlink"/>
          </w:rPr>
          <w:t>2025年版滑冰鞋行业专题研究及市场前景分析报告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871b34b6445d4" w:history="1">
        <w:r>
          <w:rPr>
            <w:rStyle w:val="Hyperlink"/>
          </w:rPr>
          <w:t>https://www.20087.com/3/06/HuaBingXieHangYeFenXiBaoGao.html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热点：有滚子的溜冰鞋、滑冰鞋英语、滑冰鞋价格表、滑冰鞋怎么滑,新手教程、溜冰鞋十大排行榜、滑冰鞋价格表、暴走鞋、滑冰鞋下面是刀吗、溜冰鞋哪个牌子比较好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b70a21c554511" w:history="1">
      <w:r>
        <w:rPr>
          <w:rStyle w:val="Hyperlink"/>
        </w:rPr>
        <w:t>2025年版滑冰鞋行业专题研究及市场前景分析报告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HuaBingXieHangYeFenXiBaoGao.html" TargetMode="External" Id="R601871b34b64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HuaBingXieHangYeFenXiBaoGao.html" TargetMode="External" Id="Rdd7b70a21c55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2024-12-06T01:34:00Z</dcterms:created>
  <dcterms:modified xsi:type="dcterms:W3CDTF">2024-12-06T02:34:00Z</dcterms:modified>
  <dc:subject>2025年版滑冰鞋行业专题研究及市场前景分析报告</dc:subject>
  <dc:title>2025年版滑冰鞋行业专题研究及市场前景分析报告</dc:title>
  <cp:keywords>2025年版滑冰鞋行业专题研究及市场前景分析报告</cp:keywords>
  <dc:description>2025年版滑冰鞋行业专题研究及市场前景分析报告</dc:description>
</cp:coreProperties>
</file>