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3fc08cc314d9b" w:history="1">
              <w:r>
                <w:rPr>
                  <w:rStyle w:val="Hyperlink"/>
                </w:rPr>
                <w:t>2025-2031年中国胸花别针市场调研与发展趋势研究报告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3fc08cc314d9b" w:history="1">
              <w:r>
                <w:rPr>
                  <w:rStyle w:val="Hyperlink"/>
                </w:rPr>
                <w:t>2025-2031年中国胸花别针市场调研与发展趋势研究报告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3fc08cc314d9b" w:history="1">
                <w:r>
                  <w:rPr>
                    <w:rStyle w:val="Hyperlink"/>
                  </w:rPr>
                  <w:t>https://www.20087.com/3/06/XiongHuaBieZhenShiChangQianJing.html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花别针是一种时尚配饰，广泛应用于各种场合，如婚礼、庆典、商务会议等。近年来，随着个性化消费需求的增加和手工艺品市场的兴起，胸花别针的设计呈现出多样化趋势，不仅在材质上有了更多的选择，如金属、珠宝、羽毛等，还在造型上融入了更多的创意元素。同时，随着可持续发展理念的普及，许多设计师开始采用环保材料来制作胸花别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胸花别针的发展将更加注重个性化和可持续性。一方面，通过定制服务和个性化设计，胸花别针将能够更好地满足消费者对独特性和创意性的追求；另一方面，随着消费者对环保意识的提升，胸花别针将更多采用可回收或可降解材料，减少对环境的负担。此外，随着3D打印技术的应用，胸花别针的设计和制作将更加灵活多样，能够创造出更多独特的形状和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3fc08cc314d9b" w:history="1">
        <w:r>
          <w:rPr>
            <w:rStyle w:val="Hyperlink"/>
          </w:rPr>
          <w:t>2025-2031年中国胸花别针市场调研与发展趋势研究报告</w:t>
        </w:r>
      </w:hyperlink>
      <w:r>
        <w:rPr>
          <w:rFonts w:hint="eastAsia"/>
        </w:rPr>
        <w:t>》全面剖析了胸花别针产业链及市场规模、需求，深入分析了当前市场价格、行业现状，并展望了胸花别针市场前景与发展趋势。报告聚焦于胸花别针重点企业，详细探讨了行业竞争格局、市场集中度及品牌建设，同时对胸花别针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世界胸花别针行业发展情况分析</w:t>
      </w:r>
      <w:r>
        <w:rPr>
          <w:rFonts w:hint="eastAsia"/>
        </w:rPr>
        <w:br/>
      </w:r>
      <w:r>
        <w:rPr>
          <w:rFonts w:hint="eastAsia"/>
        </w:rPr>
        <w:t>　　第一节 世界胸花别针行业分析</w:t>
      </w:r>
      <w:r>
        <w:rPr>
          <w:rFonts w:hint="eastAsia"/>
        </w:rPr>
        <w:br/>
      </w:r>
      <w:r>
        <w:rPr>
          <w:rFonts w:hint="eastAsia"/>
        </w:rPr>
        <w:t>　　　　一、世界胸花别针行业特点</w:t>
      </w:r>
      <w:r>
        <w:rPr>
          <w:rFonts w:hint="eastAsia"/>
        </w:rPr>
        <w:br/>
      </w:r>
      <w:r>
        <w:rPr>
          <w:rFonts w:hint="eastAsia"/>
        </w:rPr>
        <w:t>　　　　二、世界胸花别针产能状况</w:t>
      </w:r>
      <w:r>
        <w:rPr>
          <w:rFonts w:hint="eastAsia"/>
        </w:rPr>
        <w:br/>
      </w:r>
      <w:r>
        <w:rPr>
          <w:rFonts w:hint="eastAsia"/>
        </w:rPr>
        <w:t>　　　　三、世界胸花别针行业动态</w:t>
      </w:r>
      <w:r>
        <w:rPr>
          <w:rFonts w:hint="eastAsia"/>
        </w:rPr>
        <w:br/>
      </w:r>
      <w:r>
        <w:rPr>
          <w:rFonts w:hint="eastAsia"/>
        </w:rPr>
        <w:t>　　　　四、世界胸花别针行业动态</w:t>
      </w:r>
      <w:r>
        <w:rPr>
          <w:rFonts w:hint="eastAsia"/>
        </w:rPr>
        <w:br/>
      </w:r>
      <w:r>
        <w:rPr>
          <w:rFonts w:hint="eastAsia"/>
        </w:rPr>
        <w:t>　　第二节 世界胸花别针市场分析</w:t>
      </w:r>
      <w:r>
        <w:rPr>
          <w:rFonts w:hint="eastAsia"/>
        </w:rPr>
        <w:br/>
      </w:r>
      <w:r>
        <w:rPr>
          <w:rFonts w:hint="eastAsia"/>
        </w:rPr>
        <w:t>　　　　一、世界胸花别针生产分布</w:t>
      </w:r>
      <w:r>
        <w:rPr>
          <w:rFonts w:hint="eastAsia"/>
        </w:rPr>
        <w:br/>
      </w:r>
      <w:r>
        <w:rPr>
          <w:rFonts w:hint="eastAsia"/>
        </w:rPr>
        <w:t>　　　　二、世界胸花别针消费情况</w:t>
      </w:r>
      <w:r>
        <w:rPr>
          <w:rFonts w:hint="eastAsia"/>
        </w:rPr>
        <w:br/>
      </w:r>
      <w:r>
        <w:rPr>
          <w:rFonts w:hint="eastAsia"/>
        </w:rPr>
        <w:t>　　　　三、世界胸花别针消费结构</w:t>
      </w:r>
      <w:r>
        <w:rPr>
          <w:rFonts w:hint="eastAsia"/>
        </w:rPr>
        <w:br/>
      </w:r>
      <w:r>
        <w:rPr>
          <w:rFonts w:hint="eastAsia"/>
        </w:rPr>
        <w:t>　　　　四、世界胸花别针价格分析</w:t>
      </w:r>
      <w:r>
        <w:rPr>
          <w:rFonts w:hint="eastAsia"/>
        </w:rPr>
        <w:br/>
      </w:r>
      <w:r>
        <w:rPr>
          <w:rFonts w:hint="eastAsia"/>
        </w:rPr>
        <w:t>　　第三节 2019-2024年中外胸花别针市场对比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中国胸花别针行业供给情况分析及趋势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2019-2024年中国胸花别针行业市场供给分析</w:t>
      </w:r>
      <w:r>
        <w:rPr>
          <w:rFonts w:hint="eastAsia"/>
        </w:rPr>
        <w:br/>
      </w:r>
      <w:r>
        <w:rPr>
          <w:rFonts w:hint="eastAsia"/>
        </w:rPr>
        <w:t>　　　　一、胸花别针整体供给情况分析</w:t>
      </w:r>
      <w:r>
        <w:rPr>
          <w:rFonts w:hint="eastAsia"/>
        </w:rPr>
        <w:br/>
      </w:r>
      <w:r>
        <w:rPr>
          <w:rFonts w:hint="eastAsia"/>
        </w:rPr>
        <w:t>　　　　二、胸花别针重点区域供给分析</w:t>
      </w:r>
      <w:r>
        <w:rPr>
          <w:rFonts w:hint="eastAsia"/>
        </w:rPr>
        <w:br/>
      </w:r>
      <w:r>
        <w:rPr>
          <w:rFonts w:hint="eastAsia"/>
        </w:rPr>
        <w:t>　　第二节 胸花别针行业供给关系因素分析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2025-2031年中国胸花别针行业市场供给趋势</w:t>
      </w:r>
      <w:r>
        <w:rPr>
          <w:rFonts w:hint="eastAsia"/>
        </w:rPr>
        <w:br/>
      </w:r>
      <w:r>
        <w:rPr>
          <w:rFonts w:hint="eastAsia"/>
        </w:rPr>
        <w:t>　　　　一、胸花别针整体供给情况趋势分析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二、胸花别针重点区域供给趋势分析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三、影响未来胸花别针供给的因素分析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2019-2024年中国胸花别针行业发展概况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2019-2024年中国胸花别针行业发展态势分析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2019-2024年中国胸花别针行业发展特点分析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2019-2024年中国胸花别针行业产量、需求情况分析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2019-2024年中国胸花别针行业价格分析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2019-2024年中国胸花别针行业整体运行状况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2019-2024年胸花别针行业产销分析</w:t>
      </w:r>
      <w:r>
        <w:rPr>
          <w:rFonts w:hint="eastAsia"/>
        </w:rPr>
        <w:br/>
      </w:r>
      <w:r>
        <w:rPr>
          <w:rFonts w:hint="eastAsia"/>
        </w:rPr>
        <w:t>　　第二节 2019-2024年胸花别针行业盈利能力分析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2019-2024年胸花别针行业偿债能力分析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2019-2024年胸花别针行业营运能力分析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中国胸花别针行业进出口市场分析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2019-2024年胸花别针行业进出口特点分析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2019-2024年胸花别针行业进出口量分析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2025-2031年胸花别针行业进出口市场预测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2025-2031年胸花别针行业投资价值（绩效）及行业发展预测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2019-2024年胸花别针行业成长性分析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2019-2024年胸花别针行业经营能力分析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2019-2024年胸花别针行业盈利能力分析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2019-2024年胸花别针行业偿债能力分析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2025-2031年我国胸花别针行业产值预测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2025-2031年我国胸花别针行业销售收入预测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2025-2031年我国胸花别针行业总资产预测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2019-2024年中国胸花别针产业重点区域运行分析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2019-2024年华东地区胸花别针市场分析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2019-2024年华南地区胸花别针市场分析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2019-2024年华中地区胸花别针市场分析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2019-2024年华北地区胸花别针市场分析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2019-2024年西北地区胸花别针市场分析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2019-2024年西南地区胸花别针市场分析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2019-2024年东北地区胸花别针市场分析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2019-2024年中国胸花别针行业重点企业竞争力分析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胸花别针企业（一）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胸花别针企业（二）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胸花别针企业（三）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胸花别针企业（四）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胸花别针企业（五）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胸花别针企业（六）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2024-2025年中国胸花别针行业消费者偏好调查</w:t>
      </w:r>
      <w:r>
        <w:rPr>
          <w:rFonts w:hint="eastAsia"/>
        </w:rPr>
        <w:br/>
      </w:r>
      <w:r>
        <w:rPr>
          <w:rFonts w:hint="eastAsia"/>
        </w:rPr>
        <w:t>　　第一节 胸花别针目标客户群体调查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胸花别针的品牌市场调查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一、消费者对胸花别针品牌认知度宏观调查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二、消费者对胸花别针的品牌偏好调查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三、消费者对胸花别针品牌的首要认知渠道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五、胸花别针品牌忠诚度调查</w:t>
      </w:r>
      <w:r>
        <w:rPr>
          <w:rFonts w:hint="eastAsia"/>
        </w:rPr>
        <w:br/>
      </w:r>
      <w:r>
        <w:rPr>
          <w:rFonts w:hint="eastAsia"/>
        </w:rPr>
        <w:t>　　　　六、胸花别针品牌市场占有率调查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中国胸花别针行业投资策略分析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2019-2024年中国胸花别针行业投资环境分析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2019-2024年中国胸花别针行业投资收益分析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2019-2024年中国胸花别针行业产品投资方向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2025-2031年中国胸花别针行业投资收益预测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二、2025-2031年中国胸花别针行业工业总产值预测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三、2025-2031年中国胸花别针行业销售收入预测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四、2025-2031年中国胸花别针行业利润总额预测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五、2025-2031年中国胸花别针行业总资产预测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中国胸花别针行业投资风险分析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中国胸花别针行业内部风险分析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中国胸花别针行业外部风险分析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二、胸花别针行业政策环境风险分析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三、胸花别针关联行业风险分析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胸花别针行业发展趋势与投资战略研究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胸花别针市场发展潜力分析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胸花别针行业发展趋势分析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胸花别针行业发展战略研究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胸花别针市场预测及投资建议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2025-2031年胸花别针市场规模及增长趋势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2025-2031年胸花别针投资规模预测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2025-2031年胸花别针市场盈利预测</w:t>
      </w:r>
      <w:r>
        <w:rPr>
          <w:rFonts w:hint="eastAsia"/>
        </w:rPr>
        <w:br/>
      </w:r>
      <w:r>
        <w:rPr>
          <w:rFonts w:hint="eastAsia"/>
        </w:rPr>
        <w:t>　　第六节 中.智.林 胸花别针项目投资建议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胸花别针行业类别</w:t>
      </w:r>
      <w:r>
        <w:rPr>
          <w:rFonts w:hint="eastAsia"/>
        </w:rPr>
        <w:br/>
      </w:r>
      <w:r>
        <w:rPr>
          <w:rFonts w:hint="eastAsia"/>
        </w:rPr>
        <w:t>　　图表 胸花别针行业产业链调研</w:t>
      </w:r>
      <w:r>
        <w:rPr>
          <w:rFonts w:hint="eastAsia"/>
        </w:rPr>
        <w:br/>
      </w:r>
      <w:r>
        <w:rPr>
          <w:rFonts w:hint="eastAsia"/>
        </w:rPr>
        <w:t>　　图表 胸花别针行业现状</w:t>
      </w:r>
      <w:r>
        <w:rPr>
          <w:rFonts w:hint="eastAsia"/>
        </w:rPr>
        <w:br/>
      </w:r>
      <w:r>
        <w:rPr>
          <w:rFonts w:hint="eastAsia"/>
        </w:rPr>
        <w:t>　　图表 胸花别针行业标准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2019-2024年中国胸花别针行业市场规模</w:t>
      </w:r>
      <w:r>
        <w:rPr>
          <w:rFonts w:hint="eastAsia"/>
        </w:rPr>
        <w:br/>
      </w:r>
      <w:r>
        <w:rPr>
          <w:rFonts w:hint="eastAsia"/>
        </w:rPr>
        <w:t>　　图表 2025年中国胸花别针行业产能</w:t>
      </w:r>
      <w:r>
        <w:rPr>
          <w:rFonts w:hint="eastAsia"/>
        </w:rPr>
        <w:br/>
      </w:r>
      <w:r>
        <w:rPr>
          <w:rFonts w:hint="eastAsia"/>
        </w:rPr>
        <w:t>　　图表 2019-2024年中国胸花别针行业产量统计</w:t>
      </w:r>
      <w:r>
        <w:rPr>
          <w:rFonts w:hint="eastAsia"/>
        </w:rPr>
        <w:br/>
      </w:r>
      <w:r>
        <w:rPr>
          <w:rFonts w:hint="eastAsia"/>
        </w:rPr>
        <w:t>　　图表 胸花别针行业动态</w:t>
      </w:r>
      <w:r>
        <w:rPr>
          <w:rFonts w:hint="eastAsia"/>
        </w:rPr>
        <w:br/>
      </w:r>
      <w:r>
        <w:rPr>
          <w:rFonts w:hint="eastAsia"/>
        </w:rPr>
        <w:t>　　图表 2019-2024年中国胸花别针市场需求量</w:t>
      </w:r>
      <w:r>
        <w:rPr>
          <w:rFonts w:hint="eastAsia"/>
        </w:rPr>
        <w:br/>
      </w:r>
      <w:r>
        <w:rPr>
          <w:rFonts w:hint="eastAsia"/>
        </w:rPr>
        <w:t>　　图表 2025年中国胸花别针行业需求区域调研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2019-2024年中国胸花别针行情</w:t>
      </w:r>
      <w:r>
        <w:rPr>
          <w:rFonts w:hint="eastAsia"/>
        </w:rPr>
        <w:br/>
      </w:r>
      <w:r>
        <w:rPr>
          <w:rFonts w:hint="eastAsia"/>
        </w:rPr>
        <w:t>　　图表 2019-2024年中国胸花别针价格走势图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2019-2024年中国胸花别针行业销售收入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2019-2024年中国胸花别针行业盈利情况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2019-2024年中国胸花别针行业利润总额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2019-2024年中国胸花别针进口统计</w:t>
      </w:r>
      <w:r>
        <w:rPr>
          <w:rFonts w:hint="eastAsia"/>
        </w:rPr>
        <w:br/>
      </w:r>
      <w:r>
        <w:rPr>
          <w:rFonts w:hint="eastAsia"/>
        </w:rPr>
        <w:t>　　图表 2019-2024年中国胸花别针出口统计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2019-2024年中国胸花别针行业企业数量统计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**地区胸花别针市场规模</w:t>
      </w:r>
      <w:r>
        <w:rPr>
          <w:rFonts w:hint="eastAsia"/>
        </w:rPr>
        <w:br/>
      </w:r>
      <w:r>
        <w:rPr>
          <w:rFonts w:hint="eastAsia"/>
        </w:rPr>
        <w:t>　　图表 **地区胸花别针行业市场需求</w:t>
      </w:r>
      <w:r>
        <w:rPr>
          <w:rFonts w:hint="eastAsia"/>
        </w:rPr>
        <w:br/>
      </w:r>
      <w:r>
        <w:rPr>
          <w:rFonts w:hint="eastAsia"/>
        </w:rPr>
        <w:t>　　图表 **地区胸花别针市场调研</w:t>
      </w:r>
      <w:r>
        <w:rPr>
          <w:rFonts w:hint="eastAsia"/>
        </w:rPr>
        <w:br/>
      </w:r>
      <w:r>
        <w:rPr>
          <w:rFonts w:hint="eastAsia"/>
        </w:rPr>
        <w:t>　　图表 **地区胸花别针行业市场需求分析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**地区胸花别针市场规模</w:t>
      </w:r>
      <w:r>
        <w:rPr>
          <w:rFonts w:hint="eastAsia"/>
        </w:rPr>
        <w:br/>
      </w:r>
      <w:r>
        <w:rPr>
          <w:rFonts w:hint="eastAsia"/>
        </w:rPr>
        <w:t>　　图表 **地区胸花别针行业市场需求</w:t>
      </w:r>
      <w:r>
        <w:rPr>
          <w:rFonts w:hint="eastAsia"/>
        </w:rPr>
        <w:br/>
      </w:r>
      <w:r>
        <w:rPr>
          <w:rFonts w:hint="eastAsia"/>
        </w:rPr>
        <w:t>　　图表 **地区胸花别针市场调研</w:t>
      </w:r>
      <w:r>
        <w:rPr>
          <w:rFonts w:hint="eastAsia"/>
        </w:rPr>
        <w:br/>
      </w:r>
      <w:r>
        <w:rPr>
          <w:rFonts w:hint="eastAsia"/>
        </w:rPr>
        <w:t>　　图表 **地区胸花别针行业市场需求分析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胸花别针行业竞争对手分析</w:t>
      </w:r>
      <w:r>
        <w:rPr>
          <w:rFonts w:hint="eastAsia"/>
        </w:rPr>
        <w:br/>
      </w:r>
      <w:r>
        <w:rPr>
          <w:rFonts w:hint="eastAsia"/>
        </w:rPr>
        <w:t>　　图表 胸花别针重点企业（一）基本信息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胸花别针重点企业（一）经营情况分析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胸花别针重点企业（一）主要经济指标情况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胸花别针重点企业（二）经营情况分析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胸花别针重点企业（二）主要经济指标情况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胸花别针重点企业（三）经营情况分析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胸花别针重点企业（三）主要经济指标情况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2025-2031年中国胸花别针行业产能预测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2025-2031年中国胸花别针行业产量预测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2025-2031年中国胸花别针市场需求预测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2025-2031年中国胸花别针行业市场规模预测</w:t>
      </w:r>
      <w:r>
        <w:rPr>
          <w:rFonts w:hint="eastAsia"/>
        </w:rPr>
        <w:br/>
      </w:r>
      <w:r>
        <w:rPr>
          <w:rFonts w:hint="eastAsia"/>
        </w:rPr>
        <w:t>　　图表 胸花别针行业准入条件</w:t>
      </w:r>
      <w:r>
        <w:rPr>
          <w:rFonts w:hint="eastAsia"/>
        </w:rPr>
        <w:br/>
      </w:r>
      <w:r>
        <w:rPr>
          <w:rFonts w:hint="eastAsia"/>
        </w:rPr>
        <w:t>　　图表 2025年中国胸花别针市场前景</w:t>
      </w:r>
      <w:r>
        <w:rPr>
          <w:rFonts w:hint="eastAsia"/>
        </w:rPr>
        <w:br/>
      </w:r>
      <w:r>
        <w:rPr>
          <w:rFonts w:hint="eastAsia"/>
        </w:rPr>
        <w:t>　　图表 2025-2031年中国胸花别针行业信息化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2025-2031年中国胸花别针行业风险分析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2025-2031年中国胸花别针行业发展趋势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3fc08cc314d9b" w:history="1">
        <w:r>
          <w:rPr>
            <w:rStyle w:val="Hyperlink"/>
          </w:rPr>
          <w:t>2025-2031年中国胸花别针市场调研与发展趋势研究报告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3fc08cc314d9b" w:history="1">
        <w:r>
          <w:rPr>
            <w:rStyle w:val="Hyperlink"/>
          </w:rPr>
          <w:t>https://www.20087.com/3/06/XiongHuaBieZhenShiChangQianJing.html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热点：美女胸针、胸花别针戴左边还是右边、胸针和别针的区别、胸花别针安装步骤图、别针式胸针、胸花别针正确安装方法、钩针胸花大全、胸花别针怎么固定布条、高档胸针图片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3c9e0707d48bd" w:history="1">
      <w:r>
        <w:rPr>
          <w:rStyle w:val="Hyperlink"/>
        </w:rPr>
        <w:t>2025-2031年中国胸花别针市场调研与发展趋势研究报告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ongHuaBieZhenShiChangQianJing.html" TargetMode="External" Id="R4e53fc08cc31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ongHuaBieZhenShiChangQianJing.html" TargetMode="External" Id="R2263c9e0707d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2024-12-06T08:54:00Z</dcterms:created>
  <dcterms:modified xsi:type="dcterms:W3CDTF">2024-12-06T09:54:00Z</dcterms:modified>
  <dc:subject>2025-2031年中国胸花别针市场调研与发展趋势研究报告</dc:subject>
  <dc:title>2025-2031年中国胸花别针市场调研与发展趋势研究报告</dc:title>
  <cp:keywords>2025-2031年中国胸花别针市场调研与发展趋势研究报告</cp:keywords>
  <dc:description>2025-2031年中国胸花别针市场调研与发展趋势研究报告</dc:description>
</cp:coreProperties>
</file>