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c55731aef4418" w:history="1">
              <w:r>
                <w:rPr>
                  <w:rStyle w:val="Hyperlink"/>
                </w:rPr>
                <w:t>2025-2031年中国医用口罩行业市场调研与趋势分析报告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c55731aef4418" w:history="1">
              <w:r>
                <w:rPr>
                  <w:rStyle w:val="Hyperlink"/>
                </w:rPr>
                <w:t>2025-2031年中国医用口罩行业市场调研与趋势分析报告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c55731aef4418" w:history="1">
                <w:r>
                  <w:rPr>
                    <w:rStyle w:val="Hyperlink"/>
                  </w:rPr>
                  <w:t>https://www.20087.com/3/76/YiYongKouZhaoFaZhanQuShi.html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是个人防护装备（PPE）的重要组成部分，在疫情期间发挥了不可替代的作用。随着全球对公共卫生安全的重视，医用口罩的生产和使用标准得到了严格规定，市场对高质量、高过滤效率口罩的需求激增。中国作为医用口罩的主要生产国，不仅满足了国内需求，还大量出口支援其他国家，展现了强大的生产能力和应急响应机制。</w:t>
      </w:r>
      <w:r>
        <w:rPr>
          <w:rFonts w:hint="eastAsia"/>
        </w:rPr>
        <w:br/>
      </w:r>
      <w:r>
        <w:rPr>
          <w:rFonts w:hint="eastAsia"/>
        </w:rPr>
        <w:t>　　未来，医用口罩行业将更加关注产品创新和供应链韧性。随着疫情防控进入常态化阶段，医用口罩将融入更多舒适性和个性化设计，如可重复使用、抗菌和防雾等特性，以适应日常佩戴需求。同时，为了应对未来可能发生的公共卫生事件，医用口罩的供应链将更加注重灵活性和快速响应能力，建立多元化的原料采购和生产基地，减少对单一市场的依赖。此外，医用口罩的回收和再利用将成为行业关注的焦点，以减少一次性口罩造成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c55731aef4418" w:history="1">
        <w:r>
          <w:rPr>
            <w:rStyle w:val="Hyperlink"/>
          </w:rPr>
          <w:t>2025-2031年中国医用口罩行业市场调研与趋势分析报告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医用口罩行业的市场规模、需求变化、产业链动态及区域发展格局。报告重点解读了医用口罩行业竞争态势与重点企业的市场表现，并通过科学研判行业趋势与前景，揭示了医用口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医用口罩市场概述</w:t>
      </w:r>
      <w:r>
        <w:rPr>
          <w:rFonts w:hint="eastAsia"/>
        </w:rPr>
        <w:br/>
      </w:r>
      <w:r>
        <w:rPr>
          <w:rFonts w:hint="eastAsia"/>
        </w:rPr>
        <w:t>　　第一节 医用口罩产品定义及统计范围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一、不同产品类型医用口罩增长趋势2024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全球与中国医用口罩发展现状对比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一、2020-2031年全球医用口罩发展现状及未来趋势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二、2020-2031年中国医用口罩生产发展现状及未来趋势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2020-2031年全球医用口罩供需现状及预测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2020-2031年中国医用口罩供需现状及预测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三、2020-2031年中国医用口罩产量、市场需求量及发展趋势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全球与中国主要医用口罩厂商发展分析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2020-2025年全球医用口罩主要厂商列表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一、2020-2025年全球医用口罩主要厂商产量列表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二、2020-2025年全球医用口罩主要厂商产值列表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三、2025年全球主要生产商医用口罩收入排名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四、2020-2025年全球医用口罩主要厂商产品价格列表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中国市场医用口罩主要厂商发展分析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二、2020-2025年中国医用口罩主要厂商产值列表</w:t>
      </w:r>
      <w:r>
        <w:rPr>
          <w:rFonts w:hint="eastAsia"/>
        </w:rPr>
        <w:br/>
      </w:r>
      <w:r>
        <w:rPr>
          <w:rFonts w:hint="eastAsia"/>
        </w:rPr>
        <w:t>　　第三节 医用口罩厂商产地分布及商业化日期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二、全球医用口罩第一梯队、第二梯队和第三梯队生产商（品牌）及市场份额（2024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医用口罩全球领先企业SWOT分析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全球医用口罩主要生产地区发展分析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一、2020-2031年全球主要地区医用口罩产量及市场份额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二、2020-2031年全球主要地区医用口罩产量及市场份额预测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三、2020-2031年全球主要地区医用口罩产值及市场份额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四、2020-2031年全球主要地区医用口罩产值及市场份额预测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2020-2031年北美市场医用口罩产量、产值及增长率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2020-2031年欧洲市场医用口罩产量、产值及增长率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2020-2031年中国市场医用口罩产量、产值及增长率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2020-2031年日本市场医用口罩产量、产值及增长率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2020-2031年东南亚市场医用口罩产量、产值及增长率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2020-2031年印度市场医用口罩产量、产值及增长率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全球医用口罩消费主要地区发展分析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全球主要地区医用口罩消费展望2020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2020-2025年全球主要地区医用口罩消费量及增长率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2025-2031年全球主要地区医用口罩消费量预测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全球医用口罩重点厂商概况分析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不同类型医用口罩产品的发展分析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2020-2031年全球不同类型医用口罩产量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一、2020-2025年全球医用口罩不同类型医用口罩产量及市场份额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二、2025-2031年全球不同类型医用口罩产量预测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2020-2031年全球不同类型医用口罩产值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一、2020-2025年全球医用口罩不同类型医用口罩产值及市场份额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二、2025-2031年全球不同类型医用口罩产值预测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2020-2031年全球不同类型医用口罩价格走势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2020-2025年不同价格区间医用口罩市场份额对比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2020-2031年中国不同类型医用口罩产量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一、2020-2025年中国医用口罩不同类型医用口罩产量及市场份额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二、2025-2031年中国不同类型医用口罩产量预测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2020-2031年中国不同类型医用口罩产值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一、2020-2025年中国医用口罩不同类型医用口罩产值及市场份额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二、2025-2031年中国不同类型医用口罩产值预测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医用口罩上游原料及下游主要应用发展分析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医用口罩产业链分析</w:t>
      </w:r>
      <w:r>
        <w:rPr>
          <w:rFonts w:hint="eastAsia"/>
        </w:rPr>
        <w:br/>
      </w:r>
      <w:r>
        <w:rPr>
          <w:rFonts w:hint="eastAsia"/>
        </w:rPr>
        <w:t>　　第二节 医用口罩产业上游供应分析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一、2020-2025年全球不同应用医用口罩消费量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二、2025-2031年全球不同应用医用口罩消费量预测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一、2020-2025年中国不同应用医用口罩消费量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二、2025-2031年中国不同应用医用口罩消费量预测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中国医用口罩进出口贸易趋势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中国医用口罩主要进口来源</w:t>
      </w:r>
      <w:r>
        <w:rPr>
          <w:rFonts w:hint="eastAsia"/>
        </w:rPr>
        <w:br/>
      </w:r>
      <w:r>
        <w:rPr>
          <w:rFonts w:hint="eastAsia"/>
        </w:rPr>
        <w:t>　　第四节 中国医用口罩主要出口目的地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中国医用口罩行业未来发展的有利因素、不利因素分析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中国医用口罩主要地区分布</w:t>
      </w:r>
      <w:r>
        <w:rPr>
          <w:rFonts w:hint="eastAsia"/>
        </w:rPr>
        <w:br/>
      </w:r>
      <w:r>
        <w:rPr>
          <w:rFonts w:hint="eastAsia"/>
        </w:rPr>
        <w:t>　　第一节 中国医用口罩生产地区分布</w:t>
      </w:r>
      <w:r>
        <w:rPr>
          <w:rFonts w:hint="eastAsia"/>
        </w:rPr>
        <w:br/>
      </w:r>
      <w:r>
        <w:rPr>
          <w:rFonts w:hint="eastAsia"/>
        </w:rPr>
        <w:t>　　第二节 中国医用口罩消费地区分布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医用口罩技术及相关行业技术发展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未来医用口罩行业、产品及技术发展趋势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医用口罩行业及市场环境发展趋势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医用口罩产品及技术发展趋势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医用口罩产品价格走势</w:t>
      </w:r>
      <w:r>
        <w:rPr>
          <w:rFonts w:hint="eastAsia"/>
        </w:rPr>
        <w:br/>
      </w:r>
      <w:r>
        <w:rPr>
          <w:rFonts w:hint="eastAsia"/>
        </w:rPr>
        <w:t>　　第四节 未来医用口罩市场消费形态、消费者偏好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医用口罩销售渠道分析及建议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国内市场医用口罩销售渠道</w:t>
      </w:r>
      <w:r>
        <w:rPr>
          <w:rFonts w:hint="eastAsia"/>
        </w:rPr>
        <w:br/>
      </w:r>
      <w:r>
        <w:rPr>
          <w:rFonts w:hint="eastAsia"/>
        </w:rPr>
        <w:t>　　第二节 企业海外医用口罩销售渠道</w:t>
      </w:r>
      <w:r>
        <w:rPr>
          <w:rFonts w:hint="eastAsia"/>
        </w:rPr>
        <w:br/>
      </w:r>
      <w:r>
        <w:rPr>
          <w:rFonts w:hint="eastAsia"/>
        </w:rPr>
        <w:t>　　第三节 医用口罩销售/营销策略建议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医用口罩行业研究成果及结论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不同种类医用口罩增长趋势2024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从不同应用，医用口罩主要包括如下几个方面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不同应用医用口罩消费量增长趋势2024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医用口罩中国及欧美日等地区政策分析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医用口罩潜在市场机会、挑战及风险分析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2020-2025年全球医用口罩主要厂商产量列表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2020-2025年全球医用口罩主要厂商产值列表</w:t>
      </w:r>
      <w:r>
        <w:rPr>
          <w:rFonts w:hint="eastAsia"/>
        </w:rPr>
        <w:br/>
      </w:r>
      <w:r>
        <w:rPr>
          <w:rFonts w:hint="eastAsia"/>
        </w:rPr>
        <w:t>　　表 全球医用口罩主要厂商产值市场份额列表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2025年全球主要生产商医用口罩收入排名</w:t>
      </w:r>
      <w:r>
        <w:rPr>
          <w:rFonts w:hint="eastAsia"/>
        </w:rPr>
        <w:br/>
      </w:r>
      <w:r>
        <w:rPr>
          <w:rFonts w:hint="eastAsia"/>
        </w:rPr>
        <w:t>　　表 2020-2025年全球医用口罩主要厂商产品价格列表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2020-2025年中国市场医用口罩主要厂商产品产量列表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2020-2025年中国医用口罩主要厂商产值列表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全球主要医用口罩企业采访及观点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全球主要地区医用口罩产值：2020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2020-2025年全球主要地区医用口罩产量市场份额列表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2025-2031年全球主要地区医用口罩产量列表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2025-2031年全球主要地区医用口罩产量份额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2020-2025年全球主要地区医用口罩产值列表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2020-2025年全球主要地区医用口罩产值份额列表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2020-2025年全球主要地区医用口罩消费量列表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2020-2025年全球主要地区医用口罩消费量市场份额列表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2020-2025年全球不同产品类型医用口罩产量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2020-2025年全球不同产品类型医用口罩产量市场份额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全球不同产品类型医用口罩产量预测（2025-2031）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2020-2025年全球不同产品类型医用口罩产量市场份额预测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2020-2025年全球不同类型医用口罩产值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2020-2025年全球不同类型医用口罩产值市场份额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全球不同类型医用口罩产值预测（2025-2031）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全球不同类型医用口罩产值市场预测份额（2025-2031）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2020-2025年全球不同价格区间医用口罩市场份额对比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2020-2025年中国不同产品类型医用口罩产量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2020-2025年中国不同产品类型医用口罩产量市场份额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中国不同产品类型医用口罩产量预测（2025-2031）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中国不同产品类型医用口罩产量市场份额预测（2025-2031）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2020-2025年中国不同产品类型医用口罩产值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2020-2025年中国不同产品类型医用口罩产值市场份额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中国不同产品类型医用口罩产值预测（2025-2031）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中国不同产品类型医用口罩产值市场份额预测（2025-2031）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2020-2025年全球不同应用医用口罩消费量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2020-2025年全球不同应用医用口罩消费量市场份额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全球不同应用医用口罩消费量预测（2025-2031）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全球不同应用医用口罩消费量市场份额预测（2025-2031）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2020-2025年中国不同应用医用口罩消费量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2020-2025年中国不同应用医用口罩消费量市场份额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中国不同应用医用口罩消费量预测（2025-2031）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中国不同应用医用口罩消费量市场份额预测（2025-2031）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2020-2025年中国医用口罩产量、消费量、进出口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中国医用口罩产量、消费量、进出口预测（2025-2031）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中国市场医用口罩进出口贸易趋势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中国市场医用口罩主要进口来源</w:t>
      </w:r>
      <w:r>
        <w:rPr>
          <w:rFonts w:hint="eastAsia"/>
        </w:rPr>
        <w:br/>
      </w:r>
      <w:r>
        <w:rPr>
          <w:rFonts w:hint="eastAsia"/>
        </w:rPr>
        <w:t>　　表 中国市场医用口罩主要出口目的地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中国医用口罩生产地区分布</w:t>
      </w:r>
      <w:r>
        <w:rPr>
          <w:rFonts w:hint="eastAsia"/>
        </w:rPr>
        <w:br/>
      </w:r>
      <w:r>
        <w:rPr>
          <w:rFonts w:hint="eastAsia"/>
        </w:rPr>
        <w:t>　　表 中国医用口罩消费地区分布</w:t>
      </w:r>
      <w:r>
        <w:rPr>
          <w:rFonts w:hint="eastAsia"/>
        </w:rPr>
        <w:br/>
      </w:r>
      <w:r>
        <w:rPr>
          <w:rFonts w:hint="eastAsia"/>
        </w:rPr>
        <w:t>　　表 医用口罩行业及市场环境发展趋势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医用口罩产品及技术发展趋势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医用口罩产品图片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2025年全球不同产品类型医用口罩产量市场份额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全球产品类型医用口罩消费量市场份额2024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2020-2031年全球医用口罩产量及增长率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2020-2031年全球医用口罩产值及增长率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2020-2031年中国医用口罩产量及发展趋势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2020-2031年中国医用口罩产值及未来发展趋势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2025年全球前五及前十大生产商医用口罩市场份额</w:t>
      </w:r>
      <w:r>
        <w:rPr>
          <w:rFonts w:hint="eastAsia"/>
        </w:rPr>
        <w:br/>
      </w:r>
      <w:r>
        <w:rPr>
          <w:rFonts w:hint="eastAsia"/>
        </w:rPr>
        <w:t>　　图 全球医用口罩第一梯队、第二梯队和第三梯队生产商（品牌）及市场份额（2024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医用口罩全球领先企业SWOT分析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全球主要地区医用口罩消费量市场份额（2024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2020-2031年北美市场医用口罩产量及增长率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2020-2031年北美市场医用口罩产值及增长率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2020-2031年欧洲市场医用口罩产量及增长率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2020-2031年欧洲市场医用口罩产值及增长率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2020-2031年中国市场医用口罩产量及增长率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2020-2031年中国市场医用口罩产值及增长率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2020-2031年日本市场医用口罩产量及增长率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2020-2031年日本市场医用口罩产值及增长率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2020-2031年东南亚市场医用口罩产量及增长率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2020-2031年东南亚市场医用口罩产值及增长率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2020-2031年印度市场医用口罩产量及增长率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2020-2031年印度市场医用口罩产值及增长率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全球主要地区医用口罩消费量市场份额（2024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全球主要地区医用口罩消费量市场份额（2024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医用口罩产业链图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医用口罩产品价格走势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c55731aef4418" w:history="1">
        <w:r>
          <w:rPr>
            <w:rStyle w:val="Hyperlink"/>
          </w:rPr>
          <w:t>2025-2031年中国医用口罩行业市场调研与趋势分析报告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c55731aef4418" w:history="1">
        <w:r>
          <w:rPr>
            <w:rStyle w:val="Hyperlink"/>
          </w:rPr>
          <w:t>https://www.20087.com/3/76/YiYongKouZhaoFaZhanQuShi.html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和非医用口罩的区别、医用口罩十大口罩品牌、正规10大品牌口罩排名、医用口罩能防雾霾吗、央视推荐医用口罩十大品牌、医用口罩和非医用口罩的区别、医用口罩价格多少钱一个、医用口罩排名前十名、一次性使用医用口罩和医用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f58b996404ee4" w:history="1">
      <w:r>
        <w:rPr>
          <w:rStyle w:val="Hyperlink"/>
        </w:rPr>
        <w:t>2025-2031年中国医用口罩行业市场调研与趋势分析报告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YongKouZhaoFaZhanQuShi.html" TargetMode="External" Id="R0d4c55731aef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YongKouZhaoFaZhanQuShi.html" TargetMode="External" Id="Rf03f58b99640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2025-05-21T23:07:00Z</dcterms:created>
  <dcterms:modified xsi:type="dcterms:W3CDTF">2025-05-22T00:07:00Z</dcterms:modified>
  <dc:subject>2025-2031年中国医用口罩行业市场调研与趋势分析报告</dc:subject>
  <dc:title>2025-2031年中国医用口罩行业市场调研与趋势分析报告</dc:title>
  <cp:keywords>2025-2031年中国医用口罩行业市场调研与趋势分析报告</cp:keywords>
  <dc:description>2025-2031年中国医用口罩行业市场调研与趋势分析报告</dc:description>
</cp:coreProperties>
</file>