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91ed171e348e4" w:history="1">
              <w:r>
                <w:rPr>
                  <w:rStyle w:val="Hyperlink"/>
                </w:rPr>
                <w:t>2026-2032年中国家居抱枕行业调研与前景分析报告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91ed171e348e4" w:history="1">
              <w:r>
                <w:rPr>
                  <w:rStyle w:val="Hyperlink"/>
                </w:rPr>
                <w:t>2026-2032年中国家居抱枕行业调研与前景分析报告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91ed171e348e4" w:history="1">
                <w:r>
                  <w:rPr>
                    <w:rStyle w:val="Hyperlink"/>
                  </w:rPr>
                  <w:t>https://www.20087.com/3/06/JiaJuBaoZhenHangYeQianJingQuShi.html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抱枕是软装陈设与舒适支撑的双重载体，广泛应用于沙发、床铺及休闲角落，兼具装饰性、功能性与情感价值。家居抱枕采用棉麻、绒布、丝绸或科技面料制成，填充物包括聚酯纤维、记忆棉、羽绒或乳胶，强调回弹性、透气性与低致敏性。设计上紧跟家居潮流，涵盖几何图案、艺术印花、刺绣及可拆洗套壳等元素，部分高端系列引入香氛微胶囊、温感变色或抗菌整理技术。电商与社交媒体推动“场景化搭配”消费，抱枕常以组合套装形式销售。然而，低价产品普遍存在填充物板结、色牢度差及甲醛超标等问题；同时，快时尚模式导致大量低质抱枕快速淘汰，加剧纺织废弃物负担。</w:t>
      </w:r>
      <w:r>
        <w:rPr>
          <w:rFonts w:hint="eastAsia"/>
        </w:rPr>
        <w:br/>
      </w:r>
      <w:r>
        <w:rPr>
          <w:rFonts w:hint="eastAsia"/>
        </w:rPr>
        <w:t>　　未来，家居抱枕将聚焦于健康功能化、循环设计与情绪交互三大维度。相变材料（PCM）填充可实现恒温触感，石墨烯织物则赋予远红外理疗属性；而可降解PLA纤维与再生海洋塑料面料将大幅降低环境足迹。在循环经济方面，品牌将推行“以旧换新”计划，旧抱枕经消毒拆解后纤维回用于新填充物。此外，智能抱枕可能集成柔性压力传感器与蓝牙模块，监测坐姿或心率，并联动智能家居调节灯光与音乐以舒缓情绪。随着元宇宙家居兴起，NFT数字抱枕可与实体产品绑定，拓展收藏与社交价值。长远来看，家居抱枕将从静态装饰品进化为集健康支持、情感陪伴与可持续理念于一体的智能生活伴侣，在人居健康与美学表达中持续焕发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91ed171e348e4" w:history="1">
        <w:r>
          <w:rPr>
            <w:rStyle w:val="Hyperlink"/>
          </w:rPr>
          <w:t>2026-2032年中国家居抱枕行业调研与前景分析报告</w:t>
        </w:r>
      </w:hyperlink>
      <w:r>
        <w:rPr>
          <w:rFonts w:hint="eastAsia"/>
        </w:rPr>
        <w:t>》全面梳理了家居抱枕行业的市场规模、技术现状及产业链结构，结合数据分析了家居抱枕市场需求、价格动态与竞争格局，科学预测了家居抱枕发展趋势与市场前景，解读了行业内重点企业的战略布局与品牌影响力，同时对市场竞争与集中度进行了评估。此外，报告还细分了市场领域，揭示了家居抱枕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家居抱枕行业概述</w:t>
      </w:r>
      <w:r>
        <w:rPr>
          <w:rFonts w:hint="eastAsia"/>
        </w:rPr>
        <w:br/>
      </w:r>
      <w:r>
        <w:rPr>
          <w:rFonts w:hint="eastAsia"/>
        </w:rPr>
        <w:t>　　第一节 家居抱枕定义与分类</w:t>
      </w:r>
      <w:r>
        <w:rPr>
          <w:rFonts w:hint="eastAsia"/>
        </w:rPr>
        <w:br/>
      </w:r>
      <w:r>
        <w:rPr>
          <w:rFonts w:hint="eastAsia"/>
        </w:rPr>
        <w:t>　　第二节 家居抱枕应用领域</w:t>
      </w:r>
      <w:r>
        <w:rPr>
          <w:rFonts w:hint="eastAsia"/>
        </w:rPr>
        <w:br/>
      </w:r>
      <w:r>
        <w:rPr>
          <w:rFonts w:hint="eastAsia"/>
        </w:rPr>
        <w:t>　　第三节 家居抱枕行业经济指标分析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家居抱枕产业链及经营模式分析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三、家居抱枕销售模式及销售渠道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全球家居抱枕市场发展综述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2020-2025年全球家居抱枕市场规模与趋势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主要国家与地区家居抱枕市场分析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2026-2032年全球家居抱枕行业发展趋势与前景预测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中国家居抱枕行业市场分析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2025-2026年家居抱枕产能与投资动态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一、国内家居抱枕产能及利用情况</w:t>
      </w:r>
      <w:r>
        <w:rPr>
          <w:rFonts w:hint="eastAsia"/>
        </w:rPr>
        <w:br/>
      </w:r>
      <w:r>
        <w:rPr>
          <w:rFonts w:hint="eastAsia"/>
        </w:rPr>
        <w:t>　　　　二、家居抱枕产能扩张与投资动态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2026-2032年家居抱枕行业产量统计与趋势预测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一、2020-2025年家居抱枕行业产量数据统计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1、2020-2025年家居抱枕产量及增长趋势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2、2020-2025年家居抱枕细分产品产量及份额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二、影响家居抱枕产量的关键因素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三、2026-2032年家居抱枕产量预测</w:t>
      </w:r>
      <w:r>
        <w:rPr>
          <w:rFonts w:hint="eastAsia"/>
        </w:rPr>
        <w:br/>
      </w:r>
      <w:r>
        <w:rPr>
          <w:rFonts w:hint="eastAsia"/>
        </w:rPr>
        <w:t>　　第三节 2026-2032年家居抱枕市场需求与销售分析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一、2025-2026年家居抱枕行业需求现状</w:t>
      </w:r>
      <w:r>
        <w:rPr>
          <w:rFonts w:hint="eastAsia"/>
        </w:rPr>
        <w:br/>
      </w:r>
      <w:r>
        <w:rPr>
          <w:rFonts w:hint="eastAsia"/>
        </w:rPr>
        <w:t>　　　　二、家居抱枕客户群体与需求特点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三、2020-2025年家居抱枕行业销售规模分析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四、2026-2032年家居抱枕市场增长潜力与规模预测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中国家居抱枕细分市场与下游应用领域分析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家居抱枕细分市场分析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一、2025-2026年家居抱枕主要细分产品市场现状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家居抱枕下游应用与客户群体分析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一、2025-2026年家居抱枕各应用领域市场现状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2025-2026年家居抱枕行业技术发展现状及趋势分析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家居抱枕行业技术发展现状分析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国内外家居抱枕行业技术差异与原因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家居抱枕行业技术发展方向、趋势预测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提升家居抱枕行业技术能力策略建议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家居抱枕价格机制与竞争策略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一、2020-2025年家居抱枕市场价格走势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家居抱枕定价策略与方法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2026-2032年家居抱枕价格竞争态势与趋势预测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中国家居抱枕行业重点区域市场研究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2025-2026年重点区域家居抱枕市场发展概况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二、2020-2025年家居抱枕市场需求规模情况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三、2026-2032年家居抱枕行业发展潜力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二、2020-2025年家居抱枕市场需求规模情况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三、2026-2032年家居抱枕行业发展潜力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二、2020-2025年家居抱枕市场需求规模情况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三、2026-2032年家居抱枕行业发展潜力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二、2020-2025年家居抱枕市场需求规模情况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三、2026-2032年家居抱枕行业发展潜力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二、2020-2025年家居抱枕市场需求规模情况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三、2026-2032年家居抱枕行业发展潜力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2020-2025年中国家居抱枕行业进出口情况分析</w:t>
      </w:r>
      <w:r>
        <w:rPr>
          <w:rFonts w:hint="eastAsia"/>
        </w:rPr>
        <w:br/>
      </w:r>
      <w:r>
        <w:rPr>
          <w:rFonts w:hint="eastAsia"/>
        </w:rPr>
        <w:t>　　第一节 家居抱枕行业进口情况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一、2020-2025年家居抱枕进口规模及增长情况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二、家居抱枕主要进口来源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家居抱枕行业出口情况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一、2020-2025年家居抱枕出口规模及增长情况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二、家居抱枕主要出口目的地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2020-2025年中国家居抱枕行业总体发展与财务状况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2020-2025年中国家居抱枕行业规模情况</w:t>
      </w:r>
      <w:r>
        <w:rPr>
          <w:rFonts w:hint="eastAsia"/>
        </w:rPr>
        <w:br/>
      </w:r>
      <w:r>
        <w:rPr>
          <w:rFonts w:hint="eastAsia"/>
        </w:rPr>
        <w:t>　　　　一、家居抱枕行业企业数量规模</w:t>
      </w:r>
      <w:r>
        <w:rPr>
          <w:rFonts w:hint="eastAsia"/>
        </w:rPr>
        <w:br/>
      </w:r>
      <w:r>
        <w:rPr>
          <w:rFonts w:hint="eastAsia"/>
        </w:rPr>
        <w:t>　　　　二、家居抱枕行业从业人员规模</w:t>
      </w:r>
      <w:r>
        <w:rPr>
          <w:rFonts w:hint="eastAsia"/>
        </w:rPr>
        <w:br/>
      </w:r>
      <w:r>
        <w:rPr>
          <w:rFonts w:hint="eastAsia"/>
        </w:rPr>
        <w:t>　　　　三、家居抱枕行业市场敏感性分析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2020-2025年中国家居抱枕行业财务能力分析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一、家居抱枕行业盈利能力</w:t>
      </w:r>
      <w:r>
        <w:rPr>
          <w:rFonts w:hint="eastAsia"/>
        </w:rPr>
        <w:br/>
      </w:r>
      <w:r>
        <w:rPr>
          <w:rFonts w:hint="eastAsia"/>
        </w:rPr>
        <w:t>　　　　二、家居抱枕行业偿债能力</w:t>
      </w:r>
      <w:r>
        <w:rPr>
          <w:rFonts w:hint="eastAsia"/>
        </w:rPr>
        <w:br/>
      </w:r>
      <w:r>
        <w:rPr>
          <w:rFonts w:hint="eastAsia"/>
        </w:rPr>
        <w:t>　　　　三、家居抱枕行业营运能力</w:t>
      </w:r>
      <w:r>
        <w:rPr>
          <w:rFonts w:hint="eastAsia"/>
        </w:rPr>
        <w:br/>
      </w:r>
      <w:r>
        <w:rPr>
          <w:rFonts w:hint="eastAsia"/>
        </w:rPr>
        <w:t>　　　　四、家居抱枕行业发展能力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家居抱枕行业重点企业调研分析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二、企业家居抱枕业务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二、企业家居抱枕业务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二、企业家居抱枕业务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二、企业家居抱枕业务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二、企业家居抱枕业务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二、企业家居抱枕业务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中国家居抱枕行业竞争格局分析</w:t>
      </w:r>
      <w:r>
        <w:rPr>
          <w:rFonts w:hint="eastAsia"/>
        </w:rPr>
        <w:br/>
      </w:r>
      <w:r>
        <w:rPr>
          <w:rFonts w:hint="eastAsia"/>
        </w:rPr>
        <w:t>　　第一节 家居抱枕行业竞争格局总览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2025-2026年家居抱枕行业竞争力分析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2020-2025年家居抱枕行业企业并购活动分析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2025-2026年家居抱枕行业会展与招投标活动分析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一、家居抱枕行业会展活动及其市场影响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2026年中国家居抱枕企业发展企业发展策略与建议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家居抱枕销售模式与渠道策略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家居抱枕品牌与市场推广策略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家居抱枕研发投入与技术创新能力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家居抱枕合作联盟与资源整合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中国家居抱枕行业风险与对策</w:t>
      </w:r>
      <w:r>
        <w:rPr>
          <w:rFonts w:hint="eastAsia"/>
        </w:rPr>
        <w:br/>
      </w:r>
      <w:r>
        <w:rPr>
          <w:rFonts w:hint="eastAsia"/>
        </w:rPr>
        <w:t>　　第一节 家居抱枕行业SWOT分析</w:t>
      </w:r>
      <w:r>
        <w:rPr>
          <w:rFonts w:hint="eastAsia"/>
        </w:rPr>
        <w:br/>
      </w:r>
      <w:r>
        <w:rPr>
          <w:rFonts w:hint="eastAsia"/>
        </w:rPr>
        <w:t>　　　　一、家居抱枕行业优势</w:t>
      </w:r>
      <w:r>
        <w:rPr>
          <w:rFonts w:hint="eastAsia"/>
        </w:rPr>
        <w:br/>
      </w:r>
      <w:r>
        <w:rPr>
          <w:rFonts w:hint="eastAsia"/>
        </w:rPr>
        <w:t>　　　　二、家居抱枕行业劣势</w:t>
      </w:r>
      <w:r>
        <w:rPr>
          <w:rFonts w:hint="eastAsia"/>
        </w:rPr>
        <w:br/>
      </w:r>
      <w:r>
        <w:rPr>
          <w:rFonts w:hint="eastAsia"/>
        </w:rPr>
        <w:t>　　　　三、家居抱枕市场机会</w:t>
      </w:r>
      <w:r>
        <w:rPr>
          <w:rFonts w:hint="eastAsia"/>
        </w:rPr>
        <w:br/>
      </w:r>
      <w:r>
        <w:rPr>
          <w:rFonts w:hint="eastAsia"/>
        </w:rPr>
        <w:t>　　　　四、家居抱枕市场威胁</w:t>
      </w:r>
      <w:r>
        <w:rPr>
          <w:rFonts w:hint="eastAsia"/>
        </w:rPr>
        <w:br/>
      </w:r>
      <w:r>
        <w:rPr>
          <w:rFonts w:hint="eastAsia"/>
        </w:rPr>
        <w:t>　　第二节 家居抱枕行业风险及对策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2026-2032年中国家居抱枕行业前景与发展趋势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2025-2026年家居抱枕行业发展环境分析</w:t>
      </w:r>
      <w:r>
        <w:rPr>
          <w:rFonts w:hint="eastAsia"/>
        </w:rPr>
        <w:br/>
      </w:r>
      <w:r>
        <w:rPr>
          <w:rFonts w:hint="eastAsia"/>
        </w:rPr>
        <w:t>　　　　一、家居抱枕行业主管部门与监管体制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二、家居抱枕行业主要法律法规及政策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三、家居抱枕行业标准与质量监管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2026-2032年家居抱枕行业发展趋势与方向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2026-2032年家居抱枕行业发展潜力与机遇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家居抱枕行业研究结论与建议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中智:林:家居抱枕行业发展建议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家居抱枕行业类别</w:t>
      </w:r>
      <w:r>
        <w:rPr>
          <w:rFonts w:hint="eastAsia"/>
        </w:rPr>
        <w:br/>
      </w:r>
      <w:r>
        <w:rPr>
          <w:rFonts w:hint="eastAsia"/>
        </w:rPr>
        <w:t>　　图表 家居抱枕行业产业链调研</w:t>
      </w:r>
      <w:r>
        <w:rPr>
          <w:rFonts w:hint="eastAsia"/>
        </w:rPr>
        <w:br/>
      </w:r>
      <w:r>
        <w:rPr>
          <w:rFonts w:hint="eastAsia"/>
        </w:rPr>
        <w:t>　　图表 家居抱枕行业现状</w:t>
      </w:r>
      <w:r>
        <w:rPr>
          <w:rFonts w:hint="eastAsia"/>
        </w:rPr>
        <w:br/>
      </w:r>
      <w:r>
        <w:rPr>
          <w:rFonts w:hint="eastAsia"/>
        </w:rPr>
        <w:t>　　图表 家居抱枕行业标准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2020-2025年中国家居抱枕行业市场规模</w:t>
      </w:r>
      <w:r>
        <w:rPr>
          <w:rFonts w:hint="eastAsia"/>
        </w:rPr>
        <w:br/>
      </w:r>
      <w:r>
        <w:rPr>
          <w:rFonts w:hint="eastAsia"/>
        </w:rPr>
        <w:t>　　图表 2025年中国家居抱枕行业产能</w:t>
      </w:r>
      <w:r>
        <w:rPr>
          <w:rFonts w:hint="eastAsia"/>
        </w:rPr>
        <w:br/>
      </w:r>
      <w:r>
        <w:rPr>
          <w:rFonts w:hint="eastAsia"/>
        </w:rPr>
        <w:t>　　图表 2020-2025年中国家居抱枕行业产量统计</w:t>
      </w:r>
      <w:r>
        <w:rPr>
          <w:rFonts w:hint="eastAsia"/>
        </w:rPr>
        <w:br/>
      </w:r>
      <w:r>
        <w:rPr>
          <w:rFonts w:hint="eastAsia"/>
        </w:rPr>
        <w:t>　　图表 家居抱枕行业动态</w:t>
      </w:r>
      <w:r>
        <w:rPr>
          <w:rFonts w:hint="eastAsia"/>
        </w:rPr>
        <w:br/>
      </w:r>
      <w:r>
        <w:rPr>
          <w:rFonts w:hint="eastAsia"/>
        </w:rPr>
        <w:t>　　图表 2020-2025年中国家居抱枕市场需求量</w:t>
      </w:r>
      <w:r>
        <w:rPr>
          <w:rFonts w:hint="eastAsia"/>
        </w:rPr>
        <w:br/>
      </w:r>
      <w:r>
        <w:rPr>
          <w:rFonts w:hint="eastAsia"/>
        </w:rPr>
        <w:t>　　图表 2025年中国家居抱枕行业需求区域调研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2020-2025年中国家居抱枕行情</w:t>
      </w:r>
      <w:r>
        <w:rPr>
          <w:rFonts w:hint="eastAsia"/>
        </w:rPr>
        <w:br/>
      </w:r>
      <w:r>
        <w:rPr>
          <w:rFonts w:hint="eastAsia"/>
        </w:rPr>
        <w:t>　　图表 2020-2025年中国家居抱枕价格走势图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2020-2025年中国家居抱枕行业销售收入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2020-2025年中国家居抱枕行业盈利情况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2020-2025年中国家居抱枕行业利润总额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2020-2025年中国家居抱枕进口统计</w:t>
      </w:r>
      <w:r>
        <w:rPr>
          <w:rFonts w:hint="eastAsia"/>
        </w:rPr>
        <w:br/>
      </w:r>
      <w:r>
        <w:rPr>
          <w:rFonts w:hint="eastAsia"/>
        </w:rPr>
        <w:t>　　图表 2020-2025年中国家居抱枕出口统计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2020-2025年中国家居抱枕行业企业数量统计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**地区家居抱枕市场规模</w:t>
      </w:r>
      <w:r>
        <w:rPr>
          <w:rFonts w:hint="eastAsia"/>
        </w:rPr>
        <w:br/>
      </w:r>
      <w:r>
        <w:rPr>
          <w:rFonts w:hint="eastAsia"/>
        </w:rPr>
        <w:t>　　图表 **地区家居抱枕行业市场需求</w:t>
      </w:r>
      <w:r>
        <w:rPr>
          <w:rFonts w:hint="eastAsia"/>
        </w:rPr>
        <w:br/>
      </w:r>
      <w:r>
        <w:rPr>
          <w:rFonts w:hint="eastAsia"/>
        </w:rPr>
        <w:t>　　图表 **地区家居抱枕市场调研</w:t>
      </w:r>
      <w:r>
        <w:rPr>
          <w:rFonts w:hint="eastAsia"/>
        </w:rPr>
        <w:br/>
      </w:r>
      <w:r>
        <w:rPr>
          <w:rFonts w:hint="eastAsia"/>
        </w:rPr>
        <w:t>　　图表 **地区家居抱枕行业市场需求分析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**地区家居抱枕市场规模</w:t>
      </w:r>
      <w:r>
        <w:rPr>
          <w:rFonts w:hint="eastAsia"/>
        </w:rPr>
        <w:br/>
      </w:r>
      <w:r>
        <w:rPr>
          <w:rFonts w:hint="eastAsia"/>
        </w:rPr>
        <w:t>　　图表 **地区家居抱枕行业市场需求</w:t>
      </w:r>
      <w:r>
        <w:rPr>
          <w:rFonts w:hint="eastAsia"/>
        </w:rPr>
        <w:br/>
      </w:r>
      <w:r>
        <w:rPr>
          <w:rFonts w:hint="eastAsia"/>
        </w:rPr>
        <w:t>　　图表 **地区家居抱枕市场调研</w:t>
      </w:r>
      <w:r>
        <w:rPr>
          <w:rFonts w:hint="eastAsia"/>
        </w:rPr>
        <w:br/>
      </w:r>
      <w:r>
        <w:rPr>
          <w:rFonts w:hint="eastAsia"/>
        </w:rPr>
        <w:t>　　图表 **地区家居抱枕行业市场需求分析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家居抱枕行业竞争对手分析</w:t>
      </w:r>
      <w:r>
        <w:rPr>
          <w:rFonts w:hint="eastAsia"/>
        </w:rPr>
        <w:br/>
      </w:r>
      <w:r>
        <w:rPr>
          <w:rFonts w:hint="eastAsia"/>
        </w:rPr>
        <w:t>　　图表 家居抱枕重点企业（一）基本信息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家居抱枕重点企业（一）经营情况分析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家居抱枕重点企业（一）主要经济指标情况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家居抱枕重点企业（一）盈利能力情况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家居抱枕重点企业（一）偿债能力情况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家居抱枕重点企业（一）运营能力情况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家居抱枕重点企业（一）成长能力情况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家居抱枕重点企业（二）基本信息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家居抱枕重点企业（二）经营情况分析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家居抱枕重点企业（二）主要经济指标情况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家居抱枕重点企业（二）盈利能力情况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家居抱枕重点企业（二）偿债能力情况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家居抱枕重点企业（二）运营能力情况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家居抱枕重点企业（二）成长能力情况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家居抱枕重点企业（三）基本信息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家居抱枕重点企业（三）经营情况分析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家居抱枕重点企业（三）主要经济指标情况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家居抱枕重点企业（三）盈利能力情况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家居抱枕重点企业（三）偿债能力情况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家居抱枕重点企业（三）运营能力情况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家居抱枕重点企业（三）成长能力情况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2026-2032年中国家居抱枕行业产能预测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2026-2032年中国家居抱枕行业产量预测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2026-2032年中国家居抱枕市场需求预测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2026-2032年中国家居抱枕行业市场规模预测</w:t>
      </w:r>
      <w:r>
        <w:rPr>
          <w:rFonts w:hint="eastAsia"/>
        </w:rPr>
        <w:br/>
      </w:r>
      <w:r>
        <w:rPr>
          <w:rFonts w:hint="eastAsia"/>
        </w:rPr>
        <w:t>　　图表 家居抱枕行业准入条件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2026-2032年中国家居抱枕市场前景</w:t>
      </w:r>
      <w:r>
        <w:rPr>
          <w:rFonts w:hint="eastAsia"/>
        </w:rPr>
        <w:br/>
      </w:r>
      <w:r>
        <w:rPr>
          <w:rFonts w:hint="eastAsia"/>
        </w:rPr>
        <w:t>　　图表 2026-2032年中国家居抱枕行业信息化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2026-2032年中国家居抱枕行业风险分析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2026-2032年中国家居抱枕行业发展趋势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91ed171e348e4" w:history="1">
        <w:r>
          <w:rPr>
            <w:rStyle w:val="Hyperlink"/>
          </w:rPr>
          <w:t>2026-2032年中国家居抱枕行业调研与前景分析报告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91ed171e348e4" w:history="1">
        <w:r>
          <w:rPr>
            <w:rStyle w:val="Hyperlink"/>
          </w:rPr>
          <w:t>https://www.20087.com/3/06/JiaJuBaoZhenHangYeQianJingQuShi.html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b7b1e07ce406c" w:history="1">
      <w:r>
        <w:rPr>
          <w:rStyle w:val="Hyperlink"/>
        </w:rPr>
        <w:t>2026-2032年中国家居抱枕行业调研与前景分析报告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aJuBaoZhenHangYeQianJingQuShi.html" TargetMode="External" Id="R2e091ed171e3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aJuBaoZhenHangYeQianJingQuShi.html" TargetMode="External" Id="Re04b7b1e07ce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2026-01-08T00:18:44Z</dcterms:created>
  <dcterms:modified xsi:type="dcterms:W3CDTF">2026-01-08T01:18:44Z</dcterms:modified>
  <dc:subject>2026-2032年中国家居抱枕行业调研与前景分析报告</dc:subject>
  <dc:title>2026-2032年中国家居抱枕行业调研与前景分析报告</dc:title>
  <cp:keywords>2026-2032年中国家居抱枕行业调研与前景分析报告</cp:keywords>
  <dc:description>2026-2032年中国家居抱枕行业调研与前景分析报告</dc:description>
</cp:coreProperties>
</file>