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a81302cf94106" w:history="1">
              <w:r>
                <w:rPr>
                  <w:rStyle w:val="Hyperlink"/>
                </w:rPr>
                <w:t>2025-2031年中国涤纶短纤发展现状调研及未来趋势预测报告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a81302cf94106" w:history="1">
              <w:r>
                <w:rPr>
                  <w:rStyle w:val="Hyperlink"/>
                </w:rPr>
                <w:t>2025-2031年中国涤纶短纤发展现状调研及未来趋势预测报告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a81302cf94106" w:history="1">
                <w:r>
                  <w:rPr>
                    <w:rStyle w:val="Hyperlink"/>
                  </w:rPr>
                  <w:t>https://www.20087.com/3/36/DiLunDuanXianHangYeFenXiBaoGao.html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纤是纺织业中最重要的合成纤维之一，其市场在过去几年里保持稳定增长，尤其是在服装、家纺和产业用纺织品领域。涤纶短纤因其优良的物理性能，如强度高、弹性好、耐磨损和易洗快干，受到广泛欢迎。然而，随着消费者对可持续时尚的重视，涤纶短纤的环境影响，尤其是微塑料污染问题，正受到越来越多的关注。</w:t>
      </w:r>
      <w:r>
        <w:rPr>
          <w:rFonts w:hint="eastAsia"/>
        </w:rPr>
        <w:br/>
      </w:r>
      <w:r>
        <w:rPr>
          <w:rFonts w:hint="eastAsia"/>
        </w:rPr>
        <w:t>　　未来，涤纶短纤行业将朝着更加环保和循环经济的方向发展。一方面，通过研发可降解的涤纶材料，或者采用回收聚酯纤维来生产涤纶短纤，减少对原生石油资源的依赖。另一方面，行业将加强与循环经济的结合，推动废旧涤纶产品的回收和再利用，减少废弃物对环境的影响。此外，技术创新将促进涤纶短纤的性能提升，如开发具有抗菌、透气或智能调温功能的新型涤纶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a81302cf94106" w:history="1">
        <w:r>
          <w:rPr>
            <w:rStyle w:val="Hyperlink"/>
          </w:rPr>
          <w:t>2025-2031年中国涤纶短纤发展现状调研及未来趋势预测报告</w:t>
        </w:r>
      </w:hyperlink>
      <w:r>
        <w:rPr>
          <w:rFonts w:hint="eastAsia"/>
        </w:rPr>
        <w:t>》系统梳理了涤纶短纤行业的市场规模、技术现状及产业链结构，结合详实数据分析了涤纶短纤行业需求、价格动态与竞争格局，科学预测了涤纶短纤发展趋势与市场前景，重点解读了行业内重点企业的战略布局与品牌影响力，同时对市场竞争与集中度进行了评估。此外，报告还细分了市场领域，揭示了涤纶短纤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涤纶短纤行业概述</w:t>
      </w:r>
      <w:r>
        <w:rPr>
          <w:rFonts w:hint="eastAsia"/>
        </w:rPr>
        <w:br/>
      </w:r>
      <w:r>
        <w:rPr>
          <w:rFonts w:hint="eastAsia"/>
        </w:rPr>
        <w:t>　　第一节 涤纶短纤行业界定</w:t>
      </w:r>
      <w:r>
        <w:rPr>
          <w:rFonts w:hint="eastAsia"/>
        </w:rPr>
        <w:br/>
      </w:r>
      <w:r>
        <w:rPr>
          <w:rFonts w:hint="eastAsia"/>
        </w:rPr>
        <w:t>　　第二节 涤纶短纤行业发展历程</w:t>
      </w:r>
      <w:r>
        <w:rPr>
          <w:rFonts w:hint="eastAsia"/>
        </w:rPr>
        <w:br/>
      </w:r>
      <w:r>
        <w:rPr>
          <w:rFonts w:hint="eastAsia"/>
        </w:rPr>
        <w:t>　　第三节 涤纶短纤产业链分析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二、涤纶短纤产业链模型分析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2024-2025年中国涤纶短纤行业发展环境分析</w:t>
      </w:r>
      <w:r>
        <w:rPr>
          <w:rFonts w:hint="eastAsia"/>
        </w:rPr>
        <w:br/>
      </w:r>
      <w:r>
        <w:rPr>
          <w:rFonts w:hint="eastAsia"/>
        </w:rPr>
        <w:t>　　第一节 涤纶短纤行业经济环境分析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涤纶短纤行业政策环境分析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一、涤纶短纤行业相关政策</w:t>
      </w:r>
      <w:r>
        <w:rPr>
          <w:rFonts w:hint="eastAsia"/>
        </w:rPr>
        <w:br/>
      </w:r>
      <w:r>
        <w:rPr>
          <w:rFonts w:hint="eastAsia"/>
        </w:rPr>
        <w:t>　　　　二、涤纶短纤行业相关标准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国内外涤纶短纤行业技术差异与原因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中国涤纶短纤行业供给与需求情况分析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2019-2024年中国涤纶短纤行业总体规模</w:t>
      </w:r>
      <w:r>
        <w:rPr>
          <w:rFonts w:hint="eastAsia"/>
        </w:rPr>
        <w:br/>
      </w:r>
      <w:r>
        <w:rPr>
          <w:rFonts w:hint="eastAsia"/>
        </w:rPr>
        <w:t>　　第二节 中国涤纶短纤行业盈利情况分析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中国涤纶短纤行业产量情况分析与预测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一、2019-2024年涤纶短纤行业产量统计分析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二、2024年涤纶短纤行业产量特点分析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三、2025-2031年中国涤纶短纤行业产量预测分析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中国涤纶短纤行业需求概况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一、2019-2024年中国涤纶短纤行业需求情况分析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二、2024年中国涤纶短纤行业市场需求特点分析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三、2025-2031年中国涤纶短纤市场需求预测分析</w:t>
      </w:r>
      <w:r>
        <w:rPr>
          <w:rFonts w:hint="eastAsia"/>
        </w:rPr>
        <w:br/>
      </w:r>
      <w:r>
        <w:rPr>
          <w:rFonts w:hint="eastAsia"/>
        </w:rPr>
        <w:t>　　第五节 涤纶短纤产业供需平衡状况分析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2019-2024年中国涤纶短纤行业重点地区调研分析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一、中国涤纶短纤行业重点区域市场结构调研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二、**地区涤纶短纤行业调研分析</w:t>
      </w:r>
      <w:r>
        <w:rPr>
          <w:rFonts w:hint="eastAsia"/>
        </w:rPr>
        <w:br/>
      </w:r>
      <w:r>
        <w:rPr>
          <w:rFonts w:hint="eastAsia"/>
        </w:rPr>
        <w:t>　　　　三、**地区涤纶短纤行业调研分析</w:t>
      </w:r>
      <w:r>
        <w:rPr>
          <w:rFonts w:hint="eastAsia"/>
        </w:rPr>
        <w:br/>
      </w:r>
      <w:r>
        <w:rPr>
          <w:rFonts w:hint="eastAsia"/>
        </w:rPr>
        <w:t>　　　　四、**地区涤纶短纤行业调研分析</w:t>
      </w:r>
      <w:r>
        <w:rPr>
          <w:rFonts w:hint="eastAsia"/>
        </w:rPr>
        <w:br/>
      </w:r>
      <w:r>
        <w:rPr>
          <w:rFonts w:hint="eastAsia"/>
        </w:rPr>
        <w:t>　　　　五、**地区涤纶短纤行业调研分析</w:t>
      </w:r>
      <w:r>
        <w:rPr>
          <w:rFonts w:hint="eastAsia"/>
        </w:rPr>
        <w:br/>
      </w:r>
      <w:r>
        <w:rPr>
          <w:rFonts w:hint="eastAsia"/>
        </w:rPr>
        <w:t>　　　　六、**地区涤纶短纤行业调研分析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中国涤纶短纤行业进出口情况分析预测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2019-2024年中国涤纶短纤行业进出口情况分析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一、2019-2024年中国涤纶短纤行业进口分析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二、2019-2024年中国涤纶短纤行业出口分析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2025-2031年中国涤纶短纤行业进出口情况预测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一、2025-2031年中国涤纶短纤行业进口预测分析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影响涤纶短纤行业进出口变化的主要原因分析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中国涤纶短纤行业规模与效益分析预测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涤纶短纤行业规模分析及预测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一、2019-2024年涤纶短纤行业资产规模变化分析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二、2025-2031年涤纶短纤行业资产规模预测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三、2019-2024年涤纶短纤行业收入和利润变化分析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四、2025-2031年涤纶短纤行业收入和利润预测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涤纶短纤行业效益分析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一、2019-2024年涤纶短纤行业三费变化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二、2019-2024年涤纶短纤行业效益分析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国内涤纶短纤产品价格走势及影响因素分析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2019-2024年国内涤纶短纤市场价格回顾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当前国内涤纶短纤市场价格及评述</w:t>
      </w:r>
      <w:r>
        <w:rPr>
          <w:rFonts w:hint="eastAsia"/>
        </w:rPr>
        <w:br/>
      </w:r>
      <w:r>
        <w:rPr>
          <w:rFonts w:hint="eastAsia"/>
        </w:rPr>
        <w:t>　　第三节 国内涤纶短纤价格影响因素分析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2025-2031年国内涤纶短纤市场价格走势预测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涤纶短纤行业上、下游市场分析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涤纶短纤行业上游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涤纶短纤行业下游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涤纶短纤行业竞争格局分析</w:t>
      </w:r>
      <w:r>
        <w:rPr>
          <w:rFonts w:hint="eastAsia"/>
        </w:rPr>
        <w:br/>
      </w:r>
      <w:r>
        <w:rPr>
          <w:rFonts w:hint="eastAsia"/>
        </w:rPr>
        <w:t>　　第一节 涤纶短纤行业集中度分析</w:t>
      </w:r>
      <w:r>
        <w:rPr>
          <w:rFonts w:hint="eastAsia"/>
        </w:rPr>
        <w:br/>
      </w:r>
      <w:r>
        <w:rPr>
          <w:rFonts w:hint="eastAsia"/>
        </w:rPr>
        <w:t>　　　　一、涤纶短纤市场集中度分析</w:t>
      </w:r>
      <w:r>
        <w:rPr>
          <w:rFonts w:hint="eastAsia"/>
        </w:rPr>
        <w:br/>
      </w:r>
      <w:r>
        <w:rPr>
          <w:rFonts w:hint="eastAsia"/>
        </w:rPr>
        <w:t>　　　　二、涤纶短纤企业集中度分析</w:t>
      </w:r>
      <w:r>
        <w:rPr>
          <w:rFonts w:hint="eastAsia"/>
        </w:rPr>
        <w:br/>
      </w:r>
      <w:r>
        <w:rPr>
          <w:rFonts w:hint="eastAsia"/>
        </w:rPr>
        <w:t>　　　　三、涤纶短纤区域集中度分析</w:t>
      </w:r>
      <w:r>
        <w:rPr>
          <w:rFonts w:hint="eastAsia"/>
        </w:rPr>
        <w:br/>
      </w:r>
      <w:r>
        <w:rPr>
          <w:rFonts w:hint="eastAsia"/>
        </w:rPr>
        <w:t>　　第二节 涤纶短纤行业竞争格局分析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一、2025年涤纶短纤行业竞争分析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二、2025年中外涤纶短纤产品竞争分析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三、2019-2024年中国涤纶短纤市场竞争分析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四、2025-2031年国内主要涤纶短纤企业动向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涤纶短纤行业重点企业发展调研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二、涤纶短纤企业经营情况分析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三、涤纶短纤企业发展规划及前景展望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二、涤纶短纤企业经营情况分析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三、涤纶短纤企业发展规划及前景展望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二、涤纶短纤企业经营情况分析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三、涤纶短纤企业发展规划及前景展望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二、涤纶短纤企业经营情况分析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三、涤纶短纤企业发展规划及前景展望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二、涤纶短纤企业经营情况分析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三、涤纶短纤企业发展规划及前景展望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涤纶短纤企业发展策略分析</w:t>
      </w:r>
      <w:r>
        <w:rPr>
          <w:rFonts w:hint="eastAsia"/>
        </w:rPr>
        <w:br/>
      </w:r>
      <w:r>
        <w:rPr>
          <w:rFonts w:hint="eastAsia"/>
        </w:rPr>
        <w:t>　　第一节 涤纶短纤市场策略分析</w:t>
      </w:r>
      <w:r>
        <w:rPr>
          <w:rFonts w:hint="eastAsia"/>
        </w:rPr>
        <w:br/>
      </w:r>
      <w:r>
        <w:rPr>
          <w:rFonts w:hint="eastAsia"/>
        </w:rPr>
        <w:t>　　　　一、涤纶短纤价格策略分析</w:t>
      </w:r>
      <w:r>
        <w:rPr>
          <w:rFonts w:hint="eastAsia"/>
        </w:rPr>
        <w:br/>
      </w:r>
      <w:r>
        <w:rPr>
          <w:rFonts w:hint="eastAsia"/>
        </w:rPr>
        <w:t>　　　　二、涤纶短纤渠道策略分析</w:t>
      </w:r>
      <w:r>
        <w:rPr>
          <w:rFonts w:hint="eastAsia"/>
        </w:rPr>
        <w:br/>
      </w:r>
      <w:r>
        <w:rPr>
          <w:rFonts w:hint="eastAsia"/>
        </w:rPr>
        <w:t>　　第二节 涤纶短纤销售策略分析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提高涤纶短纤企业竞争力的策略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一、提高中国涤纶短纤企业核心竞争力的对策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二、涤纶短纤企业提升竞争力的主要方向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三、影响涤纶短纤企业核心竞争力的因素及提升途径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四、提高涤纶短纤企业竞争力的策略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对中国涤纶短纤品牌的战略思考</w:t>
      </w:r>
      <w:r>
        <w:rPr>
          <w:rFonts w:hint="eastAsia"/>
        </w:rPr>
        <w:br/>
      </w:r>
      <w:r>
        <w:rPr>
          <w:rFonts w:hint="eastAsia"/>
        </w:rPr>
        <w:t>　　　　一、涤纶短纤实施品牌战略的意义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二、涤纶短纤企业品牌的现状分析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三、中国涤纶短纤企业的品牌战略</w:t>
      </w:r>
      <w:r>
        <w:rPr>
          <w:rFonts w:hint="eastAsia"/>
        </w:rPr>
        <w:br/>
      </w:r>
      <w:r>
        <w:rPr>
          <w:rFonts w:hint="eastAsia"/>
        </w:rPr>
        <w:t>　　　　四、涤纶短纤品牌战略管理的策略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涤纶短纤行业发展因素与投资风险分析预测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影响涤纶短纤行业发展主要因素分析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一、2025年影响涤纶短纤行业发展的不利因素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二、2025年影响涤纶短纤行业发展的稳定因素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三、2025年影响涤纶短纤行业发展的有利因素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四、2025年中国涤纶短纤行业发展面临的机遇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五、2025年中国涤纶短纤行业发展面临的挑战</w:t>
      </w:r>
      <w:r>
        <w:rPr>
          <w:rFonts w:hint="eastAsia"/>
        </w:rPr>
        <w:br/>
      </w:r>
      <w:r>
        <w:rPr>
          <w:rFonts w:hint="eastAsia"/>
        </w:rPr>
        <w:t>　　第二节 涤纶短纤行业投资风险分析预测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一、2025-2031年涤纶短纤行业市场风险分析预测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二、2025-2031年涤纶短纤行业政策风险分析预测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三、2025-2031年涤纶短纤行业技术风险分析预测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四、2025-2031年涤纶短纤行业竞争风险分析预测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五、2025-2031年涤纶短纤行业管理风险分析预测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涤纶短纤市场预测及项目投资建议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中国涤纶短纤行业生产、营销企业投资运作模式分析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涤纶短纤行业外销与内销优势分析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2025-2031年中国涤纶短纤行业市场规模及增长趋势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2025-2031年中国涤纶短纤行业投资规模预测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2025-2031年涤纶短纤行业市场盈利预测</w:t>
      </w:r>
      <w:r>
        <w:rPr>
          <w:rFonts w:hint="eastAsia"/>
        </w:rPr>
        <w:br/>
      </w:r>
      <w:r>
        <w:rPr>
          <w:rFonts w:hint="eastAsia"/>
        </w:rPr>
        <w:t>　　第六节 涤纶短纤行业项目投资建议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一、涤纶短纤技术应用注意事项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二、涤纶短纤项目投资注意事项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三、涤纶短纤生产开发注意事项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四、涤纶短纤销售注意事项</w:t>
      </w:r>
      <w:r>
        <w:rPr>
          <w:rFonts w:hint="eastAsia"/>
        </w:rPr>
        <w:br/>
      </w:r>
      <w:r>
        <w:rPr>
          <w:rFonts w:hint="eastAsia"/>
        </w:rPr>
        <w:t>　　第七节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涤纶短纤行业历程</w:t>
      </w:r>
      <w:r>
        <w:rPr>
          <w:rFonts w:hint="eastAsia"/>
        </w:rPr>
        <w:br/>
      </w:r>
      <w:r>
        <w:rPr>
          <w:rFonts w:hint="eastAsia"/>
        </w:rPr>
        <w:t>　　图表 涤纶短纤行业生命周期</w:t>
      </w:r>
      <w:r>
        <w:rPr>
          <w:rFonts w:hint="eastAsia"/>
        </w:rPr>
        <w:br/>
      </w:r>
      <w:r>
        <w:rPr>
          <w:rFonts w:hint="eastAsia"/>
        </w:rPr>
        <w:t>　　图表 涤纶短纤行业产业链分析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2019-2024年涤纶短纤行业市场容量分析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2019-2024年中国涤纶短纤市场需求量及增速统计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2025年中国涤纶短纤行业需求领域分布格局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2025年中国涤纶短纤进口国家及地区分析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2025年中国涤纶短纤出口国家及地区分析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涤纶短纤企业信息</w:t>
      </w:r>
      <w:r>
        <w:rPr>
          <w:rFonts w:hint="eastAsia"/>
        </w:rPr>
        <w:br/>
      </w:r>
      <w:r>
        <w:rPr>
          <w:rFonts w:hint="eastAsia"/>
        </w:rPr>
        <w:t>　　图表 涤纶短纤企业经营情况分析</w:t>
      </w:r>
      <w:r>
        <w:rPr>
          <w:rFonts w:hint="eastAsia"/>
        </w:rPr>
        <w:br/>
      </w:r>
      <w:r>
        <w:rPr>
          <w:rFonts w:hint="eastAsia"/>
        </w:rPr>
        <w:t>　　图表 涤纶短纤重点企业（三）主要经济指标情况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2025-2031年中国涤纶短纤发展趋势预测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a81302cf94106" w:history="1">
        <w:r>
          <w:rPr>
            <w:rStyle w:val="Hyperlink"/>
          </w:rPr>
          <w:t>2025-2031年中国涤纶短纤发展现状调研及未来趋势预测报告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a81302cf94106" w:history="1">
        <w:r>
          <w:rPr>
            <w:rStyle w:val="Hyperlink"/>
          </w:rPr>
          <w:t>https://www.20087.com/3/36/DiLunDuanXianHangYeFenXiBaoGao.html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热点：涤纶价格行情走势、涤纶短纤是什么、涤纶短纤今日最新报价、涤纶短纤维是什么、短纤行情走势图、涤纶短纤价格行情30日、涤纶丝和纯棉哪个好、涤纶短纤期货实时行情、涤纶长纤和短纤的区别是什么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1d17ea2bb440b" w:history="1">
      <w:r>
        <w:rPr>
          <w:rStyle w:val="Hyperlink"/>
        </w:rPr>
        <w:t>2025-2031年中国涤纶短纤发展现状调研及未来趋势预测报告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LunDuanXianHangYeFenXiBaoGao.html" TargetMode="External" Id="Rd56a81302cf9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LunDuanXianHangYeFenXiBaoGao.html" TargetMode="External" Id="Rdaa1d17ea2bb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2025-01-24T01:51:00Z</dcterms:created>
  <dcterms:modified xsi:type="dcterms:W3CDTF">2025-01-24T02:51:00Z</dcterms:modified>
  <dc:subject>2025-2031年中国涤纶短纤发展现状调研及未来趋势预测报告</dc:subject>
  <dc:title>2025-2031年中国涤纶短纤发展现状调研及未来趋势预测报告</dc:title>
  <cp:keywords>2025-2031年中国涤纶短纤发展现状调研及未来趋势预测报告</cp:keywords>
  <dc:description>2025-2031年中国涤纶短纤发展现状调研及未来趋势预测报告</dc:description>
</cp:coreProperties>
</file>