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d2eb9e9cb4d66" w:history="1">
              <w:r>
                <w:rPr>
                  <w:rStyle w:val="Hyperlink"/>
                </w:rPr>
                <w:t>2025版中国涤纶纤维市场深度调研与行业前景预测报告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d2eb9e9cb4d66" w:history="1">
              <w:r>
                <w:rPr>
                  <w:rStyle w:val="Hyperlink"/>
                </w:rPr>
                <w:t>2025版中国涤纶纤维市场深度调研与行业前景预测报告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d2eb9e9cb4d66" w:history="1">
                <w:r>
                  <w:rPr>
                    <w:rStyle w:val="Hyperlink"/>
                  </w:rPr>
                  <w:t>https://www.20087.com/3/76/DiLunXianWeiHangYeYanJiuBaoGao.html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的代表，广泛应用于纺织、服装和工业领域。近年来，随着技术进步和消费者对高性能面料的需求，涤纶纤维的品种和功能不断丰富，如抗静电、抗菌和防紫外线等特性。然而，涤纶纤维的环保问题，如难以降解和微塑料污染，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可持续性和创新。通过开发可生物降解的涤纶纤维和循环利用技术，减少对环境的影响。同时，与智能穿戴技术的结合，如集成传感器和能量收集装置，将使涤纶纤维在智能纺织品领域发挥重要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全球涤纶纤维行业发展分析</w:t>
      </w:r>
      <w:r>
        <w:rPr>
          <w:rFonts w:hint="eastAsia"/>
        </w:rPr>
        <w:br/>
      </w:r>
      <w:r>
        <w:rPr>
          <w:rFonts w:hint="eastAsia"/>
        </w:rPr>
        <w:t>　　第一节 国际涤纶纤维行业发展轨迹综述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一、国际涤纶纤维行业发展历程</w:t>
      </w:r>
      <w:r>
        <w:rPr>
          <w:rFonts w:hint="eastAsia"/>
        </w:rPr>
        <w:br/>
      </w:r>
      <w:r>
        <w:rPr>
          <w:rFonts w:hint="eastAsia"/>
        </w:rPr>
        <w:t>　　　　二、国际涤纶纤维行业发展面临的问题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三、国际涤纶纤维行业技术发展现状及趋势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世界涤纶纤维行业市场情况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一、2025年世界涤纶纤维产业发展现状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二、2025年国际涤纶纤维产业发展态势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三、2025年国际涤纶纤维行业研发动态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四、2025年全球涤纶纤维行业挑战与机会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部分国家地区涤纶纤维行业发展状况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一、2020-2025年美国涤纶纤维行业发展分析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二、2020-2025年欧洲涤纶纤维行业发展分析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三、2020-2025年日本涤纶纤维行业发展分析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四、2020-2025年韩国涤纶纤维行业发展分析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我国涤纶纤维行业发展现状</w:t>
      </w:r>
      <w:r>
        <w:rPr>
          <w:rFonts w:hint="eastAsia"/>
        </w:rPr>
        <w:br/>
      </w:r>
      <w:r>
        <w:rPr>
          <w:rFonts w:hint="eastAsia"/>
        </w:rPr>
        <w:t>　　第一节 中国涤纶纤维行业发展概述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一、中国涤纶纤维行业发展历程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二、中国涤纶纤维行业发展面临问题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三、中国涤纶纤维行业技术发展现状及趋势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我国涤纶纤维行业发展状况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一、2025年中国涤纶纤维行业发展回顾</w:t>
      </w:r>
      <w:r>
        <w:rPr>
          <w:rFonts w:hint="eastAsia"/>
        </w:rPr>
        <w:br/>
      </w:r>
      <w:r>
        <w:rPr>
          <w:rFonts w:hint="eastAsia"/>
        </w:rPr>
        <w:t>　　　　二、2025年涤纶纤维行业发展情况分析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三、2025年我国涤纶纤维市场特点分析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四、2025年我国涤纶纤维市场发展分析</w:t>
      </w:r>
      <w:r>
        <w:rPr>
          <w:rFonts w:hint="eastAsia"/>
        </w:rPr>
        <w:br/>
      </w:r>
      <w:r>
        <w:rPr>
          <w:rFonts w:hint="eastAsia"/>
        </w:rPr>
        <w:t>　　第三节 中国涤纶纤维行业供需分析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三、2025年中国涤纶纤维市场需求总量分析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四、2025年中国涤纶纤维市场需求结构分析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五、2025年中国涤纶纤维市场供需平衡分析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2025年涤纶纤维行业运行情况分析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二、2025年涤纶纤维行业收入前十家企业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2025年涤纶纤维行业产量分析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一、2025年我国涤纶纤维产品产量分析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二、2025年我国涤纶纤维产品产量预测</w:t>
      </w:r>
      <w:r>
        <w:rPr>
          <w:rFonts w:hint="eastAsia"/>
        </w:rPr>
        <w:br/>
      </w:r>
      <w:r>
        <w:rPr>
          <w:rFonts w:hint="eastAsia"/>
        </w:rPr>
        <w:t>　　第三节 2025年涤纶纤维行业进出口分析</w:t>
      </w:r>
      <w:r>
        <w:rPr>
          <w:rFonts w:hint="eastAsia"/>
        </w:rPr>
        <w:br/>
      </w:r>
      <w:r>
        <w:rPr>
          <w:rFonts w:hint="eastAsia"/>
        </w:rPr>
        <w:t>　　　　一、2025年涤纶纤维行业进口总量及价格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二、2025年涤纶纤维行业出口总量及价格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三、2025年涤纶纤维行业进出口数据统计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四、2025-2031年涤纶纤维进出口态势展望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涤纶纤维替代产品发展分析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腈纶纤维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丙纶纤维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2025年西北地区涤纶纤维行业分析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二、可以投资的涤纶纤维模式</w:t>
      </w:r>
      <w:r>
        <w:rPr>
          <w:rFonts w:hint="eastAsia"/>
        </w:rPr>
        <w:br/>
      </w:r>
      <w:r>
        <w:rPr>
          <w:rFonts w:hint="eastAsia"/>
        </w:rPr>
        <w:t>　　　　三、2025年涤纶纤维投资机会</w:t>
      </w:r>
      <w:r>
        <w:rPr>
          <w:rFonts w:hint="eastAsia"/>
        </w:rPr>
        <w:br/>
      </w:r>
      <w:r>
        <w:rPr>
          <w:rFonts w:hint="eastAsia"/>
        </w:rPr>
        <w:t>　　　　四、2025年涤纶纤维细分行业投资机会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五、2025年涤纶纤维投资新方向</w:t>
      </w:r>
      <w:r>
        <w:rPr>
          <w:rFonts w:hint="eastAsia"/>
        </w:rPr>
        <w:br/>
      </w:r>
      <w:r>
        <w:rPr>
          <w:rFonts w:hint="eastAsia"/>
        </w:rPr>
        <w:t>　　第三节 涤纶纤维行业发展前景分析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一、涤纶纤维市场发展前景分析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二、我国涤纶纤维市场蕴藏的商机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三、殴债危机下涤纶纤维市场的发展前景</w:t>
      </w:r>
      <w:r>
        <w:rPr>
          <w:rFonts w:hint="eastAsia"/>
        </w:rPr>
        <w:br/>
      </w:r>
      <w:r>
        <w:rPr>
          <w:rFonts w:hint="eastAsia"/>
        </w:rPr>
        <w:t>　　　　四、2025年涤纶纤维市场面临的发展商机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五、2025-2031年涤纶纤维市场面临的发展商机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二、涤纶纤维企业集中度分析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三、涤纶纤维区域集中度分析</w:t>
      </w:r>
      <w:r>
        <w:rPr>
          <w:rFonts w:hint="eastAsia"/>
        </w:rPr>
        <w:br/>
      </w:r>
      <w:r>
        <w:rPr>
          <w:rFonts w:hint="eastAsia"/>
        </w:rPr>
        <w:t>　　第二节 涤纶纤维行业主要企业竞争力分析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三、2020-2025年国内外涤纶纤维竞争分析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四、2020-2025年我国涤纶纤维市场竞争分析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五、2020-2025年我国涤纶纤维市场集中度分析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六、2025-2031年国内主要涤纶纤维企业动向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第一节 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一、涤纶纤维行业发展特点分析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二、涤纶纤维行业投资现状分析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三、涤纶纤维行业总产值分析</w:t>
      </w:r>
      <w:r>
        <w:rPr>
          <w:rFonts w:hint="eastAsia"/>
        </w:rPr>
        <w:br/>
      </w:r>
      <w:r>
        <w:rPr>
          <w:rFonts w:hint="eastAsia"/>
        </w:rPr>
        <w:t>　　　　四、涤纶纤维行业技术发展分析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2020-2025年涤纶纤维行业市场情况分析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一、涤纶纤维行业市场发展分析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二、涤纶纤维市场存在的问题</w:t>
      </w:r>
      <w:r>
        <w:rPr>
          <w:rFonts w:hint="eastAsia"/>
        </w:rPr>
        <w:br/>
      </w:r>
      <w:r>
        <w:rPr>
          <w:rFonts w:hint="eastAsia"/>
        </w:rPr>
        <w:t>　　　　三、涤纶纤维市场规模分析</w:t>
      </w:r>
      <w:r>
        <w:rPr>
          <w:rFonts w:hint="eastAsia"/>
        </w:rPr>
        <w:br/>
      </w:r>
      <w:r>
        <w:rPr>
          <w:rFonts w:hint="eastAsia"/>
        </w:rPr>
        <w:t>　　第三节 2020-2025年涤纶纤维产销状况分析</w:t>
      </w:r>
      <w:r>
        <w:rPr>
          <w:rFonts w:hint="eastAsia"/>
        </w:rPr>
        <w:br/>
      </w:r>
      <w:r>
        <w:rPr>
          <w:rFonts w:hint="eastAsia"/>
        </w:rPr>
        <w:t>　　　　一、涤纶纤维产量分析</w:t>
      </w:r>
      <w:r>
        <w:rPr>
          <w:rFonts w:hint="eastAsia"/>
        </w:rPr>
        <w:br/>
      </w:r>
      <w:r>
        <w:rPr>
          <w:rFonts w:hint="eastAsia"/>
        </w:rPr>
        <w:t>　　　　二、涤纶纤维产能分析</w:t>
      </w:r>
      <w:r>
        <w:rPr>
          <w:rFonts w:hint="eastAsia"/>
        </w:rPr>
        <w:br/>
      </w:r>
      <w:r>
        <w:rPr>
          <w:rFonts w:hint="eastAsia"/>
        </w:rPr>
        <w:t>　　　　三、涤纶纤维市场需求状况分析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中国涤纶纤维行业整体运行指标分析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2025年中国涤纶纤维行业总体规模分析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2025年中国涤纶纤维行业产销分析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2025年中国涤纶纤维行业财务指标总体分析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一、2020-2025年涤纶纤维原材料价格走势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二、2020-2025年涤纶纤维行业人工成本分析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一、2020-2025年涤纶纤维行业产销情况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二、2020-2025年涤纶纤维行业库存情况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三、2020-2025年涤纶纤维行业资金周转情况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一、2020-2025年涤纶纤维行业价格走势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二、2020-2025年涤纶纤维行业营业收入情况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三、2020-2025年涤纶纤维行业毛利率情况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四、2020-2025年涤纶纤维行业赢利能力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五、2020-2025年涤纶纤维行业赢利水平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六、2025-2031年涤纶纤维行业赢利预测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2025年中国涤纶纤维行业利润总额分析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2025年中国涤纶纤维行业销售利润率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2025年中国涤纶纤维行业总资产利润率分析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2025年中国涤纶纤维行业产值利税率分析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涤纶纤维重点企业发展分析</w:t>
      </w:r>
      <w:r>
        <w:rPr>
          <w:rFonts w:hint="eastAsia"/>
        </w:rPr>
        <w:br/>
      </w:r>
      <w:r>
        <w:rPr>
          <w:rFonts w:hint="eastAsia"/>
        </w:rPr>
        <w:t>　　第一节 仪征化纤股有限公司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桐昆集团股有限公司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浙江远东化纤集团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万杰集团有限责任公司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山东海龙股有限公司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神马实业股有限公司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涤纶纤维行业投资策略分析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涤纶纤维行业投资效益分析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一、2025年涤纶纤维行业投资状况分析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二、2025年涤纶纤维行业投资效益分析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三、2025-2031年涤纶纤维行业投资方向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四、2025-2031年涤纶纤维行业投资建议</w:t>
      </w:r>
      <w:r>
        <w:rPr>
          <w:rFonts w:hint="eastAsia"/>
        </w:rPr>
        <w:br/>
      </w:r>
      <w:r>
        <w:rPr>
          <w:rFonts w:hint="eastAsia"/>
        </w:rPr>
        <w:t>　　第四节 涤纶纤维行业投资策略研究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一、2025年涤纶纤维行业投资策略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三、2025-2031年涤纶纤维行业投资策略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四、2025-2031年涤纶纤维细分行业投资策略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二、2025-2031年涤纶纤维行业政策风险预测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三、2025-2031年涤纶纤维行业经营风险预测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四、2025-2031年涤纶纤维行业技术风险预测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五、2025-2031年涤纶纤维行业竞争风险预测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六、2025-2031年涤纶纤维行业其他风险预测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涤纶纤维行业发展趋势分析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2025-2031年中国涤纶纤维市场趋势分析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一、2020-2025年我国涤纶纤维市场趋势总结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二、2025-2031年我国涤纶纤维发展趋势分析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2025-2031年涤纶纤维产品发展趋势分析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三、2025-2031年中国涤纶纤维价格预测</w:t>
      </w:r>
      <w:r>
        <w:rPr>
          <w:rFonts w:hint="eastAsia"/>
        </w:rPr>
        <w:br/>
      </w:r>
      <w:r>
        <w:rPr>
          <w:rFonts w:hint="eastAsia"/>
        </w:rPr>
        <w:t>　　第四节 2025-2031年涤纶纤维行业规划建议</w:t>
      </w:r>
      <w:r>
        <w:rPr>
          <w:rFonts w:hint="eastAsia"/>
        </w:rPr>
        <w:br/>
      </w:r>
      <w:r>
        <w:rPr>
          <w:rFonts w:hint="eastAsia"/>
        </w:rPr>
        <w:t>　　　　一、涤纶纤维行业“十五五”整体规划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二、涤纶纤维行业“十五五”发展预测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涤纶纤维企业管理策略建议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一、涤纶纤维价格策略分析</w:t>
      </w:r>
      <w:r>
        <w:rPr>
          <w:rFonts w:hint="eastAsia"/>
        </w:rPr>
        <w:br/>
      </w:r>
      <w:r>
        <w:rPr>
          <w:rFonts w:hint="eastAsia"/>
        </w:rPr>
        <w:t>　　　　二、涤纶纤维渠道策略分析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中:智:林－对我国涤纶纤维品牌的战略思考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涤纶纤维产业链分析</w:t>
      </w:r>
      <w:r>
        <w:rPr>
          <w:rFonts w:hint="eastAsia"/>
        </w:rPr>
        <w:br/>
      </w:r>
      <w:r>
        <w:rPr>
          <w:rFonts w:hint="eastAsia"/>
        </w:rPr>
        <w:t>　　图表 涤纶纤维行业生命周期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2020-2025年全球涤纶纤维产业市场规模</w:t>
      </w:r>
      <w:r>
        <w:rPr>
          <w:rFonts w:hint="eastAsia"/>
        </w:rPr>
        <w:br/>
      </w:r>
      <w:r>
        <w:rPr>
          <w:rFonts w:hint="eastAsia"/>
        </w:rPr>
        <w:t>　　图表 2020-2025年涤纶纤维重要数据指标比较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2020-2025年中国涤纶纤维竞争力分析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2020-2025年美国涤纶纤维市场销售规模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2025-2031年美国涤纶纤维市场销售规模预测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2020-2025年英国涤纶纤维市场规模</w:t>
      </w:r>
      <w:r>
        <w:rPr>
          <w:rFonts w:hint="eastAsia"/>
        </w:rPr>
        <w:br/>
      </w:r>
      <w:r>
        <w:rPr>
          <w:rFonts w:hint="eastAsia"/>
        </w:rPr>
        <w:t>　　图表 2020-2025年英国涤纶纤维市场占全球和欧洲额比较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2025-2031年英国涤纶纤维市场规模预测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2020-2025年英国涤纶纤维市场规模及其预测趋势图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2020-2025年德国涤纶纤维市场规模</w:t>
      </w:r>
      <w:r>
        <w:rPr>
          <w:rFonts w:hint="eastAsia"/>
        </w:rPr>
        <w:br/>
      </w:r>
      <w:r>
        <w:rPr>
          <w:rFonts w:hint="eastAsia"/>
        </w:rPr>
        <w:t>　　图表 2020-2025年德国涤纶纤维市场占全球和欧洲额比较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2025-2031年德国涤纶纤维市场规模预测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2020-2025年德国涤纶纤维市场规模及其预测趋势图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2020-2025年日本涤纶纤维市场规模</w:t>
      </w:r>
      <w:r>
        <w:rPr>
          <w:rFonts w:hint="eastAsia"/>
        </w:rPr>
        <w:br/>
      </w:r>
      <w:r>
        <w:rPr>
          <w:rFonts w:hint="eastAsia"/>
        </w:rPr>
        <w:t>　　图表 2020-2025年日本涤纶纤维市场占全球和亚洲额比较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2025-2031年日本涤纶纤维市场规模预测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2025-2031年日本涤纶纤维市场规模趋预测势图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2020-2025年中国涤纶纤维市场规模</w:t>
      </w:r>
      <w:r>
        <w:rPr>
          <w:rFonts w:hint="eastAsia"/>
        </w:rPr>
        <w:br/>
      </w:r>
      <w:r>
        <w:rPr>
          <w:rFonts w:hint="eastAsia"/>
        </w:rPr>
        <w:t>　　图表 2020-2025年中国涤纶纤维市场占全球和亚洲额比较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2020-2025年涤纶纤维行业销售成本分析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2020-2025年涤纶纤维行业资产分析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2020-2025年涤纶纤维行业负债分析</w:t>
      </w:r>
      <w:r>
        <w:rPr>
          <w:rFonts w:hint="eastAsia"/>
        </w:rPr>
        <w:br/>
      </w:r>
      <w:r>
        <w:rPr>
          <w:rFonts w:hint="eastAsia"/>
        </w:rPr>
        <w:t>　　图表 2020-2025年涤纶纤维行业偿债能力分析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2025年我国涤纶纤维产品进口数据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2025年中国涤纶纤维行业国有企业工业数据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2025年中国涤纶纤维行业集体企业工业数据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2025年中国涤纶纤维行业股合作制企业工业数据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2025年中国涤纶纤维行业股制企业工业数据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2025年中国涤纶纤维行业私营企业工业数据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2025年中国涤纶纤维行业外商和港澳台投资企业工业数据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2025年中国涤纶纤维行业其他类型企业工业数据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2025年中国不同所有制涤纶纤维企业资金利税率对比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2025年涤纶纤维产品产量北京市统计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2025年涤纶纤维产品产量广东省统计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2025年涤纶纤维产品产量新疆区统计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d2eb9e9cb4d66" w:history="1">
        <w:r>
          <w:rPr>
            <w:rStyle w:val="Hyperlink"/>
          </w:rPr>
          <w:t>2025版中国涤纶纤维市场深度调研与行业前景预测报告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d2eb9e9cb4d66" w:history="1">
        <w:r>
          <w:rPr>
            <w:rStyle w:val="Hyperlink"/>
          </w:rPr>
          <w:t>https://www.20087.com/3/76/DiLunXianWeiHangYeYanJiuBaoGao.html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5e5f265ba4347" w:history="1">
      <w:r>
        <w:rPr>
          <w:rStyle w:val="Hyperlink"/>
        </w:rPr>
        <w:t>2025版中国涤纶纤维市场深度调研与行业前景预测报告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LunXianWeiHangYeYanJiuBaoGao.html" TargetMode="External" Id="Rdb6d2eb9e9c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LunXianWeiHangYeYanJiuBaoGao.html" TargetMode="External" Id="R7715e5f265ba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2025-05-09T01:24:00Z</dcterms:created>
  <dcterms:modified xsi:type="dcterms:W3CDTF">2025-05-09T02:24:00Z</dcterms:modified>
  <dc:subject>2025版中国涤纶纤维市场深度调研与行业前景预测报告</dc:subject>
  <dc:title>2025版中国涤纶纤维市场深度调研与行业前景预测报告</dc:title>
  <cp:keywords>2025版中国涤纶纤维市场深度调研与行业前景预测报告</cp:keywords>
  <dc:description>2025版中国涤纶纤维市场深度调研与行业前景预测报告</dc:description>
</cp:coreProperties>
</file>