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1d8e13e564bf5" w:history="1">
              <w:r>
                <w:rPr>
                  <w:rStyle w:val="Hyperlink"/>
                </w:rPr>
                <w:t>2026-2032年中国滑雪背带裤发展现状与市场前景分析报告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1d8e13e564bf5" w:history="1">
              <w:r>
                <w:rPr>
                  <w:rStyle w:val="Hyperlink"/>
                </w:rPr>
                <w:t>2026-2032年中国滑雪背带裤发展现状与市场前景分析报告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1d8e13e564bf5" w:history="1">
                <w:r>
                  <w:rPr>
                    <w:rStyle w:val="Hyperlink"/>
                  </w:rPr>
                  <w:t>https://www.20087.com/3/76/HuaXueBeiDaiKuHangYeXianZhuangJiQianJing.html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背带裤是专为高山滑雪、单板滑雪等冬季运动设计的功能性下装，采用高密度防风防水面料（如GORE-TEX）、多层保暖结构及人体工学剪裁，核心功能包括雪裙防灌雪、膝部立体打褶、通风拉链及RECCO救援反射器集成。滑雪背带裤强调透气性（MVTR &gt;15,000 g/m²/24h）、耐磨性（Martindale &gt;20,000次）及YKK防水拉链可靠性，高端系列引入可调节背带与模块化护具插槽。在冰雪经济政策扶持与户外生活方式流行驱动下，消费者对滑雪背带裤的环保属性、时尚设计及多场景适配性关注度显著增强。然而，部分低价产品压胶条易开裂；过度追求轻量化牺牲抗撕裂强度；尺码体系不统一导致线上退货率高。</w:t>
      </w:r>
      <w:r>
        <w:rPr>
          <w:rFonts w:hint="eastAsia"/>
        </w:rPr>
        <w:br/>
      </w:r>
      <w:r>
        <w:rPr>
          <w:rFonts w:hint="eastAsia"/>
        </w:rPr>
        <w:t>　　未来，滑雪背带裤将向智能温控、循环材料与跨界风格融合演进。相变材料（PCM）微胶囊嵌入内衬，动态调节体感温度；石墨烯加热片支持USB充电局部保暖。在可持续层面，再生尼龙（ECONYL®）与无氟DWR涂层成为标配；品牌推出旧衣回收再造计划。设计上，城市通勤版弱化专业特征，保留防水功能适配雨雪通勤；联名潮流品牌提升街拍属性。此外，在安全技术上，集成GPS信标与跌倒检测模块，自动触发SOS信号。最终，滑雪背带裤将从专业运动装备升级为高防护、低环境影响、无缝衔接户外与都市生活的全天候功能服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1d8e13e564bf5" w:history="1">
        <w:r>
          <w:rPr>
            <w:rStyle w:val="Hyperlink"/>
          </w:rPr>
          <w:t>2026-2032年中国滑雪背带裤发展现状与市场前景分析报告</w:t>
        </w:r>
      </w:hyperlink>
      <w:r>
        <w:rPr>
          <w:rFonts w:hint="eastAsia"/>
        </w:rPr>
        <w:t>》依据国家统计局、相关行业协会及科研机构的详实数据，系统分析了滑雪背带裤行业的产业链结构、市场规模与需求状况，并探讨了滑雪背带裤市场价格及行业现状。报告特别关注了滑雪背带裤行业的重点企业，对滑雪背带裤市场竞争格局、集中度和品牌影响力进行了剖析。此外，报告对滑雪背带裤行业的市场前景和发展趋势进行了科学预测，同时进一步细分市场，指出了滑雪背带裤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滑雪背带裤市场概述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按照不同产品类型，滑雪背带裤主要可以分为如下几个类别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中国不同产品类型滑雪背带裤增长趋势2021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男士裤子</w:t>
      </w:r>
      <w:r>
        <w:rPr>
          <w:rFonts w:hint="eastAsia"/>
        </w:rPr>
        <w:br/>
      </w:r>
      <w:r>
        <w:rPr>
          <w:rFonts w:hint="eastAsia"/>
        </w:rPr>
        <w:t>　　　　1.2.3 女裤</w:t>
      </w:r>
      <w:r>
        <w:rPr>
          <w:rFonts w:hint="eastAsia"/>
        </w:rPr>
        <w:br/>
      </w:r>
      <w:r>
        <w:rPr>
          <w:rFonts w:hint="eastAsia"/>
        </w:rPr>
        <w:t>　　1.3 从不同应用，滑雪背带裤主要包括如下几个方面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中国不同应用滑雪背带裤增长趋势2021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滑雪运动员</w:t>
      </w:r>
      <w:r>
        <w:rPr>
          <w:rFonts w:hint="eastAsia"/>
        </w:rPr>
        <w:br/>
      </w:r>
      <w:r>
        <w:rPr>
          <w:rFonts w:hint="eastAsia"/>
        </w:rPr>
        <w:t>　　　　1.3.3 商业滑雪场地</w:t>
      </w:r>
      <w:r>
        <w:rPr>
          <w:rFonts w:hint="eastAsia"/>
        </w:rPr>
        <w:br/>
      </w:r>
      <w:r>
        <w:rPr>
          <w:rFonts w:hint="eastAsia"/>
        </w:rPr>
        <w:t>　　　　1.3.4 个人爱好者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中国滑雪背带裤发展现状及未来趋势（2021-2032）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中国市场滑雪背带裤收入及增长率（2021-2032）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中国市场滑雪背带裤销量及增长率（2021-2032）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中国市场主要滑雪背带裤厂商分析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中国市场主要厂商滑雪背带裤销量及市场占有率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中国市场主要厂商滑雪背带裤销量（2021-2026）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中国市场主要厂商滑雪背带裤销量市场份额（2021-2026）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中国市场主要厂商滑雪背带裤收入及市场占有率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中国市场主要厂商滑雪背带裤收入（2021-2026）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中国市场主要厂商滑雪背带裤收入市场份额（2021-2026）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2025年中国市场主要厂商滑雪背带裤收入排名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中国市场主要厂商滑雪背带裤价格（2021-2026）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中国市场主要厂商滑雪背带裤总部及产地分布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中国市场主要厂商成立时间及滑雪背带裤商业化日期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中国市场主要厂商滑雪背带裤产品类型及应用</w:t>
      </w:r>
      <w:r>
        <w:rPr>
          <w:rFonts w:hint="eastAsia"/>
        </w:rPr>
        <w:br/>
      </w:r>
      <w:r>
        <w:rPr>
          <w:rFonts w:hint="eastAsia"/>
        </w:rPr>
        <w:t>　　2.7 滑雪背带裤行业集中度、竞争程度分析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滑雪背带裤行业集中度分析：2025年中国Top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中国市场滑雪背带裤第一梯队、第二梯队和第三梯队厂商（品牌）及2025年市场份额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重点企业（1）在中国市场滑雪背带裤销量、收入、价格及毛利率（2021-2026）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重点企业（2）在中国市场滑雪背带裤销量、收入、价格及毛利率（2021-2026）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重点企业（3）在中国市场滑雪背带裤销量、收入、价格及毛利率（2021-2026）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重点企业（4）在中国市场滑雪背带裤销量、收入、价格及毛利率（2021-2026）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重点企业（5）在中国市场滑雪背带裤销量、收入、价格及毛利率（2021-2026）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重点企业（6）在中国市场滑雪背带裤销量、收入、价格及毛利率（2021-2026）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重点企业（7）在中国市场滑雪背带裤销量、收入、价格及毛利率（2021-2026）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重点企业（8）在中国市场滑雪背带裤销量、收入、价格及毛利率（2021-2026）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重点企业（9）在中国市场滑雪背带裤销量、收入、价格及毛利率（2021-2026）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重点企业（10）在中国市场滑雪背带裤销量、收入、价格及毛利率（2021-2026）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重点企业（11）在中国市场滑雪背带裤销量、收入、价格及毛利率（2021-2026）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重点企业（12）在中国市场滑雪背带裤销量、收入、价格及毛利率（2021-2026）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重点企业（13）在中国市场滑雪背带裤销量、收入、价格及毛利率（2021-2026）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重点企业（14）在中国市场滑雪背带裤销量、收入、价格及毛利率（2021-2026）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重点企业（15）在中国市场滑雪背带裤销量、收入、价格及毛利率（2021-2026）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重点企业（16）在中国市场滑雪背带裤销量、收入、价格及毛利率（2021-2026）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重点企业（17）在中国市场滑雪背带裤销量、收入、价格及毛利率（2021-2026）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重点企业（18）在中国市场滑雪背带裤销量、收入、价格及毛利率（2021-2026）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重点企业（19）在中国市场滑雪背带裤销量、收入、价格及毛利率（2021-2026）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重点企业（20）在中国市场滑雪背带裤销量、收入、价格及毛利率（2021-2026）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不同产品类型滑雪背带裤分析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中国市场不同产品类型滑雪背带裤销量（2021-2032）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中国市场不同产品类型滑雪背带裤销量及市场份额（2021-2026）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中国市场不同产品类型滑雪背带裤销量预测（2027-2032）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中国市场不同产品类型滑雪背带裤规模（2021-2032）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中国市场不同产品类型滑雪背带裤规模及市场份额（2021-2026）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中国市场不同产品类型滑雪背带裤规模预测（2027-2032）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中国市场不同产品类型滑雪背带裤价格走势（2021-2032）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不同应用滑雪背带裤分析</w:t>
      </w:r>
      <w:r>
        <w:rPr>
          <w:rFonts w:hint="eastAsia"/>
        </w:rPr>
        <w:br/>
      </w:r>
      <w:r>
        <w:rPr>
          <w:rFonts w:hint="eastAsia"/>
        </w:rPr>
        <w:t>　　5.1 中国市场不同应用滑雪背带裤销量（2021-2032）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中国市场不同应用滑雪背带裤销量及市场份额（2021-2026）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中国市场不同应用滑雪背带裤销量预测（2027-2032）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中国市场不同应用滑雪背带裤规模（2021-2032）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中国市场不同应用滑雪背带裤规模及市场份额（2021-2026）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中国市场不同应用滑雪背带裤规模预测（2027-2032）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中国市场不同应用滑雪背带裤价格走势（2021-2032）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滑雪背带裤行业发展分析---发展趋势</w:t>
      </w:r>
      <w:r>
        <w:rPr>
          <w:rFonts w:hint="eastAsia"/>
        </w:rPr>
        <w:br/>
      </w:r>
      <w:r>
        <w:rPr>
          <w:rFonts w:hint="eastAsia"/>
        </w:rPr>
        <w:t>　　6.2 滑雪背带裤行业发展分析---厂商壁垒</w:t>
      </w:r>
      <w:r>
        <w:rPr>
          <w:rFonts w:hint="eastAsia"/>
        </w:rPr>
        <w:br/>
      </w:r>
      <w:r>
        <w:rPr>
          <w:rFonts w:hint="eastAsia"/>
        </w:rPr>
        <w:t>　　6.3 滑雪背带裤行业发展分析---驱动因素</w:t>
      </w:r>
      <w:r>
        <w:rPr>
          <w:rFonts w:hint="eastAsia"/>
        </w:rPr>
        <w:br/>
      </w:r>
      <w:r>
        <w:rPr>
          <w:rFonts w:hint="eastAsia"/>
        </w:rPr>
        <w:t>　　6.4 滑雪背带裤行业发展分析---制约因素</w:t>
      </w:r>
      <w:r>
        <w:rPr>
          <w:rFonts w:hint="eastAsia"/>
        </w:rPr>
        <w:br/>
      </w:r>
      <w:r>
        <w:rPr>
          <w:rFonts w:hint="eastAsia"/>
        </w:rPr>
        <w:t>　　6.5 滑雪背带裤中国企业SWOT分析</w:t>
      </w:r>
      <w:r>
        <w:rPr>
          <w:rFonts w:hint="eastAsia"/>
        </w:rPr>
        <w:br/>
      </w:r>
      <w:r>
        <w:rPr>
          <w:rFonts w:hint="eastAsia"/>
        </w:rPr>
        <w:t>　　6.6 滑雪背带裤行业发展分析---行业政策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滑雪背带裤行业产业链简介</w:t>
      </w:r>
      <w:r>
        <w:rPr>
          <w:rFonts w:hint="eastAsia"/>
        </w:rPr>
        <w:br/>
      </w:r>
      <w:r>
        <w:rPr>
          <w:rFonts w:hint="eastAsia"/>
        </w:rPr>
        <w:t>　　7.2 滑雪背带裤产业链分析-上游</w:t>
      </w:r>
      <w:r>
        <w:rPr>
          <w:rFonts w:hint="eastAsia"/>
        </w:rPr>
        <w:br/>
      </w:r>
      <w:r>
        <w:rPr>
          <w:rFonts w:hint="eastAsia"/>
        </w:rPr>
        <w:t>　　7.3 滑雪背带裤产业链分析-中游</w:t>
      </w:r>
      <w:r>
        <w:rPr>
          <w:rFonts w:hint="eastAsia"/>
        </w:rPr>
        <w:br/>
      </w:r>
      <w:r>
        <w:rPr>
          <w:rFonts w:hint="eastAsia"/>
        </w:rPr>
        <w:t>　　7.4 滑雪背带裤产业链分析-下游</w:t>
      </w:r>
      <w:r>
        <w:rPr>
          <w:rFonts w:hint="eastAsia"/>
        </w:rPr>
        <w:br/>
      </w:r>
      <w:r>
        <w:rPr>
          <w:rFonts w:hint="eastAsia"/>
        </w:rPr>
        <w:t>　　7.5 滑雪背带裤行业采购模式</w:t>
      </w:r>
      <w:r>
        <w:rPr>
          <w:rFonts w:hint="eastAsia"/>
        </w:rPr>
        <w:br/>
      </w:r>
      <w:r>
        <w:rPr>
          <w:rFonts w:hint="eastAsia"/>
        </w:rPr>
        <w:t>　　7.6 滑雪背带裤行业生产模式</w:t>
      </w:r>
      <w:r>
        <w:rPr>
          <w:rFonts w:hint="eastAsia"/>
        </w:rPr>
        <w:br/>
      </w:r>
      <w:r>
        <w:rPr>
          <w:rFonts w:hint="eastAsia"/>
        </w:rPr>
        <w:t>　　7.7 滑雪背带裤行业销售模式及销售渠道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中国本土滑雪背带裤产能、产量分析</w:t>
      </w:r>
      <w:r>
        <w:rPr>
          <w:rFonts w:hint="eastAsia"/>
        </w:rPr>
        <w:br/>
      </w:r>
      <w:r>
        <w:rPr>
          <w:rFonts w:hint="eastAsia"/>
        </w:rPr>
        <w:t>　　8.1 中国滑雪背带裤供需现状及预测（2021-2032）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中国滑雪背带裤产能、产量、产能利用率及发展趋势（2021-2032）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中国滑雪背带裤产量、市场需求量及发展趋势（2021-2032）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中国滑雪背带裤进出口分析</w:t>
      </w:r>
      <w:r>
        <w:rPr>
          <w:rFonts w:hint="eastAsia"/>
        </w:rPr>
        <w:br/>
      </w:r>
      <w:r>
        <w:rPr>
          <w:rFonts w:hint="eastAsia"/>
        </w:rPr>
        <w:t>　　　　8.2.1 中国市场滑雪背带裤主要进口来源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中国市场滑雪背带裤主要出口目的地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不同产品类型滑雪背带裤市场规模2021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不同应用滑雪背带裤市场规模2021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中国市场主要厂商滑雪背带裤销量（2021-2026）&amp;（万件）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中国市场主要厂商滑雪背带裤销量市场份额（2021-2026）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中国市场主要厂商滑雪背带裤收入（2021-2026）&amp;（万元）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中国市场主要厂商滑雪背带裤收入份额（2021-2026）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2025年中国主要生产商滑雪背带裤收入排名（万元）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中国市场主要厂商滑雪背带裤价格（2021-2026）&amp;（元/件）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中国市场主要厂商滑雪背带裤总部及产地分布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中国市场主要厂商成立时间及滑雪背带裤商业化日期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中国市场主要厂商滑雪背带裤产品类型及应用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2025年中国市场滑雪背带裤主要厂商市场地位（第一梯队、第二梯队和第三梯队）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滑雪背带裤市场投资、并购等现状分析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滑雪背带裤销量（万件）、收入（万元）、价格（元/件）及毛利率（2021-2026）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滑雪背带裤销量（万件）、收入（万元）、价格（元/件）及毛利率（2021-2026）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滑雪背带裤销量（万件）、收入（万元）、价格（元/件）及毛利率（2021-2026）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滑雪背带裤销量（万件）、收入（万元）、价格（元/件）及毛利率（2021-2026）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滑雪背带裤销量（万件）、收入（万元）、价格（元/件）及毛利率（2021-2026）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滑雪背带裤销量（万件）、收入（万元）、价格（元/件）及毛利率（2021-2026）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滑雪背带裤销量（万件）、收入（万元）、价格（元/件）及毛利率（2021-2026）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滑雪背带裤销量（万件）、收入（万元）、价格（元/件）及毛利率（2021-2026）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滑雪背带裤销量（万件）、收入（万元）、价格（元/件）及毛利率（2021-2026）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滑雪背带裤销量（万件）、收入（万元）、价格（元/件）及毛利率（2021-2026）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滑雪背带裤销量（万件）、收入（万元）、价格（元/件）及毛利率（2021-2026）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滑雪背带裤销量（万件）、收入（万元）、价格（元/件）及毛利率（2021-2026）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滑雪背带裤销量（万件）、收入（万元）、价格（元/件）及毛利率（2021-2026）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滑雪背带裤销量（万件）、收入（万元）、价格（元/件）及毛利率（2021-2026）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滑雪背带裤销量（万件）、收入（万元）、价格（元/件）及毛利率（2021-2026）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滑雪背带裤销量（万件）、收入（万元）、价格（元/件）及毛利率（2021-2026）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滑雪背带裤销量（万件）、收入（万元）、价格（元/件）及毛利率（2021-2026）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滑雪背带裤销量（万件）、收入（万元）、价格（元/件）及毛利率（2021-2026）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滑雪背带裤销量（万件）、收入（万元）、价格（元/件）及毛利率（2021-2026）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滑雪背带裤生产基地、总部、竞争对手及市场地位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滑雪背带裤产品规格、参数及市场应用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滑雪背带裤销量（万件）、收入（万元）、价格（元/件）及毛利率（2021-2026）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中国市场不同产品类型滑雪背带裤销量（2021-2026）&amp;（万件）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中国市场不同产品类型滑雪背带裤销量市场份额（2021-2026）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中国市场不同产品类型滑雪背带裤销量预测（2027-2032）&amp;（万件）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中国市场不同产品类型滑雪背带裤销量市场份额预测（2027-2032）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中国市场不同产品类型滑雪背带裤规模（2021-2026）&amp;（万元）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中国市场不同产品类型滑雪背带裤规模市场份额（2021-2026）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中国市场不同产品类型滑雪背带裤规模预测（2027-2032）&amp;（万元）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中国市场不同产品类型滑雪背带裤规模市场份额预测（2027-2032）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中国市场不同应用滑雪背带裤销量（2021-2026）&amp;（万件）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123： 中国市场不同应用滑雪背带裤销量市场份额（2021-2026）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中国市场不同应用滑雪背带裤销量预测（2027-2032）&amp;（万件）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中国市场不同应用滑雪背带裤销量市场份额预测（2027-2032）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中国市场不同应用滑雪背带裤规模（2021-2026）&amp;（万元）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中国市场不同应用滑雪背带裤规模市场份额（2021-2026）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中国市场不同应用滑雪背带裤规模预测（2027-2032）&amp;（万元）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中国市场不同应用滑雪背带裤规模市场份额预测（2027-2032）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滑雪背带裤行业发展分析---发展趋势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滑雪背带裤行业发展分析---厂商壁垒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滑雪背带裤行业发展分析---驱动因素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滑雪背带裤行业发展分析---制约因素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滑雪背带裤行业相关重点政策一览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滑雪背带裤行业供应链分析</w:t>
      </w:r>
      <w:r>
        <w:rPr>
          <w:rFonts w:hint="eastAsia"/>
        </w:rPr>
        <w:br/>
      </w:r>
      <w:r>
        <w:rPr>
          <w:rFonts w:hint="eastAsia"/>
        </w:rPr>
        <w:t>　　表 136： 滑雪背带裤上游原料供应商</w:t>
      </w:r>
      <w:r>
        <w:rPr>
          <w:rFonts w:hint="eastAsia"/>
        </w:rPr>
        <w:br/>
      </w:r>
      <w:r>
        <w:rPr>
          <w:rFonts w:hint="eastAsia"/>
        </w:rPr>
        <w:t>　　表 137： 滑雪背带裤行业主要下游客户</w:t>
      </w:r>
      <w:r>
        <w:rPr>
          <w:rFonts w:hint="eastAsia"/>
        </w:rPr>
        <w:br/>
      </w:r>
      <w:r>
        <w:rPr>
          <w:rFonts w:hint="eastAsia"/>
        </w:rPr>
        <w:t>　　表 138： 滑雪背带裤典型经销商</w:t>
      </w:r>
      <w:r>
        <w:rPr>
          <w:rFonts w:hint="eastAsia"/>
        </w:rPr>
        <w:br/>
      </w:r>
      <w:r>
        <w:rPr>
          <w:rFonts w:hint="eastAsia"/>
        </w:rPr>
        <w:t>　　表 139： 中国滑雪背带裤产量、销量、进口量及出口量（2021-2026）&amp;（万件）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140： 中国滑雪背带裤产量、销量、进口量及出口量预测（2027-2032）&amp;（万件）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141： 中国市场滑雪背带裤主要进口来源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中国市场滑雪背带裤主要出口目的地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滑雪背带裤产品图片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中国不同产品类型滑雪背带裤市场规模市场份额2025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男士裤子产品图片</w:t>
      </w:r>
      <w:r>
        <w:rPr>
          <w:rFonts w:hint="eastAsia"/>
        </w:rPr>
        <w:br/>
      </w:r>
      <w:r>
        <w:rPr>
          <w:rFonts w:hint="eastAsia"/>
        </w:rPr>
        <w:t>　　图 4： 女裤产品图片</w:t>
      </w:r>
      <w:r>
        <w:rPr>
          <w:rFonts w:hint="eastAsia"/>
        </w:rPr>
        <w:br/>
      </w:r>
      <w:r>
        <w:rPr>
          <w:rFonts w:hint="eastAsia"/>
        </w:rPr>
        <w:t>　　图 5： 中国不同应用滑雪背带裤市场份额2025 &amp; 2032</w:t>
      </w:r>
      <w:r>
        <w:rPr>
          <w:rFonts w:hint="eastAsia"/>
        </w:rPr>
        <w:br/>
      </w:r>
      <w:r>
        <w:rPr>
          <w:rFonts w:hint="eastAsia"/>
        </w:rPr>
        <w:t>　　图 6： 滑雪运动员</w:t>
      </w:r>
      <w:r>
        <w:rPr>
          <w:rFonts w:hint="eastAsia"/>
        </w:rPr>
        <w:br/>
      </w:r>
      <w:r>
        <w:rPr>
          <w:rFonts w:hint="eastAsia"/>
        </w:rPr>
        <w:t>　　图 7： 商业滑雪场地</w:t>
      </w:r>
      <w:r>
        <w:rPr>
          <w:rFonts w:hint="eastAsia"/>
        </w:rPr>
        <w:br/>
      </w:r>
      <w:r>
        <w:rPr>
          <w:rFonts w:hint="eastAsia"/>
        </w:rPr>
        <w:t>　　图 8： 个人爱好者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中国市场滑雪背带裤市场规模，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中国市场滑雪背带裤收入及增长率（2021-2032）&amp;（万元）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中国市场滑雪背带裤销量及增长率（2021-2032）&amp;（万件）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2025年中国市场主要厂商滑雪背带裤销量市场份额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2025年中国市场主要厂商滑雪背带裤收入市场份额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2025年中国市场前五大厂商滑雪背带裤市场份额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2025年中国市场滑雪背带裤第一梯队、第二梯队和第三梯队厂商（品牌）及市场份额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中国市场不同产品类型滑雪背带裤价格走势（2021-2032）&amp;（元/件）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中国市场不同应用滑雪背带裤价格走势（2021-2032）&amp;（元/件）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滑雪背带裤中国企业SWOT分析</w:t>
      </w:r>
      <w:r>
        <w:rPr>
          <w:rFonts w:hint="eastAsia"/>
        </w:rPr>
        <w:br/>
      </w:r>
      <w:r>
        <w:rPr>
          <w:rFonts w:hint="eastAsia"/>
        </w:rPr>
        <w:t>　　图 20： 滑雪背带裤产业链</w:t>
      </w:r>
      <w:r>
        <w:rPr>
          <w:rFonts w:hint="eastAsia"/>
        </w:rPr>
        <w:br/>
      </w:r>
      <w:r>
        <w:rPr>
          <w:rFonts w:hint="eastAsia"/>
        </w:rPr>
        <w:t>　　图 21： 滑雪背带裤行业采购模式分析</w:t>
      </w:r>
      <w:r>
        <w:rPr>
          <w:rFonts w:hint="eastAsia"/>
        </w:rPr>
        <w:br/>
      </w:r>
      <w:r>
        <w:rPr>
          <w:rFonts w:hint="eastAsia"/>
        </w:rPr>
        <w:t>　　图 22： 滑雪背带裤行业生产模式分析</w:t>
      </w:r>
      <w:r>
        <w:rPr>
          <w:rFonts w:hint="eastAsia"/>
        </w:rPr>
        <w:br/>
      </w:r>
      <w:r>
        <w:rPr>
          <w:rFonts w:hint="eastAsia"/>
        </w:rPr>
        <w:t>　　图 23： 滑雪背带裤行业销售模式分析</w:t>
      </w:r>
      <w:r>
        <w:rPr>
          <w:rFonts w:hint="eastAsia"/>
        </w:rPr>
        <w:br/>
      </w:r>
      <w:r>
        <w:rPr>
          <w:rFonts w:hint="eastAsia"/>
        </w:rPr>
        <w:t>　　图 24： 中国滑雪背带裤产能、产量、产能利用率及发展趋势（2021-2032）&amp;（万件）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25： 中国滑雪背带裤产量、市场需求量及发展趋势（2021-2032）&amp;（万件）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1d8e13e564bf5" w:history="1">
        <w:r>
          <w:rPr>
            <w:rStyle w:val="Hyperlink"/>
          </w:rPr>
          <w:t>2026-2032年中国滑雪背带裤发展现状与市场前景分析报告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1d8e13e564bf5" w:history="1">
        <w:r>
          <w:rPr>
            <w:rStyle w:val="Hyperlink"/>
          </w:rPr>
          <w:t>https://www.20087.com/3/76/HuaXueBeiDaiKuHangYeXianZhuangJiQianJing.html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裤推荐、滑雪背带裤穿滑雪服里面还是外面、滑雪裤什么牌子好、滑雪背带裤的好处、滑雪裤里面还要穿裤子吗、滑雪背带裤是什么面料、巴宝莉的滑雪裤多少钱、滑雪背带裤穿搭、双板滑雪裤加厚系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4cde84d7a44a9" w:history="1">
      <w:r>
        <w:rPr>
          <w:rStyle w:val="Hyperlink"/>
        </w:rPr>
        <w:t>2026-2032年中国滑雪背带裤发展现状与市场前景分析报告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HuaXueBeiDaiKuHangYeXianZhuangJiQianJing.html" TargetMode="External" Id="R7351d8e13e56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HuaXueBeiDaiKuHangYeXianZhuangJiQianJing.html" TargetMode="External" Id="R3524cde84d7a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2026-01-05T07:42:08Z</dcterms:created>
  <dcterms:modified xsi:type="dcterms:W3CDTF">2026-01-05T08:42:08Z</dcterms:modified>
  <dc:subject>2026-2032年中国滑雪背带裤发展现状与市场前景分析报告</dc:subject>
  <dc:title>2026-2032年中国滑雪背带裤发展现状与市场前景分析报告</dc:title>
  <cp:keywords>2026-2032年中国滑雪背带裤发展现状与市场前景分析报告</cp:keywords>
  <dc:description>2026-2032年中国滑雪背带裤发展现状与市场前景分析报告</dc:description>
</cp:coreProperties>
</file>