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f2775f884fef" w:history="1">
              <w:r>
                <w:rPr>
                  <w:rStyle w:val="Hyperlink"/>
                </w:rPr>
                <w:t>2025-2031年中国竞速泳衣行业现状与市场前景报告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f2775f884fef" w:history="1">
              <w:r>
                <w:rPr>
                  <w:rStyle w:val="Hyperlink"/>
                </w:rPr>
                <w:t>2025-2031年中国竞速泳衣行业现状与市场前景报告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f2775f884fef" w:history="1">
                <w:r>
                  <w:rPr>
                    <w:rStyle w:val="Hyperlink"/>
                  </w:rPr>
                  <w:t>https://www.20087.com/3/86/JingSuYongYiFaZhanQianJing.html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竞速泳衣是专为竞技游泳设计的专业服装，旨在通过减少水阻、提升流体动力学性能来提高运动员的比赛成绩。当前主流产品采用高弹性、低吸水率、紧致贴身的合成纤维材料，如聚氨酯、尼龙混纺等，部分高端款式还引入仿生结构设计或压缩分区技术，以增强肌肉支撑与血流循环。国际品牌在技术研发、赛事赞助等方面占据主导地位，国内品牌则多集中于中低端市场。近年来，随着青少年游泳培训热潮及全民健身运动的推广，专业竞速泳衣的需求有所上升。然而，行业内仍存在产品同质化严重、技术创新不足、价格虚高等问题，且部分赛事对泳衣厚度、材质、覆盖范围有严格规定，限制了厂商自由发挥空间。</w:t>
      </w:r>
      <w:r>
        <w:rPr>
          <w:rFonts w:hint="eastAsia"/>
        </w:rPr>
        <w:br/>
      </w:r>
      <w:r>
        <w:rPr>
          <w:rFonts w:hint="eastAsia"/>
        </w:rPr>
        <w:t>　　未来，竞速泳衣将围绕材料创新、人体工程学优化和智能化功能拓展展开竞争。纳米涂层、超疏水面料、可调压缩系统等技术的应用，将进一步降低水阻力并提升穿着舒适性。同时，结合可穿戴设备的发展，部分泳衣或将集成心率监测、动作分析、数据反馈等功能，为训练提供科学依据。此外，可持续发展理念也将渗透至泳衣生产环节，再生纤维、可降解材料的应用将推动环保化进程。随着奥运会等顶级赛事对科技装备的重视，研发实力强的品牌将在竞技市场中占据更大优势，推动整个行业向专业化、高端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f2775f884fef" w:history="1">
        <w:r>
          <w:rPr>
            <w:rStyle w:val="Hyperlink"/>
          </w:rPr>
          <w:t>2025-2031年中国竞速泳衣行业现状与市场前景报告</w:t>
        </w:r>
      </w:hyperlink>
      <w:r>
        <w:rPr>
          <w:rFonts w:hint="eastAsia"/>
        </w:rPr>
        <w:t>》基于国家统计局及相关协会的详实数据，系统分析了竞速泳衣行业的市场规模、重点企业表现、产业链结构、竞争格局及价格动态。报告内容严谨、数据详实，结合丰富图表，全面呈现竞速泳衣行业现状与未来发展趋势。通过对竞速泳衣技术现状、SWOT分析及市场前景的解读，报告为竞速泳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竞速泳衣行业概述</w:t>
      </w:r>
      <w:r>
        <w:rPr>
          <w:rFonts w:hint="eastAsia"/>
        </w:rPr>
        <w:br/>
      </w:r>
      <w:r>
        <w:rPr>
          <w:rFonts w:hint="eastAsia"/>
        </w:rPr>
        <w:t>　　第一节 竞速泳衣定义与分类</w:t>
      </w:r>
      <w:r>
        <w:rPr>
          <w:rFonts w:hint="eastAsia"/>
        </w:rPr>
        <w:br/>
      </w:r>
      <w:r>
        <w:rPr>
          <w:rFonts w:hint="eastAsia"/>
        </w:rPr>
        <w:t>　　第二节 竞速泳衣应用领域</w:t>
      </w:r>
      <w:r>
        <w:rPr>
          <w:rFonts w:hint="eastAsia"/>
        </w:rPr>
        <w:br/>
      </w:r>
      <w:r>
        <w:rPr>
          <w:rFonts w:hint="eastAsia"/>
        </w:rPr>
        <w:t>　　第三节 竞速泳衣行业经济指标分析</w:t>
      </w:r>
      <w:r>
        <w:rPr>
          <w:rFonts w:hint="eastAsia"/>
        </w:rPr>
        <w:br/>
      </w:r>
      <w:r>
        <w:rPr>
          <w:rFonts w:hint="eastAsia"/>
        </w:rPr>
        <w:t>　　　　一、竞速泳衣行业赢利性评估</w:t>
      </w:r>
      <w:r>
        <w:rPr>
          <w:rFonts w:hint="eastAsia"/>
        </w:rPr>
        <w:br/>
      </w:r>
      <w:r>
        <w:rPr>
          <w:rFonts w:hint="eastAsia"/>
        </w:rPr>
        <w:t>　　　　二、竞速泳衣行业成长速度分析</w:t>
      </w:r>
      <w:r>
        <w:rPr>
          <w:rFonts w:hint="eastAsia"/>
        </w:rPr>
        <w:br/>
      </w:r>
      <w:r>
        <w:rPr>
          <w:rFonts w:hint="eastAsia"/>
        </w:rPr>
        <w:t>　　　　三、竞速泳衣附加值提升空间探讨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四、竞速泳衣行业进入壁垒分析</w:t>
      </w:r>
      <w:r>
        <w:rPr>
          <w:rFonts w:hint="eastAsia"/>
        </w:rPr>
        <w:br/>
      </w:r>
      <w:r>
        <w:rPr>
          <w:rFonts w:hint="eastAsia"/>
        </w:rPr>
        <w:t>　　　　五、竞速泳衣行业风险性评估</w:t>
      </w:r>
      <w:r>
        <w:rPr>
          <w:rFonts w:hint="eastAsia"/>
        </w:rPr>
        <w:br/>
      </w:r>
      <w:r>
        <w:rPr>
          <w:rFonts w:hint="eastAsia"/>
        </w:rPr>
        <w:t>　　　　六、竞速泳衣行业周期性分析</w:t>
      </w:r>
      <w:r>
        <w:rPr>
          <w:rFonts w:hint="eastAsia"/>
        </w:rPr>
        <w:br/>
      </w:r>
      <w:r>
        <w:rPr>
          <w:rFonts w:hint="eastAsia"/>
        </w:rPr>
        <w:t>　　　　七、竞速泳衣行业竞争程度指标</w:t>
      </w:r>
      <w:r>
        <w:rPr>
          <w:rFonts w:hint="eastAsia"/>
        </w:rPr>
        <w:br/>
      </w:r>
      <w:r>
        <w:rPr>
          <w:rFonts w:hint="eastAsia"/>
        </w:rPr>
        <w:t>　　　　八、竞速泳衣行业成熟度综合分析</w:t>
      </w:r>
      <w:r>
        <w:rPr>
          <w:rFonts w:hint="eastAsia"/>
        </w:rPr>
        <w:br/>
      </w:r>
      <w:r>
        <w:rPr>
          <w:rFonts w:hint="eastAsia"/>
        </w:rPr>
        <w:t>　　第四节 竞速泳衣产业链及经营模式分析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三、竞速泳衣销售模式与渠道策略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全球竞速泳衣市场发展分析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2024-2025年全球竞速泳衣行业发展分析</w:t>
      </w:r>
      <w:r>
        <w:rPr>
          <w:rFonts w:hint="eastAsia"/>
        </w:rPr>
        <w:br/>
      </w:r>
      <w:r>
        <w:rPr>
          <w:rFonts w:hint="eastAsia"/>
        </w:rPr>
        <w:t>　　　　一、全球竞速泳衣行业市场规模与趋势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二、全球竞速泳衣行业发展特点</w:t>
      </w:r>
      <w:r>
        <w:rPr>
          <w:rFonts w:hint="eastAsia"/>
        </w:rPr>
        <w:br/>
      </w:r>
      <w:r>
        <w:rPr>
          <w:rFonts w:hint="eastAsia"/>
        </w:rPr>
        <w:t>　　　　三、全球竞速泳衣行业竞争格局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主要国家与地区竞速泳衣市场分析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2025-2031年全球竞速泳衣行业发展趋势与前景预测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一、竞速泳衣行业发展趋势</w:t>
      </w:r>
      <w:r>
        <w:rPr>
          <w:rFonts w:hint="eastAsia"/>
        </w:rPr>
        <w:br/>
      </w:r>
      <w:r>
        <w:rPr>
          <w:rFonts w:hint="eastAsia"/>
        </w:rPr>
        <w:t>　　　　二、竞速泳衣行业发展潜力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中国竞速泳衣行业市场分析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2024-2025年竞速泳衣产能与投资动态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一、国内竞速泳衣产能现状与利用效率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二、竞速泳衣产能扩张与投资动态分析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2025-2031年竞速泳衣行业产量统计与趋势预测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一、2019-2024年竞速泳衣行业产量与增长趋势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1、2019-2024年竞速泳衣产量及增长趋势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2、2019-2024年竞速泳衣细分产品产量及份额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二、竞速泳衣产量影响因素分析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三、2025-2031年竞速泳衣产量预测</w:t>
      </w:r>
      <w:r>
        <w:rPr>
          <w:rFonts w:hint="eastAsia"/>
        </w:rPr>
        <w:br/>
      </w:r>
      <w:r>
        <w:rPr>
          <w:rFonts w:hint="eastAsia"/>
        </w:rPr>
        <w:t>　　第三节 2025-2031年竞速泳衣市场需求与销售分析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一、2024-2025年竞速泳衣行业需求现状</w:t>
      </w:r>
      <w:r>
        <w:rPr>
          <w:rFonts w:hint="eastAsia"/>
        </w:rPr>
        <w:br/>
      </w:r>
      <w:r>
        <w:rPr>
          <w:rFonts w:hint="eastAsia"/>
        </w:rPr>
        <w:t>　　　　二、竞速泳衣客户群体与需求特点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三、2019-2024年竞速泳衣行业销售规模分析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四、2025-2031年竞速泳衣市场增长潜力与规模预测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2024-2025年竞速泳衣行业技术发展现状及趋势分析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竞速泳衣行业技术发展现状分析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国内外竞速泳衣行业技术差距分析及差距形成的主要原因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竞速泳衣行业技术发展方向、趋势预测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提升竞速泳衣行业技术能力策略建议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中国竞速泳衣细分市场分析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一、2024-2025年竞速泳衣主要细分产品市场现状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竞速泳衣价格机制与竞争策略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一、2019-2024年竞速泳衣市场价格走势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竞速泳衣定价策略与方法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2025-2031年竞速泳衣价格竞争态势与趋势预测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中国竞速泳衣行业重点区域市场研究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2024-2025年重点区域竞速泳衣市场发展概况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三、2025-2031年竞速泳衣行业发展潜力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三、2025-2031年竞速泳衣行业发展潜力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三、2025-2031年竞速泳衣行业发展潜力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三、2025-2031年竞速泳衣行业发展潜力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二、2019-2024年竞速泳衣市场需求规模情况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三、2025-2031年竞速泳衣行业发展潜力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2019-2024年中国竞速泳衣行业进出口情况分析</w:t>
      </w:r>
      <w:r>
        <w:rPr>
          <w:rFonts w:hint="eastAsia"/>
        </w:rPr>
        <w:br/>
      </w:r>
      <w:r>
        <w:rPr>
          <w:rFonts w:hint="eastAsia"/>
        </w:rPr>
        <w:t>　　第一节 竞速泳衣行业进口规模与来源分析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一、2019-2024年竞速泳衣进口规模分析</w:t>
      </w:r>
      <w:r>
        <w:rPr>
          <w:rFonts w:hint="eastAsia"/>
        </w:rPr>
        <w:br/>
      </w:r>
      <w:r>
        <w:rPr>
          <w:rFonts w:hint="eastAsia"/>
        </w:rPr>
        <w:t>　　　　二、竞速泳衣主要进口来源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竞速泳衣行业出口规模与目的地分析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一、2019-2024年竞速泳衣出口规模分析</w:t>
      </w:r>
      <w:r>
        <w:rPr>
          <w:rFonts w:hint="eastAsia"/>
        </w:rPr>
        <w:br/>
      </w:r>
      <w:r>
        <w:rPr>
          <w:rFonts w:hint="eastAsia"/>
        </w:rPr>
        <w:t>　　　　二、竞速泳衣主要出口目的地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2019-2024年中国竞速泳衣总体规模与财务指标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中国竞速泳衣行业总体规模分析</w:t>
      </w:r>
      <w:r>
        <w:rPr>
          <w:rFonts w:hint="eastAsia"/>
        </w:rPr>
        <w:br/>
      </w:r>
      <w:r>
        <w:rPr>
          <w:rFonts w:hint="eastAsia"/>
        </w:rPr>
        <w:t>　　　　一、竞速泳衣企业数量与结构</w:t>
      </w:r>
      <w:r>
        <w:rPr>
          <w:rFonts w:hint="eastAsia"/>
        </w:rPr>
        <w:br/>
      </w:r>
      <w:r>
        <w:rPr>
          <w:rFonts w:hint="eastAsia"/>
        </w:rPr>
        <w:t>　　　　二、竞速泳衣从业人员规模</w:t>
      </w:r>
      <w:r>
        <w:rPr>
          <w:rFonts w:hint="eastAsia"/>
        </w:rPr>
        <w:br/>
      </w:r>
      <w:r>
        <w:rPr>
          <w:rFonts w:hint="eastAsia"/>
        </w:rPr>
        <w:t>　　　　三、竞速泳衣行业资产状况</w:t>
      </w:r>
      <w:r>
        <w:rPr>
          <w:rFonts w:hint="eastAsia"/>
        </w:rPr>
        <w:br/>
      </w:r>
      <w:r>
        <w:rPr>
          <w:rFonts w:hint="eastAsia"/>
        </w:rPr>
        <w:t>　　第二节 中国竞速泳衣行业财务指标总体分析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竞速泳衣行业重点企业经营状况分析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竞速泳衣重点企业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竞速泳衣领先企业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竞速泳衣标杆企业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竞速泳衣代表企业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竞速泳衣龙头企业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竞速泳衣重点企业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中国竞速泳衣行业竞争格局分析</w:t>
      </w:r>
      <w:r>
        <w:rPr>
          <w:rFonts w:hint="eastAsia"/>
        </w:rPr>
        <w:br/>
      </w:r>
      <w:r>
        <w:rPr>
          <w:rFonts w:hint="eastAsia"/>
        </w:rPr>
        <w:t>　　第一节 竞速泳衣行业竞争格局总览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2024-2025年竞速泳衣行业竞争力分析</w:t>
      </w:r>
      <w:r>
        <w:rPr>
          <w:rFonts w:hint="eastAsia"/>
        </w:rPr>
        <w:br/>
      </w:r>
      <w:r>
        <w:rPr>
          <w:rFonts w:hint="eastAsia"/>
        </w:rPr>
        <w:t>　　　　一、竞速泳衣供应商议价能力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四、竞速泳衣替代品威胁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2019-2024年竞速泳衣行业企业并购活动分析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2024-2025年竞速泳衣行业会展与招投标活动分析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一、竞速泳衣行业会展活动及其市场影响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2025年中国竞速泳衣企业发展策略分析</w:t>
      </w:r>
      <w:r>
        <w:rPr>
          <w:rFonts w:hint="eastAsia"/>
        </w:rPr>
        <w:br/>
      </w:r>
      <w:r>
        <w:rPr>
          <w:rFonts w:hint="eastAsia"/>
        </w:rPr>
        <w:t>　　第一节 竞速泳衣市场策略分析</w:t>
      </w:r>
      <w:r>
        <w:rPr>
          <w:rFonts w:hint="eastAsia"/>
        </w:rPr>
        <w:br/>
      </w:r>
      <w:r>
        <w:rPr>
          <w:rFonts w:hint="eastAsia"/>
        </w:rPr>
        <w:t>　　　　一、竞速泳衣市场定位与拓展策略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二、竞速泳衣市场细分与目标客户</w:t>
      </w:r>
      <w:r>
        <w:rPr>
          <w:rFonts w:hint="eastAsia"/>
        </w:rPr>
        <w:br/>
      </w:r>
      <w:r>
        <w:rPr>
          <w:rFonts w:hint="eastAsia"/>
        </w:rPr>
        <w:t>　　第二节 竞速泳衣销售策略分析</w:t>
      </w:r>
      <w:r>
        <w:rPr>
          <w:rFonts w:hint="eastAsia"/>
        </w:rPr>
        <w:br/>
      </w:r>
      <w:r>
        <w:rPr>
          <w:rFonts w:hint="eastAsia"/>
        </w:rPr>
        <w:t>　　　　一、竞速泳衣销售渠道与网络建设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提高竞速泳衣企业竞争力建议</w:t>
      </w:r>
      <w:r>
        <w:rPr>
          <w:rFonts w:hint="eastAsia"/>
        </w:rPr>
        <w:br/>
      </w:r>
      <w:r>
        <w:rPr>
          <w:rFonts w:hint="eastAsia"/>
        </w:rPr>
        <w:t>　　　　一、竞速泳衣技术创新与管理优化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竞速泳衣品牌战略思考</w:t>
      </w:r>
      <w:r>
        <w:rPr>
          <w:rFonts w:hint="eastAsia"/>
        </w:rPr>
        <w:br/>
      </w:r>
      <w:r>
        <w:rPr>
          <w:rFonts w:hint="eastAsia"/>
        </w:rPr>
        <w:t>　　　　一、竞速泳衣品牌建设与维护</w:t>
      </w:r>
      <w:r>
        <w:rPr>
          <w:rFonts w:hint="eastAsia"/>
        </w:rPr>
        <w:br/>
      </w:r>
      <w:r>
        <w:rPr>
          <w:rFonts w:hint="eastAsia"/>
        </w:rPr>
        <w:t>　　　　二、竞速泳衣品牌影响力与市场竞争力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中国竞速泳衣行业风险与对策</w:t>
      </w:r>
      <w:r>
        <w:rPr>
          <w:rFonts w:hint="eastAsia"/>
        </w:rPr>
        <w:br/>
      </w:r>
      <w:r>
        <w:rPr>
          <w:rFonts w:hint="eastAsia"/>
        </w:rPr>
        <w:t>　　第一节 竞速泳衣行业SWOT分析</w:t>
      </w:r>
      <w:r>
        <w:rPr>
          <w:rFonts w:hint="eastAsia"/>
        </w:rPr>
        <w:br/>
      </w:r>
      <w:r>
        <w:rPr>
          <w:rFonts w:hint="eastAsia"/>
        </w:rPr>
        <w:t>　　　　一、竞速泳衣行业优势分析</w:t>
      </w:r>
      <w:r>
        <w:rPr>
          <w:rFonts w:hint="eastAsia"/>
        </w:rPr>
        <w:br/>
      </w:r>
      <w:r>
        <w:rPr>
          <w:rFonts w:hint="eastAsia"/>
        </w:rPr>
        <w:t>　　　　二、竞速泳衣行业劣势分析</w:t>
      </w:r>
      <w:r>
        <w:rPr>
          <w:rFonts w:hint="eastAsia"/>
        </w:rPr>
        <w:br/>
      </w:r>
      <w:r>
        <w:rPr>
          <w:rFonts w:hint="eastAsia"/>
        </w:rPr>
        <w:t>　　　　三、竞速泳衣市场机会探索</w:t>
      </w:r>
      <w:r>
        <w:rPr>
          <w:rFonts w:hint="eastAsia"/>
        </w:rPr>
        <w:br/>
      </w:r>
      <w:r>
        <w:rPr>
          <w:rFonts w:hint="eastAsia"/>
        </w:rPr>
        <w:t>　　　　四、竞速泳衣市场威胁评估</w:t>
      </w:r>
      <w:r>
        <w:rPr>
          <w:rFonts w:hint="eastAsia"/>
        </w:rPr>
        <w:br/>
      </w:r>
      <w:r>
        <w:rPr>
          <w:rFonts w:hint="eastAsia"/>
        </w:rPr>
        <w:t>　　第二节 竞速泳衣行业风险及对策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2025-2031年中国竞速泳衣行业前景与发展趋势</w:t>
      </w:r>
      <w:r>
        <w:rPr>
          <w:rFonts w:hint="eastAsia"/>
        </w:rPr>
        <w:br/>
      </w:r>
      <w:r>
        <w:rPr>
          <w:rFonts w:hint="eastAsia"/>
        </w:rPr>
        <w:t>　　第一节 竞速泳衣行业发展环境分析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2025-2031年竞速泳衣行业发展趋势与方向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一、竞速泳衣行业发展方向预测</w:t>
      </w:r>
      <w:r>
        <w:rPr>
          <w:rFonts w:hint="eastAsia"/>
        </w:rPr>
        <w:br/>
      </w:r>
      <w:r>
        <w:rPr>
          <w:rFonts w:hint="eastAsia"/>
        </w:rPr>
        <w:t>　　　　二、竞速泳衣发展趋势分析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2025-2031年竞速泳衣行业发展潜力与机遇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一、竞速泳衣市场发展潜力评估</w:t>
      </w:r>
      <w:r>
        <w:rPr>
          <w:rFonts w:hint="eastAsia"/>
        </w:rPr>
        <w:br/>
      </w:r>
      <w:r>
        <w:rPr>
          <w:rFonts w:hint="eastAsia"/>
        </w:rPr>
        <w:t>　　　　二、竞速泳衣新兴市场与机遇探索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竞速泳衣行业研究结论与建议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(中智林)竞速泳衣行业发展建议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2019-2024年中国竞速泳衣市场规模及增长情况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2019-2024年中国竞速泳衣行业产量及增长趋势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2025-2031年中国竞速泳衣行业产量预测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2019-2024年中国竞速泳衣行业市场需求及增长情况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2025-2031年中国竞速泳衣行业市场需求预测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**地区竞速泳衣市场规模及增长情况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**地区竞速泳衣市场规模及增长情况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**地区竞速泳衣行业市场需求情况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2019-2024年中国竞速泳衣行业出口情况分析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竞速泳衣重点企业经营情况分析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2025年竞速泳衣行业壁垒</w:t>
      </w:r>
      <w:r>
        <w:rPr>
          <w:rFonts w:hint="eastAsia"/>
        </w:rPr>
        <w:br/>
      </w:r>
      <w:r>
        <w:rPr>
          <w:rFonts w:hint="eastAsia"/>
        </w:rPr>
        <w:t>　　图表 2025年竞速泳衣市场前景分析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2025-2031年中国竞速泳衣市场规模预测</w:t>
      </w:r>
      <w:r>
        <w:rPr>
          <w:rFonts w:hint="eastAsia"/>
        </w:rPr>
        <w:br/>
      </w:r>
      <w:r>
        <w:rPr>
          <w:rFonts w:hint="eastAsia"/>
        </w:rPr>
        <w:t>　　图表 2025年竞速泳衣发展趋势预测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f2775f884fef" w:history="1">
        <w:r>
          <w:rPr>
            <w:rStyle w:val="Hyperlink"/>
          </w:rPr>
          <w:t>2025-2031年中国竞速泳衣行业现状与市场前景报告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f2775f884fef" w:history="1">
        <w:r>
          <w:rPr>
            <w:rStyle w:val="Hyperlink"/>
          </w:rPr>
          <w:t>https://www.20087.com/3/86/JingSuYongYiFaZhanQianJing.html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热点：中国10大泳衣品牌、竞速泳衣哪个牌子好、竞速泳衣为什么穿不上去、竞速泳衣怎么穿、什么面料的泳衣最好、竞速泳衣试穿、泳衣卡码选大一码还是小一码、竞速泳衣英文、专业竞速游泳衣女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c5293fb8141ba" w:history="1">
      <w:r>
        <w:rPr>
          <w:rStyle w:val="Hyperlink"/>
        </w:rPr>
        <w:t>2025-2031年中国竞速泳衣行业现状与市场前景报告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gSuYongYiFaZhanQianJing.html" TargetMode="External" Id="Rd6e4f2775f88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gSuYongYiFaZhanQianJing.html" TargetMode="External" Id="R816c5293fb81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2025-06-09T01:05:40Z</dcterms:created>
  <dcterms:modified xsi:type="dcterms:W3CDTF">2025-06-09T02:05:40Z</dcterms:modified>
  <dc:subject>2025-2031年中国竞速泳衣行业现状与市场前景报告</dc:subject>
  <dc:title>2025-2031年中国竞速泳衣行业现状与市场前景报告</dc:title>
  <cp:keywords>2025-2031年中国竞速泳衣行业现状与市场前景报告</cp:keywords>
  <dc:description>2025-2031年中国竞速泳衣行业现状与市场前景报告</dc:description>
</cp:coreProperties>
</file>