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2487370b94a97" w:history="1">
              <w:r>
                <w:rPr>
                  <w:rStyle w:val="Hyperlink"/>
                </w:rPr>
                <w:t>2025-2031年中国纯棉毛裤市场现状调研与前景分析报告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2487370b94a97" w:history="1">
              <w:r>
                <w:rPr>
                  <w:rStyle w:val="Hyperlink"/>
                </w:rPr>
                <w:t>2025-2031年中国纯棉毛裤市场现状调研与前景分析报告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2487370b94a97" w:history="1">
                <w:r>
                  <w:rPr>
                    <w:rStyle w:val="Hyperlink"/>
                  </w:rPr>
                  <w:t>https://www.20087.com/3/66/ChunMianMaoKuDeXianZhuangYuFaZhanQianJing.html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毛裤是以100%天然棉花为原料制成的保暖内衣产品，具有良好的吸湿性、透气性和亲肤感，适用于秋冬季节日常穿着和运动休闲场景。目前，该类产品在成人及儿童市场均有较高接受度，尤其受到皮肤敏感人群、老年人和婴幼儿家长的青睐。随着纺织工艺的进步，纯棉毛裤在保暖性、弹性和舒适度方面不断提升，出现了加厚织法、双层结构、抗菌处理等多种创新设计。但在实际市场中，仍存在部分产品棉质含量标注不清、染色剂含有害物质、缩水率较高等问题，影响了消费者的购买信心。</w:t>
      </w:r>
      <w:r>
        <w:rPr>
          <w:rFonts w:hint="eastAsia"/>
        </w:rPr>
        <w:br/>
      </w:r>
      <w:r>
        <w:rPr>
          <w:rFonts w:hint="eastAsia"/>
        </w:rPr>
        <w:t>　　未来，纯棉毛裤将朝着功能化、个性化和绿色环保方向发展。一方面，结合现代纺织科技，加入远红外发热、温控调节、抑菌除臭等功能性整理工艺，提升产品的附加价值；另一方面，借助数字化设计和柔性制造技术，支持个性化图案定制、尺寸适配，满足年轻消费群体的审美和穿着需求。此外，随着可持续时尚理念的普及，有机棉、再生棉等环保原料的应用将成为行业发展新趋势。纯棉毛裤将在消费升级背景下，从传统保暖服饰向兼具健康、时尚与环保属性的生活必需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2487370b94a97" w:history="1">
        <w:r>
          <w:rPr>
            <w:rStyle w:val="Hyperlink"/>
          </w:rPr>
          <w:t>2025-2031年中国纯棉毛裤市场现状调研与前景分析报告</w:t>
        </w:r>
      </w:hyperlink>
      <w:r>
        <w:rPr>
          <w:rFonts w:hint="eastAsia"/>
        </w:rPr>
        <w:t>》基于长期的市场监测与数据资源，深入分析了纯棉毛裤行业的产业链结构、市场规模与需求现状，探讨了价格动态。纯棉毛裤报告全面揭示了行业当前的发展状况，并对纯棉毛裤市场前景及趋势进行了科学预测。同时，纯棉毛裤报告聚焦于纯棉毛裤重点企业，深入剖析了市场竞争格局、集中度及品牌影响力，并进一步细分了市场，挖掘了纯棉毛裤各领域的增长潜力。纯棉毛裤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纯棉毛裤行业概述</w:t>
      </w:r>
      <w:r>
        <w:rPr>
          <w:rFonts w:hint="eastAsia"/>
        </w:rPr>
        <w:br/>
      </w:r>
      <w:r>
        <w:rPr>
          <w:rFonts w:hint="eastAsia"/>
        </w:rPr>
        <w:t>　　第一节 纯棉毛裤定义与分类</w:t>
      </w:r>
      <w:r>
        <w:rPr>
          <w:rFonts w:hint="eastAsia"/>
        </w:rPr>
        <w:br/>
      </w:r>
      <w:r>
        <w:rPr>
          <w:rFonts w:hint="eastAsia"/>
        </w:rPr>
        <w:t>　　第二节 纯棉毛裤应用领域</w:t>
      </w:r>
      <w:r>
        <w:rPr>
          <w:rFonts w:hint="eastAsia"/>
        </w:rPr>
        <w:br/>
      </w:r>
      <w:r>
        <w:rPr>
          <w:rFonts w:hint="eastAsia"/>
        </w:rPr>
        <w:t>　　第三节 纯棉毛裤行业经济指标分析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纯棉毛裤产业链及经营模式分析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三、纯棉毛裤销售模式及销售渠道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全球纯棉毛裤市场发展综述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2019-2024年全球纯棉毛裤市场规模与趋势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主要国家与地区纯棉毛裤市场分析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2025-2031年全球纯棉毛裤行业发展趋势与前景预测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中国纯棉毛裤行业市场分析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2024-2025年纯棉毛裤产能与投资动态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一、国内纯棉毛裤产能及利用情况</w:t>
      </w:r>
      <w:r>
        <w:rPr>
          <w:rFonts w:hint="eastAsia"/>
        </w:rPr>
        <w:br/>
      </w:r>
      <w:r>
        <w:rPr>
          <w:rFonts w:hint="eastAsia"/>
        </w:rPr>
        <w:t>　　　　二、纯棉毛裤产能扩张与投资动态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2025-2031年纯棉毛裤行业产量统计与趋势预测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一、2019-2024年纯棉毛裤行业产量数据统计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1、2019-2024年纯棉毛裤产量及增长趋势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2、2019-2024年纯棉毛裤细分产品产量及份额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二、影响纯棉毛裤产量的关键因素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三、2025-2031年纯棉毛裤产量预测</w:t>
      </w:r>
      <w:r>
        <w:rPr>
          <w:rFonts w:hint="eastAsia"/>
        </w:rPr>
        <w:br/>
      </w:r>
      <w:r>
        <w:rPr>
          <w:rFonts w:hint="eastAsia"/>
        </w:rPr>
        <w:t>　　第三节 2025-2031年纯棉毛裤市场需求与销售分析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一、2024-2025年纯棉毛裤行业需求现状</w:t>
      </w:r>
      <w:r>
        <w:rPr>
          <w:rFonts w:hint="eastAsia"/>
        </w:rPr>
        <w:br/>
      </w:r>
      <w:r>
        <w:rPr>
          <w:rFonts w:hint="eastAsia"/>
        </w:rPr>
        <w:t>　　　　二、纯棉毛裤客户群体与需求特点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三、2019-2024年纯棉毛裤行业销售规模分析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四、2025-2031年纯棉毛裤市场增长潜力与规模预测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中国纯棉毛裤细分市场与下游应用领域分析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纯棉毛裤细分市场分析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一、2024-2025年纯棉毛裤主要细分产品市场现状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纯棉毛裤下游应用与客户群体分析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一、2024-2025年纯棉毛裤各应用领域市场现状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2024-2025年纯棉毛裤行业技术发展现状及趋势分析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纯棉毛裤行业技术发展现状分析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国内外纯棉毛裤行业技术差异与原因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纯棉毛裤行业技术发展方向、趋势预测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提升纯棉毛裤行业技术能力策略建议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纯棉毛裤价格机制与竞争策略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一、2019-2024年纯棉毛裤市场价格走势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纯棉毛裤定价策略与方法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2025-2031年纯棉毛裤价格竞争态势与趋势预测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中国纯棉毛裤行业重点区域市场研究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2024-2025年重点区域纯棉毛裤市场发展概况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三、2025-2031年纯棉毛裤行业发展潜力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三、2025-2031年纯棉毛裤行业发展潜力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三、2025-2031年纯棉毛裤行业发展潜力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三、2025-2031年纯棉毛裤行业发展潜力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三、2025-2031年纯棉毛裤行业发展潜力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2019-2024年中国纯棉毛裤行业进出口情况分析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纯棉毛裤行业进口情况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一、2019-2024年纯棉毛裤进口规模及增长情况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二、纯棉毛裤主要进口来源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纯棉毛裤行业出口情况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一、2019-2024年纯棉毛裤出口规模及增长情况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二、纯棉毛裤主要出口目的地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2019-2024年中国纯棉毛裤行业总体发展与财务状况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2019-2024年中国纯棉毛裤行业规模情况</w:t>
      </w:r>
      <w:r>
        <w:rPr>
          <w:rFonts w:hint="eastAsia"/>
        </w:rPr>
        <w:br/>
      </w:r>
      <w:r>
        <w:rPr>
          <w:rFonts w:hint="eastAsia"/>
        </w:rPr>
        <w:t>　　　　一、纯棉毛裤行业企业数量规模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二、纯棉毛裤行业从业人员规模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三、纯棉毛裤行业市场敏感性分析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2019-2024年中国纯棉毛裤行业财务能力分析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一、纯棉毛裤行业盈利能力</w:t>
      </w:r>
      <w:r>
        <w:rPr>
          <w:rFonts w:hint="eastAsia"/>
        </w:rPr>
        <w:br/>
      </w:r>
      <w:r>
        <w:rPr>
          <w:rFonts w:hint="eastAsia"/>
        </w:rPr>
        <w:t>　　　　二、纯棉毛裤行业偿债能力</w:t>
      </w:r>
      <w:r>
        <w:rPr>
          <w:rFonts w:hint="eastAsia"/>
        </w:rPr>
        <w:br/>
      </w:r>
      <w:r>
        <w:rPr>
          <w:rFonts w:hint="eastAsia"/>
        </w:rPr>
        <w:t>　　　　三、纯棉毛裤行业营运能力</w:t>
      </w:r>
      <w:r>
        <w:rPr>
          <w:rFonts w:hint="eastAsia"/>
        </w:rPr>
        <w:br/>
      </w:r>
      <w:r>
        <w:rPr>
          <w:rFonts w:hint="eastAsia"/>
        </w:rPr>
        <w:t>　　　　四、纯棉毛裤行业发展能力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纯棉毛裤行业重点企业调研分析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中国纯棉毛裤行业竞争格局分析</w:t>
      </w:r>
      <w:r>
        <w:rPr>
          <w:rFonts w:hint="eastAsia"/>
        </w:rPr>
        <w:br/>
      </w:r>
      <w:r>
        <w:rPr>
          <w:rFonts w:hint="eastAsia"/>
        </w:rPr>
        <w:t>　　第一节 纯棉毛裤行业竞争格局总览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2024-2025年纯棉毛裤行业竞争力分析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2019-2024年纯棉毛裤行业企业并购活动分析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2024-2025年纯棉毛裤行业会展与招投标活动分析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一、纯棉毛裤行业会展活动及其市场影响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2025年中国纯棉毛裤企业发展企业发展策略与建议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纯棉毛裤销售模式与渠道策略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纯棉毛裤品牌与市场推广策略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纯棉毛裤研发投入与技术创新能力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纯棉毛裤合作联盟与资源整合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中国纯棉毛裤行业风险与对策</w:t>
      </w:r>
      <w:r>
        <w:rPr>
          <w:rFonts w:hint="eastAsia"/>
        </w:rPr>
        <w:br/>
      </w:r>
      <w:r>
        <w:rPr>
          <w:rFonts w:hint="eastAsia"/>
        </w:rPr>
        <w:t>　　第一节 纯棉毛裤行业SWOT分析</w:t>
      </w:r>
      <w:r>
        <w:rPr>
          <w:rFonts w:hint="eastAsia"/>
        </w:rPr>
        <w:br/>
      </w:r>
      <w:r>
        <w:rPr>
          <w:rFonts w:hint="eastAsia"/>
        </w:rPr>
        <w:t>　　　　一、纯棉毛裤行业优势</w:t>
      </w:r>
      <w:r>
        <w:rPr>
          <w:rFonts w:hint="eastAsia"/>
        </w:rPr>
        <w:br/>
      </w:r>
      <w:r>
        <w:rPr>
          <w:rFonts w:hint="eastAsia"/>
        </w:rPr>
        <w:t>　　　　二、纯棉毛裤行业劣势</w:t>
      </w:r>
      <w:r>
        <w:rPr>
          <w:rFonts w:hint="eastAsia"/>
        </w:rPr>
        <w:br/>
      </w:r>
      <w:r>
        <w:rPr>
          <w:rFonts w:hint="eastAsia"/>
        </w:rPr>
        <w:t>　　　　三、纯棉毛裤市场机会</w:t>
      </w:r>
      <w:r>
        <w:rPr>
          <w:rFonts w:hint="eastAsia"/>
        </w:rPr>
        <w:br/>
      </w:r>
      <w:r>
        <w:rPr>
          <w:rFonts w:hint="eastAsia"/>
        </w:rPr>
        <w:t>　　　　四、纯棉毛裤市场威胁</w:t>
      </w:r>
      <w:r>
        <w:rPr>
          <w:rFonts w:hint="eastAsia"/>
        </w:rPr>
        <w:br/>
      </w:r>
      <w:r>
        <w:rPr>
          <w:rFonts w:hint="eastAsia"/>
        </w:rPr>
        <w:t>　　第二节 纯棉毛裤行业风险及对策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2025-2031年中国纯棉毛裤行业前景与发展趋势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2024-2025年纯棉毛裤行业发展环境分析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一、纯棉毛裤行业主管部门与监管体制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二、纯棉毛裤行业主要法律法规及政策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三、纯棉毛裤行业标准与质量监管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2025-2031年纯棉毛裤行业发展趋势与方向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2025-2031年纯棉毛裤行业发展潜力与机遇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纯棉毛裤行业研究结论与建议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中:智林:－纯棉毛裤行业发展建议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纯棉毛裤行业类别</w:t>
      </w:r>
      <w:r>
        <w:rPr>
          <w:rFonts w:hint="eastAsia"/>
        </w:rPr>
        <w:br/>
      </w:r>
      <w:r>
        <w:rPr>
          <w:rFonts w:hint="eastAsia"/>
        </w:rPr>
        <w:t>　　图表 纯棉毛裤行业产业链调研</w:t>
      </w:r>
      <w:r>
        <w:rPr>
          <w:rFonts w:hint="eastAsia"/>
        </w:rPr>
        <w:br/>
      </w:r>
      <w:r>
        <w:rPr>
          <w:rFonts w:hint="eastAsia"/>
        </w:rPr>
        <w:t>　　图表 纯棉毛裤行业现状</w:t>
      </w:r>
      <w:r>
        <w:rPr>
          <w:rFonts w:hint="eastAsia"/>
        </w:rPr>
        <w:br/>
      </w:r>
      <w:r>
        <w:rPr>
          <w:rFonts w:hint="eastAsia"/>
        </w:rPr>
        <w:t>　　图表 纯棉毛裤行业标准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2024年中国纯棉毛裤行业产能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2019-2024年中国纯棉毛裤行业产量统计</w:t>
      </w:r>
      <w:r>
        <w:rPr>
          <w:rFonts w:hint="eastAsia"/>
        </w:rPr>
        <w:br/>
      </w:r>
      <w:r>
        <w:rPr>
          <w:rFonts w:hint="eastAsia"/>
        </w:rPr>
        <w:t>　　图表 纯棉毛裤行业动态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2019-2024年中国纯棉毛裤市场需求量</w:t>
      </w:r>
      <w:r>
        <w:rPr>
          <w:rFonts w:hint="eastAsia"/>
        </w:rPr>
        <w:br/>
      </w:r>
      <w:r>
        <w:rPr>
          <w:rFonts w:hint="eastAsia"/>
        </w:rPr>
        <w:t>　　图表 2024年中国纯棉毛裤行业需求区域调研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2019-2024年中国纯棉毛裤行情</w:t>
      </w:r>
      <w:r>
        <w:rPr>
          <w:rFonts w:hint="eastAsia"/>
        </w:rPr>
        <w:br/>
      </w:r>
      <w:r>
        <w:rPr>
          <w:rFonts w:hint="eastAsia"/>
        </w:rPr>
        <w:t>　　图表 2019-2024年中国纯棉毛裤价格走势图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2019-2024年中国纯棉毛裤进口统计</w:t>
      </w:r>
      <w:r>
        <w:rPr>
          <w:rFonts w:hint="eastAsia"/>
        </w:rPr>
        <w:br/>
      </w:r>
      <w:r>
        <w:rPr>
          <w:rFonts w:hint="eastAsia"/>
        </w:rPr>
        <w:t>　　图表 2019-2024年中国纯棉毛裤出口统计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2019-2024年中国纯棉毛裤行业企业数量统计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**地区纯棉毛裤市场规模</w:t>
      </w:r>
      <w:r>
        <w:rPr>
          <w:rFonts w:hint="eastAsia"/>
        </w:rPr>
        <w:br/>
      </w:r>
      <w:r>
        <w:rPr>
          <w:rFonts w:hint="eastAsia"/>
        </w:rPr>
        <w:t>　　图表 **地区纯棉毛裤行业市场需求</w:t>
      </w:r>
      <w:r>
        <w:rPr>
          <w:rFonts w:hint="eastAsia"/>
        </w:rPr>
        <w:br/>
      </w:r>
      <w:r>
        <w:rPr>
          <w:rFonts w:hint="eastAsia"/>
        </w:rPr>
        <w:t>　　图表 **地区纯棉毛裤市场调研</w:t>
      </w:r>
      <w:r>
        <w:rPr>
          <w:rFonts w:hint="eastAsia"/>
        </w:rPr>
        <w:br/>
      </w:r>
      <w:r>
        <w:rPr>
          <w:rFonts w:hint="eastAsia"/>
        </w:rPr>
        <w:t>　　图表 **地区纯棉毛裤行业市场需求分析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**地区纯棉毛裤市场规模</w:t>
      </w:r>
      <w:r>
        <w:rPr>
          <w:rFonts w:hint="eastAsia"/>
        </w:rPr>
        <w:br/>
      </w:r>
      <w:r>
        <w:rPr>
          <w:rFonts w:hint="eastAsia"/>
        </w:rPr>
        <w:t>　　图表 **地区纯棉毛裤行业市场需求</w:t>
      </w:r>
      <w:r>
        <w:rPr>
          <w:rFonts w:hint="eastAsia"/>
        </w:rPr>
        <w:br/>
      </w:r>
      <w:r>
        <w:rPr>
          <w:rFonts w:hint="eastAsia"/>
        </w:rPr>
        <w:t>　　图表 **地区纯棉毛裤市场调研</w:t>
      </w:r>
      <w:r>
        <w:rPr>
          <w:rFonts w:hint="eastAsia"/>
        </w:rPr>
        <w:br/>
      </w:r>
      <w:r>
        <w:rPr>
          <w:rFonts w:hint="eastAsia"/>
        </w:rPr>
        <w:t>　　图表 **地区纯棉毛裤行业市场需求分析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纯棉毛裤行业竞争对手分析</w:t>
      </w:r>
      <w:r>
        <w:rPr>
          <w:rFonts w:hint="eastAsia"/>
        </w:rPr>
        <w:br/>
      </w:r>
      <w:r>
        <w:rPr>
          <w:rFonts w:hint="eastAsia"/>
        </w:rPr>
        <w:t>　　图表 纯棉毛裤重点企业（一）基本信息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纯棉毛裤重点企业（一）经营情况分析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纯棉毛裤重点企业（一）主要经济指标情况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纯棉毛裤重点企业（二）经营情况分析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纯棉毛裤重点企业（二）主要经济指标情况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纯棉毛裤重点企业（二）盈利能力情况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纯棉毛裤重点企业（三）经营情况分析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纯棉毛裤重点企业（三）主要经济指标情况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纯棉毛裤重点企业（三）成长能力情况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2025-2031年中国纯棉毛裤市场需求预测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2025-2031年中国纯棉毛裤行业市场规模预测</w:t>
      </w:r>
      <w:r>
        <w:rPr>
          <w:rFonts w:hint="eastAsia"/>
        </w:rPr>
        <w:br/>
      </w:r>
      <w:r>
        <w:rPr>
          <w:rFonts w:hint="eastAsia"/>
        </w:rPr>
        <w:t>　　图表 纯棉毛裤行业准入条件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2025-2031年中国纯棉毛裤市场前景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2025-2031年中国纯棉毛裤行业发展趋势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2487370b94a97" w:history="1">
        <w:r>
          <w:rPr>
            <w:rStyle w:val="Hyperlink"/>
          </w:rPr>
          <w:t>2025-2031年中国纯棉毛裤市场现状调研与前景分析报告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2487370b94a97" w:history="1">
        <w:r>
          <w:rPr>
            <w:rStyle w:val="Hyperlink"/>
          </w:rPr>
          <w:t>https://www.20087.com/3/66/ChunMianMaoKuDeXianZhuangYuFaZhanQianJing.html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热点：毛裤价格、纯棉棉毛裤、全棉棉毛衫裤专卖店、棉毛裤面料、纯羊毛棉裤大约多少钱、棉毛裤怎么分前后图解、毛裤图片、棉毛衫棉毛裤、女士纯棉花棉裤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8daff7a30423e" w:history="1">
      <w:r>
        <w:rPr>
          <w:rStyle w:val="Hyperlink"/>
        </w:rPr>
        <w:t>2025-2031年中国纯棉毛裤市场现状调研与前景分析报告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unMianMaoKuDeXianZhuangYuFaZhanQianJing.html" TargetMode="External" Id="Ra7d2487370b9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unMianMaoKuDeXianZhuangYuFaZhanQianJing.html" TargetMode="External" Id="Rdec8daff7a3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2025-05-19T07:03:28Z</dcterms:created>
  <dcterms:modified xsi:type="dcterms:W3CDTF">2025-05-19T08:03:28Z</dcterms:modified>
  <dc:subject>2025-2031年中国纯棉毛裤市场现状调研与前景分析报告</dc:subject>
  <dc:title>2025-2031年中国纯棉毛裤市场现状调研与前景分析报告</dc:title>
  <cp:keywords>2025-2031年中国纯棉毛裤市场现状调研与前景分析报告</cp:keywords>
  <dc:description>2025-2031年中国纯棉毛裤市场现状调研与前景分析报告</dc:description>
</cp:coreProperties>
</file>