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05f147ce744f6" w:history="1">
              <w:r>
                <w:rPr>
                  <w:rStyle w:val="Hyperlink"/>
                </w:rPr>
                <w:t>2025-2031年中国缆制造行业发展调研与前景趋势报告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05f147ce744f6" w:history="1">
              <w:r>
                <w:rPr>
                  <w:rStyle w:val="Hyperlink"/>
                </w:rPr>
                <w:t>2025-2031年中国缆制造行业发展调研与前景趋势报告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05f147ce744f6" w:history="1">
                <w:r>
                  <w:rPr>
                    <w:rStyle w:val="Hyperlink"/>
                  </w:rPr>
                  <w:t>https://www.20087.com/3/26/LanZhiZaoHangYeQianJingQuShi.html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制造是一个涉及多个行业的领域，包括电力电缆、通信电缆、船舶电缆等。随着电力系统和通信网络的发展，缆制造技术也在不断进步。现代缆制造不仅提高了电缆的传输效率和稳定性，还增加了电缆的使用寿命和安全性。目前，市场上的电缆不仅在材料上有多种选择，如铜、铝等，还采用了先进的绝缘技术和屏蔽技术，以满足不同环境下的应用需求。</w:t>
      </w:r>
      <w:r>
        <w:rPr>
          <w:rFonts w:hint="eastAsia"/>
        </w:rPr>
        <w:br/>
      </w:r>
      <w:r>
        <w:rPr>
          <w:rFonts w:hint="eastAsia"/>
        </w:rPr>
        <w:t>　　未来，缆制造的发展将更加注重高效与环保。一方面，随着新能源技术的发展，未来的电缆将更加注重提高能源传输效率，减少损耗，比如通过优化材料选择和设计，提高电缆的导电性能。另一方面，随着可持续发展理念的普及，未来的电缆制造将更加注重使用环保材料，减少生产过程中的废弃物排放，采用可回收材料，降低对环境的影响。此外，随着智能化技术的应用，未来的电缆还将集成更多的智能监控和维护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05f147ce744f6" w:history="1">
        <w:r>
          <w:rPr>
            <w:rStyle w:val="Hyperlink"/>
          </w:rPr>
          <w:t>2025-2031年中国缆制造行业发展调研与前景趋势报告</w:t>
        </w:r>
      </w:hyperlink>
      <w:r>
        <w:rPr>
          <w:rFonts w:hint="eastAsia"/>
        </w:rPr>
        <w:t>》通过详实的数据分析，全面解析了缆制造行业的市场规模、需求动态及价格趋势，深入探讨了缆制造产业链上下游的协同关系与竞争格局变化。报告对缆制造细分市场进行精准划分，结合重点企业研究，揭示了品牌影响力与市场集中度的现状，为行业参与者提供了清晰的竞争态势洞察。同时，报告结合宏观经济环境、技术发展路径及消费者需求演变，科学预测了缆制造行业的未来发展方向，并针对潜在风险提出了切实可行的应对策略。报告为缆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缆制造行业界定</w:t>
      </w:r>
      <w:r>
        <w:rPr>
          <w:rFonts w:hint="eastAsia"/>
        </w:rPr>
        <w:br/>
      </w:r>
      <w:r>
        <w:rPr>
          <w:rFonts w:hint="eastAsia"/>
        </w:rPr>
        <w:t>　　第一节 缆制造行业定义</w:t>
      </w:r>
      <w:r>
        <w:rPr>
          <w:rFonts w:hint="eastAsia"/>
        </w:rPr>
        <w:br/>
      </w:r>
      <w:r>
        <w:rPr>
          <w:rFonts w:hint="eastAsia"/>
        </w:rPr>
        <w:t>　　第二节 缆制造行业特点分析</w:t>
      </w:r>
      <w:r>
        <w:rPr>
          <w:rFonts w:hint="eastAsia"/>
        </w:rPr>
        <w:br/>
      </w:r>
      <w:r>
        <w:rPr>
          <w:rFonts w:hint="eastAsia"/>
        </w:rPr>
        <w:t>　　第三节 缆制造行业发展历程</w:t>
      </w:r>
      <w:r>
        <w:rPr>
          <w:rFonts w:hint="eastAsia"/>
        </w:rPr>
        <w:br/>
      </w:r>
      <w:r>
        <w:rPr>
          <w:rFonts w:hint="eastAsia"/>
        </w:rPr>
        <w:t>　　第四节 缆制造产业链分析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2024-2025年国外缆制造行业发展态势分析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国外缆制造行业总体情况</w:t>
      </w:r>
      <w:r>
        <w:rPr>
          <w:rFonts w:hint="eastAsia"/>
        </w:rPr>
        <w:br/>
      </w:r>
      <w:r>
        <w:rPr>
          <w:rFonts w:hint="eastAsia"/>
        </w:rPr>
        <w:t>　　第二节 缆制造行业重点国家、地区市场分析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国外缆制造行业发展前景预测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2024-2025年中国缆制造行业发展环境分析</w:t>
      </w:r>
      <w:r>
        <w:rPr>
          <w:rFonts w:hint="eastAsia"/>
        </w:rPr>
        <w:br/>
      </w:r>
      <w:r>
        <w:rPr>
          <w:rFonts w:hint="eastAsia"/>
        </w:rPr>
        <w:t>　　第一节 缆制造行业经济环境分析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缆制造行业政策环境分析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一、缆制造行业相关政策</w:t>
      </w:r>
      <w:r>
        <w:rPr>
          <w:rFonts w:hint="eastAsia"/>
        </w:rPr>
        <w:br/>
      </w:r>
      <w:r>
        <w:rPr>
          <w:rFonts w:hint="eastAsia"/>
        </w:rPr>
        <w:t>　　　　二、缆制造行业相关标准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2024-2025年缆制造行业技术发展现状及趋势分析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缆制造行业技术发展现状分析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国内外缆制造行业技术差异与原因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缆制造行业技术发展方向、趋势预测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提升缆制造行业技术能力策略建议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中国缆制造行业市场供需状况分析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中国缆制造行业市场规模情况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中国缆制造行业市场需求状况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一、2019-2024年缆制造行业市场需求情况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二、缆制造行业市场需求特点分析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三、2025-2031年缆制造行业市场需求预测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中国缆制造行业产量情况分析与预测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一、2019-2024年缆制造行业产量统计分析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二、2025年缆制造行业产量特点分析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三、2025-2031年缆制造行业产量预测分析</w:t>
      </w:r>
      <w:r>
        <w:rPr>
          <w:rFonts w:hint="eastAsia"/>
        </w:rPr>
        <w:br/>
      </w:r>
      <w:r>
        <w:rPr>
          <w:rFonts w:hint="eastAsia"/>
        </w:rPr>
        <w:t>　　第四节 缆制造行业市场供需平衡状况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中国缆制造行业进出口情况分析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缆制造行业出口情况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一、2019-2024年缆制造行业出口情况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三、2025-2031年缆制造行业出口情况预测</w:t>
      </w:r>
      <w:r>
        <w:rPr>
          <w:rFonts w:hint="eastAsia"/>
        </w:rPr>
        <w:br/>
      </w:r>
      <w:r>
        <w:rPr>
          <w:rFonts w:hint="eastAsia"/>
        </w:rPr>
        <w:t>　　第二节 缆制造行业进口情况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一、2019-2024年缆制造行业进口情况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三、2025-2031年缆制造行业进口情况预测</w:t>
      </w:r>
      <w:r>
        <w:rPr>
          <w:rFonts w:hint="eastAsia"/>
        </w:rPr>
        <w:br/>
      </w:r>
      <w:r>
        <w:rPr>
          <w:rFonts w:hint="eastAsia"/>
        </w:rPr>
        <w:t>　　第三节 缆制造行业进出口面临的挑战及对策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中国缆制造行业产品价格监测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一、缆制造市场价格特征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二、当前缆制造市场价格评述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三、影响缆制造市场价格因素分析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四、未来缆制造市场价格走势预测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中国缆制造行业重点区域市场分析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缆制造行业区域市场分布情况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2024-2025年缆制造行业细分市场调研分析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缆制造细分产品（一）市场调研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缆制造细分产品（二）市场调研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缆制造行业上、下游市场分析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缆制造行业上游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缆制造行业下游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缆制造行业重点企业发展调研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缆制造重点企业（一）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缆制造重点企业（二）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缆制造重点企业（三）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缆制造重点企业（四）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缆制造重点企业（五）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缆制造重点企业（六）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2025-2031年缆制造行业发展环境分析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2025-2031年缆制造行业投资特性分析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一、缆制造行业进入壁垒</w:t>
      </w:r>
      <w:r>
        <w:rPr>
          <w:rFonts w:hint="eastAsia"/>
        </w:rPr>
        <w:br/>
      </w:r>
      <w:r>
        <w:rPr>
          <w:rFonts w:hint="eastAsia"/>
        </w:rPr>
        <w:t>　　　　二、缆制造行业盈利模式</w:t>
      </w:r>
      <w:r>
        <w:rPr>
          <w:rFonts w:hint="eastAsia"/>
        </w:rPr>
        <w:br/>
      </w:r>
      <w:r>
        <w:rPr>
          <w:rFonts w:hint="eastAsia"/>
        </w:rPr>
        <w:t>　　　　三、缆制造行业盈利因素</w:t>
      </w:r>
      <w:r>
        <w:rPr>
          <w:rFonts w:hint="eastAsia"/>
        </w:rPr>
        <w:br/>
      </w:r>
      <w:r>
        <w:rPr>
          <w:rFonts w:hint="eastAsia"/>
        </w:rPr>
        <w:t>　　第三节 缆制造行业“波特五力模型”分析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2025-2031年缆制造行业风险及对策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缆制造企业竞争策略分析</w:t>
      </w:r>
      <w:r>
        <w:rPr>
          <w:rFonts w:hint="eastAsia"/>
        </w:rPr>
        <w:br/>
      </w:r>
      <w:r>
        <w:rPr>
          <w:rFonts w:hint="eastAsia"/>
        </w:rPr>
        <w:t>　　第一节 缆制造市场竞争策略分析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一、2025-2031年中国缆制造市场增长潜力分析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二、2025-2031年中国缆制造主要潜力品种分析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三、现有缆制造产品竞争策略分析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四、潜力缆制造品种竞争策略选择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2025-2031年中国缆制造企业竞争策略分析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一、2025-2031年我国缆制造市场竞争趋势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二、2025-2031年缆制造行业竞争格局展望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三、2025-2031年缆制造行业竞争策略分析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四、2025-2031年缆制造企业竞争策略分析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2025-2031年中国缆制造行业发展趋势分析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一、2025-2031年缆制造技术发展趋势分析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二、2025-2031年缆制造产品发展趋势分析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三、2025-2031年缆制造行业竞争格局展望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2025-2031年中国缆制造市场趋势分析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一、2025-2031年缆制造发展趋势预测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二、2025-2025年缆制造市场前景分析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三、2025-2031年缆制造产业政策趋向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2025-2031年缆制造行业投资价值评估分析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缆制造行业发展建议分析</w:t>
      </w:r>
      <w:r>
        <w:rPr>
          <w:rFonts w:hint="eastAsia"/>
        </w:rPr>
        <w:br/>
      </w:r>
      <w:r>
        <w:rPr>
          <w:rFonts w:hint="eastAsia"/>
        </w:rPr>
        <w:t>　　第一节 缆制造行业研究结论及建议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缆制造细分行业研究结论及建议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中:智林:－缆制造行业竞争策略总结及建议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缆制造行业类别</w:t>
      </w:r>
      <w:r>
        <w:rPr>
          <w:rFonts w:hint="eastAsia"/>
        </w:rPr>
        <w:br/>
      </w:r>
      <w:r>
        <w:rPr>
          <w:rFonts w:hint="eastAsia"/>
        </w:rPr>
        <w:t>　　图表 缆制造行业产业链调研</w:t>
      </w:r>
      <w:r>
        <w:rPr>
          <w:rFonts w:hint="eastAsia"/>
        </w:rPr>
        <w:br/>
      </w:r>
      <w:r>
        <w:rPr>
          <w:rFonts w:hint="eastAsia"/>
        </w:rPr>
        <w:t>　　图表 缆制造行业现状</w:t>
      </w:r>
      <w:r>
        <w:rPr>
          <w:rFonts w:hint="eastAsia"/>
        </w:rPr>
        <w:br/>
      </w:r>
      <w:r>
        <w:rPr>
          <w:rFonts w:hint="eastAsia"/>
        </w:rPr>
        <w:t>　　图表 缆制造行业标准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2025年中国缆制造行业产能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2019-2024年中国缆制造行业产量统计</w:t>
      </w:r>
      <w:r>
        <w:rPr>
          <w:rFonts w:hint="eastAsia"/>
        </w:rPr>
        <w:br/>
      </w:r>
      <w:r>
        <w:rPr>
          <w:rFonts w:hint="eastAsia"/>
        </w:rPr>
        <w:t>　　图表 缆制造行业动态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2019-2024年中国缆制造市场需求量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2025年中国缆制造行业需求区域调研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2019-2024年中国缆制造行情</w:t>
      </w:r>
      <w:r>
        <w:rPr>
          <w:rFonts w:hint="eastAsia"/>
        </w:rPr>
        <w:br/>
      </w:r>
      <w:r>
        <w:rPr>
          <w:rFonts w:hint="eastAsia"/>
        </w:rPr>
        <w:t>　　图表 2019-2024年中国缆制造价格走势图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2019-2024年中国缆制造行业销售收入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2019-2024年中国缆制造行业盈利情况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2019-2024年中国缆制造行业利润总额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2019-2024年中国缆制造出口统计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**地区缆制造市场规模</w:t>
      </w:r>
      <w:r>
        <w:rPr>
          <w:rFonts w:hint="eastAsia"/>
        </w:rPr>
        <w:br/>
      </w:r>
      <w:r>
        <w:rPr>
          <w:rFonts w:hint="eastAsia"/>
        </w:rPr>
        <w:t>　　图表 **地区缆制造行业市场需求</w:t>
      </w:r>
      <w:r>
        <w:rPr>
          <w:rFonts w:hint="eastAsia"/>
        </w:rPr>
        <w:br/>
      </w:r>
      <w:r>
        <w:rPr>
          <w:rFonts w:hint="eastAsia"/>
        </w:rPr>
        <w:t>　　图表 **地区缆制造市场调研</w:t>
      </w:r>
      <w:r>
        <w:rPr>
          <w:rFonts w:hint="eastAsia"/>
        </w:rPr>
        <w:br/>
      </w:r>
      <w:r>
        <w:rPr>
          <w:rFonts w:hint="eastAsia"/>
        </w:rPr>
        <w:t>　　图表 **地区缆制造行业市场需求分析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**地区缆制造市场规模</w:t>
      </w:r>
      <w:r>
        <w:rPr>
          <w:rFonts w:hint="eastAsia"/>
        </w:rPr>
        <w:br/>
      </w:r>
      <w:r>
        <w:rPr>
          <w:rFonts w:hint="eastAsia"/>
        </w:rPr>
        <w:t>　　图表 **地区缆制造行业市场需求</w:t>
      </w:r>
      <w:r>
        <w:rPr>
          <w:rFonts w:hint="eastAsia"/>
        </w:rPr>
        <w:br/>
      </w:r>
      <w:r>
        <w:rPr>
          <w:rFonts w:hint="eastAsia"/>
        </w:rPr>
        <w:t>　　图表 **地区缆制造市场调研</w:t>
      </w:r>
      <w:r>
        <w:rPr>
          <w:rFonts w:hint="eastAsia"/>
        </w:rPr>
        <w:br/>
      </w:r>
      <w:r>
        <w:rPr>
          <w:rFonts w:hint="eastAsia"/>
        </w:rPr>
        <w:t>　　图表 **地区缆制造行业市场需求分析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缆制造行业竞争对手分析</w:t>
      </w:r>
      <w:r>
        <w:rPr>
          <w:rFonts w:hint="eastAsia"/>
        </w:rPr>
        <w:br/>
      </w:r>
      <w:r>
        <w:rPr>
          <w:rFonts w:hint="eastAsia"/>
        </w:rPr>
        <w:t>　　图表 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2025-2031年中国缆制造市场需求预测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2025-2031年中国缆制造行业市场规模预测</w:t>
      </w:r>
      <w:r>
        <w:rPr>
          <w:rFonts w:hint="eastAsia"/>
        </w:rPr>
        <w:br/>
      </w:r>
      <w:r>
        <w:rPr>
          <w:rFonts w:hint="eastAsia"/>
        </w:rPr>
        <w:t>　　图表 缆制造行业准入条件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2025年中国缆制造市场前景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2025-2031年中国缆制造行业信息化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2025-2031年中国缆制造行业风险分析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2025-2031年中国缆制造行业发展趋势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05f147ce744f6" w:history="1">
        <w:r>
          <w:rPr>
            <w:rStyle w:val="Hyperlink"/>
          </w:rPr>
          <w:t>2025-2031年中国缆制造行业发展调研与前景趋势报告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05f147ce744f6" w:history="1">
        <w:r>
          <w:rPr>
            <w:rStyle w:val="Hyperlink"/>
          </w:rPr>
          <w:t>https://www.20087.com/3/26/LanZhiZaoHangYeQianJingQuShi.html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热点：电缆厂设备有哪些、电缆成缆工艺与教程、江西杭缆电缆有限公司、电缆的生产流程以及制造工艺、电缆成缆机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d5277375b4da7" w:history="1">
      <w:r>
        <w:rPr>
          <w:rStyle w:val="Hyperlink"/>
        </w:rPr>
        <w:t>2025-2031年中国缆制造行业发展调研与前景趋势报告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anZhiZaoHangYeQianJingQuShi.html" TargetMode="External" Id="R9e905f147ce7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anZhiZaoHangYeQianJingQuShi.html" TargetMode="External" Id="Rc08d5277375b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2024-12-05T08:56:00Z</dcterms:created>
  <dcterms:modified xsi:type="dcterms:W3CDTF">2024-12-05T09:56:00Z</dcterms:modified>
  <dc:subject>2025-2031年中国缆制造行业发展调研与前景趋势报告</dc:subject>
  <dc:title>2025-2031年中国缆制造行业发展调研与前景趋势报告</dc:title>
  <cp:keywords>2025-2031年中国缆制造行业发展调研与前景趋势报告</cp:keywords>
  <dc:description>2025-2031年中国缆制造行业发展调研与前景趋势报告</dc:description>
</cp:coreProperties>
</file>