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af0fe86df4d30" w:history="1">
              <w:r>
                <w:rPr>
                  <w:rStyle w:val="Hyperlink"/>
                </w:rPr>
                <w:t>中国腈棉纱行业发展现状分析与市场前景预测报告（2025-2031年）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af0fe86df4d30" w:history="1">
              <w:r>
                <w:rPr>
                  <w:rStyle w:val="Hyperlink"/>
                </w:rPr>
                <w:t>中国腈棉纱行业发展现状分析与市场前景预测报告（2025-2031年）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af0fe86df4d30" w:history="1">
                <w:r>
                  <w:rPr>
                    <w:rStyle w:val="Hyperlink"/>
                  </w:rPr>
                  <w:t>https://www.20087.com/3/16/JingMianShaHangYeXianZhuangYuFaZ.html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棉纱是由丙烯腈和棉纤维混纺而成的纱线，兼具腈纶的耐磨性和棉的舒适性，广泛用于服装、家纺等领域。目前，腈棉纱的生产技术正朝着高效率、低污染方向发展，通过改进纺纱工艺和采用环保染整技术，提高了产品品质和生产过程的环保性。同时，随着消费者对健康、舒适面料需求的增加，腈棉纱的应用领域不断扩大。</w:t>
      </w:r>
      <w:r>
        <w:rPr>
          <w:rFonts w:hint="eastAsia"/>
        </w:rPr>
        <w:br/>
      </w:r>
      <w:r>
        <w:rPr>
          <w:rFonts w:hint="eastAsia"/>
        </w:rPr>
        <w:t>　　未来，腈棉纱将更加注重功能性与可持续性。一方面，通过纤维改性和后整理技术，腈棉纱将具备更多特殊功能，如抗菌、防静电、快干等，满足特定行业和消费者的需求。另一方面，随着循环经济理念的普及，腈棉纱将采用更多可再生或回收的原材料，减少资源消耗和环境污染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af0fe86df4d30" w:history="1">
        <w:r>
          <w:rPr>
            <w:rStyle w:val="Hyperlink"/>
          </w:rPr>
          <w:t>中国腈棉纱行业发展现状分析与市场前景预测报告（2025-2031年）</w:t>
        </w:r>
      </w:hyperlink>
      <w:r>
        <w:rPr>
          <w:rFonts w:hint="eastAsia"/>
        </w:rPr>
        <w:t>》系统分析了腈棉纱行业的市场规模、需求动态及价格趋势，并深入探讨了腈棉纱产业链结构的变化与发展。报告详细解读了腈棉纱行业现状，科学预测了未来市场前景与发展趋势，同时对腈棉纱细分市场的竞争格局进行了全面评估，重点关注领先企业的竞争实力、市场集中度及品牌影响力。结合腈棉纱技术现状与未来方向，报告揭示了腈棉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腈棉纱行业发展环境分析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腈棉纱行业技术环境分析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腈棉纱行业产业链分析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t>　　第六节 腈棉纱行业经济指标分析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腈棉纱行业“十五五”规划解读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“十五五”腈棉纱行业发展回顾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一、“十五五”腈棉纱行业运行情况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二、“十五五”腈棉纱行业发展特点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三、“十五五”腈棉纱行业发展成就</w:t>
      </w:r>
      <w:r>
        <w:rPr>
          <w:rFonts w:hint="eastAsia"/>
        </w:rPr>
        <w:br/>
      </w:r>
      <w:r>
        <w:rPr>
          <w:rFonts w:hint="eastAsia"/>
        </w:rPr>
        <w:t>　　第二节 腈棉纱行业“十五五”总体规划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一、腈棉纱行业“十五五”规划纲要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二、腈棉纱行业“十五五”规划指导思想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三、腈棉纱行业“十五五”规划主要目标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全球腈棉纱行业发展分析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2020-2025年全球腈棉纱行业发展分析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一、2020-2025年全球腈棉纱需求分析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1、2020-2025年全球腈棉纱或相关产品产量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2、2020-2025年全球腈棉纱或相关产品销量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二、2020-2025年全球腈棉纱行业市场规模分析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三、2025-2031年全球腈棉纱行业市场趋势分析与预测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1、2025-2031年全球腈棉纱行业市场规模预测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2、2025-2031年全球腈棉纱行业市场发展趋势分析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2020-2025年主要国家或地区腈棉纱行业发展分析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一、2020-2025年美国腈棉纱行业分析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二、2020-2025年日本腈棉纱行业分析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三、2020-2025年欧洲腈棉纱行业分析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四、2020-2025年韩国腈棉纱行业分析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2020-2025年中国腈棉纱行业发展分析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2020-2025年中国腈棉纱行业发展状况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一、2020-2025年腈棉纱行业发展状况分析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二、2020-2025年中国腈棉纱行业发展动态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三、2020-2025年腈棉纱行业经营业绩分析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四、2025年中国腈棉纱行业发展热点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2020-2025年中国腈棉纱市场供需状况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一、2020-2025年中国腈棉纱市场供给分析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二、2020-2025年中国腈棉纱市场需求分析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三、2020-2025年中国腈棉纱产品价格分析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2020-2025年中国腈棉纱行业市场容量分析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2020-2025年中国腈棉纱行业整体运行指标分析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2020-2025年中国腈棉纱行业总体规模分析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2020-2025年中国腈棉纱行业产销情况分析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一、2020-2025年中国腈棉纱行业工业总产值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二、2020-2025年中国腈棉纱行业销售收入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三、2020-2025年中国腈棉纱行业产销率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2020-2025年中国腈棉纱行业财务指标总体分析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一、2020-2025年腈棉纱行业盈利能力分析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二、2020-2025年腈棉纱行业偿债能力分析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三、2020-2025年腈棉纱行业营运能力分析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四、2020-2025年腈棉纱行业发展能力分析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中国腈棉纱行业地区市场发展现状及预测分析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二、2020-2025年华北地区腈棉纱行业市场现状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1、2020-2025年华北地区腈棉纱行业总体市场分析</w:t>
      </w:r>
      <w:r>
        <w:rPr>
          <w:rFonts w:hint="eastAsia"/>
        </w:rPr>
        <w:br/>
      </w:r>
      <w:r>
        <w:rPr>
          <w:rFonts w:hint="eastAsia"/>
        </w:rPr>
        <w:t>　　　　　　2、2020-2025年华北地区腈棉纱行业各省市场分析</w:t>
      </w:r>
      <w:r>
        <w:rPr>
          <w:rFonts w:hint="eastAsia"/>
        </w:rPr>
        <w:br/>
      </w:r>
      <w:r>
        <w:rPr>
          <w:rFonts w:hint="eastAsia"/>
        </w:rPr>
        <w:t>　　　　　　（1）2020-2025年北京市腈棉纱行业相关产品产量或销量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（2）2020-2025年天津市腈棉纱行业相关产品产量或销量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（3）2020-2025年河北省腈棉纱行业相关产品产量或销量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（4）2020-2025年山西省腈棉纱行业相关产品产量或销量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（5）2020-2025年内蒙古自治区腈棉纱行业</w:t>
      </w:r>
      <w:r>
        <w:rPr>
          <w:rFonts w:hint="eastAsia"/>
        </w:rPr>
        <w:br/>
      </w:r>
      <w:r>
        <w:rPr>
          <w:rFonts w:hint="eastAsia"/>
        </w:rPr>
        <w:t>　　　　三、2020-2025年华北地区腈棉纱行业市场规模分析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四、2025-2031年华北地区腈棉纱行业市场规模预测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五、2025-2031年华北地区腈棉纱行业发展趋势与机遇分析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二、2020-2025年东北地区腈棉纱行业市场现状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1、2020-2025年东北地区腈棉纱行业总体市场分析</w:t>
      </w:r>
      <w:r>
        <w:rPr>
          <w:rFonts w:hint="eastAsia"/>
        </w:rPr>
        <w:br/>
      </w:r>
      <w:r>
        <w:rPr>
          <w:rFonts w:hint="eastAsia"/>
        </w:rPr>
        <w:t>　　　　　　2、2020-2025年东北地区腈棉纱行业各省市场分析</w:t>
      </w:r>
      <w:r>
        <w:rPr>
          <w:rFonts w:hint="eastAsia"/>
        </w:rPr>
        <w:br/>
      </w:r>
      <w:r>
        <w:rPr>
          <w:rFonts w:hint="eastAsia"/>
        </w:rPr>
        <w:t>　　　　　　（1）2020-2025年辽宁省腈棉纱行业相关产品产量或销量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（2）2020-2025年吉林省腈棉纱行业相关产品产量或销量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（3）2020-2025年黑龙江省腈棉纱行业相关产品产量或销量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三、2020-2025年东北地区腈棉纱行业市场规模分析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四、2025-2031年东北地区腈棉纱行业市场规模预测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五、2025-2031年东北地区腈棉纱行业发展趋势与机遇分析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二、2020-2025年华东地区腈棉纱行业市场现状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1、2020-2025年华东地区腈棉纱行业总体市场分析</w:t>
      </w:r>
      <w:r>
        <w:rPr>
          <w:rFonts w:hint="eastAsia"/>
        </w:rPr>
        <w:br/>
      </w:r>
      <w:r>
        <w:rPr>
          <w:rFonts w:hint="eastAsia"/>
        </w:rPr>
        <w:t>　　　　　　2、2020-2025年华东地区腈棉纱行业各省市场分析</w:t>
      </w:r>
      <w:r>
        <w:rPr>
          <w:rFonts w:hint="eastAsia"/>
        </w:rPr>
        <w:br/>
      </w:r>
      <w:r>
        <w:rPr>
          <w:rFonts w:hint="eastAsia"/>
        </w:rPr>
        <w:t>　　　　　　（1）2020-2025年上海市腈棉纱行业相关产品产量或销量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（2）2020-2025年江苏省腈棉纱行业相关产品产量或销量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（3）2020-2025年浙江省腈棉纱行业相关产品产量或销量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（4）2020-2025年安徽省腈棉纱行业相关产品产量或销量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（5）2020-2025年福建省腈棉纱行业相关产品产量或销量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（6）2020-2025年江西省腈棉纱行业相关产品产量或销量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三、2020-2025年华东地区腈棉纱行业市场规模分析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四、2025-2031年华东地区腈棉纱行业市场规模预测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五、2025-2031年华东地区腈棉纱行业发展趋势与机遇分析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二、2020-2025年华中地区腈棉纱行业市场现状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1、2020-2025年华中地区腈棉纱行业总体市场分析</w:t>
      </w:r>
      <w:r>
        <w:rPr>
          <w:rFonts w:hint="eastAsia"/>
        </w:rPr>
        <w:br/>
      </w:r>
      <w:r>
        <w:rPr>
          <w:rFonts w:hint="eastAsia"/>
        </w:rPr>
        <w:t>　　　　　　2、2020-2025年华中地区腈棉纱行业各省市场分析</w:t>
      </w:r>
      <w:r>
        <w:rPr>
          <w:rFonts w:hint="eastAsia"/>
        </w:rPr>
        <w:br/>
      </w:r>
      <w:r>
        <w:rPr>
          <w:rFonts w:hint="eastAsia"/>
        </w:rPr>
        <w:t>　　　　　　（1）2020-2025年河南省腈棉纱行业相关产品产量或销量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（2）2020-2025年湖北省腈棉纱行业相关产品产量或销量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（3）2020-2025年湖南省腈棉纱行业相关产品产量或销量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三、2020-2025年华中地区腈棉纱行业市场规模分析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四、2025-2031年华中地区腈棉纱行业市场规模预测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五、2025-2031年华中地区腈棉纱行业发展趋势与机遇分析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二、2020-2025年华南地区腈棉纱行业市场现状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1、2020-2025年华南地区腈棉纱行业总体市场分析</w:t>
      </w:r>
      <w:r>
        <w:rPr>
          <w:rFonts w:hint="eastAsia"/>
        </w:rPr>
        <w:br/>
      </w:r>
      <w:r>
        <w:rPr>
          <w:rFonts w:hint="eastAsia"/>
        </w:rPr>
        <w:t>　　　　　　2、2020-2025年华南地区腈棉纱行业各省市场分析</w:t>
      </w:r>
      <w:r>
        <w:rPr>
          <w:rFonts w:hint="eastAsia"/>
        </w:rPr>
        <w:br/>
      </w:r>
      <w:r>
        <w:rPr>
          <w:rFonts w:hint="eastAsia"/>
        </w:rPr>
        <w:t>　　　　　　（1）2020-2025年广东省腈棉纱行业相关产品产量或销量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（2）2020-2025年广西壮族自治区腈棉纱行业相关产品产量或销量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（3）2020-2025年海南省腈棉纱行业相关产品产量或销量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三、2020-2025年华南地区腈棉纱行业市场规模分析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四、2025-2031年华南地区腈棉纱行业市场规模预测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五、2025-2031年华南地区腈棉纱行业发展趋势与机遇分析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二、2020-2025年西部地区腈棉纱行业市场现状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1、2020-2025年西部地区腈棉纱行业总体市场分析</w:t>
      </w:r>
      <w:r>
        <w:rPr>
          <w:rFonts w:hint="eastAsia"/>
        </w:rPr>
        <w:br/>
      </w:r>
      <w:r>
        <w:rPr>
          <w:rFonts w:hint="eastAsia"/>
        </w:rPr>
        <w:t>　　　　　　2、2020-2025年西部地区腈棉纱行业各省市场分析</w:t>
      </w:r>
      <w:r>
        <w:rPr>
          <w:rFonts w:hint="eastAsia"/>
        </w:rPr>
        <w:br/>
      </w:r>
      <w:r>
        <w:rPr>
          <w:rFonts w:hint="eastAsia"/>
        </w:rPr>
        <w:t>　　　　　　（1）2020-2025年重庆市腈棉纱行业相关产品产量或销量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（2）2020-2025年四川省腈棉纱行业相关产品产量或销量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（3）2020-2025年贵州省腈棉纱行业相关产品产量或销量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（4）2020-2025年云南省腈棉纱行业相关产品产量或销量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（5）2020-2025年西藏自治区腈棉纱行业相关产品产量或销量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（6）2020-2025年陕西省腈棉纱行业相关产品产量或销量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（7）2020-2025年甘肃省腈棉纱行业相关产品产量或销量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（8）2020-2025年青海省腈棉纱行业相关产品产量或销量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（9）2020-2025年宁夏回族自治区腈棉纱行业相关产品产量或销量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（10）2020-2025年新疆维吾尔自治区腈棉纱行业相关产品产量或销量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三、2020-2025年西部地区腈棉纱行业市场规模分析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四、2025-2031年西部地区腈棉纱行业市场规模预测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五、2025-2031年西部地区腈棉纱行业发展趋势与机遇分析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2020-2025年中国腈棉纱行业进出口市场分析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2020-2025年中国腈棉纱行业进口市场分析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一、2020-2025年中国腈棉纱行业相关产品进口金额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二、2020-2025年中国腈棉纱行业相关产品进口数量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三、2020-2025年中国腈棉纱行业相关产品进口国家或地区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2020-2025年中国腈棉纱行业出口市场分析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一、2020-2025年中国腈棉纱行业相关产品出口金额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二、2020-2025年中国腈棉纱行业相关产品出口数量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三、2020-2025年中国腈棉纱行业相关产品出口国家或地区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2020-2025年中国腈棉纱行业竞争格局分析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2020-2025年中国腈棉纱行业竞争结构分析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2020-2025年中国腈棉纱行业集中度分析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主要腈棉纱企业竞争分析</w:t>
      </w:r>
      <w:r>
        <w:rPr>
          <w:rFonts w:hint="eastAsia"/>
        </w:rPr>
        <w:br/>
      </w:r>
      <w:r>
        <w:rPr>
          <w:rFonts w:hint="eastAsia"/>
        </w:rPr>
        <w:t>　　第一节 上海普盛金银丝纺织品公司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张家港市多友纱线制造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昌邑市丰瑞纱线有限公司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桐乡市中企纺织有限公司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滨州丰华纺织有限公司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上海台山纺织品有限公司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腈棉纱企业竞争策略分析</w:t>
      </w:r>
      <w:r>
        <w:rPr>
          <w:rFonts w:hint="eastAsia"/>
        </w:rPr>
        <w:br/>
      </w:r>
      <w:r>
        <w:rPr>
          <w:rFonts w:hint="eastAsia"/>
        </w:rPr>
        <w:t>　　第一节 腈棉纱市场竞争策略分析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一、2025-2031年中国腈棉纱市场增长潜力分析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二、2025-2031年中国腈棉纱主要潜力品种分析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三、现有腈棉纱产品竞争策略分析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四、潜力腈棉纱品种竞争策略选择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2025-2031年中国腈棉纱企业竞争策略分析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一、2025-2031年我国腈棉纱市场竞争趋势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二、2025-2031年腈棉纱行业竞争格局展望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三、2025-2031年腈棉纱行业竞争策略分析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四、2025-2031年腈棉纱企业竞争策略分析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2025-2031年中国腈棉纱行业发展趋势分析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一、2025-2031年中国腈棉纱技术发展趋势分析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二、2025-2031年中国腈棉纱产品发展趋势分析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三、2025-2031年中国腈棉纱行业竞争格局展望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2025-2031年我国腈棉纱市场趋势分析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一、2025-2031年我国腈棉纱发展趋势分析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二、2025-2031年我国腈棉纱市场发展空间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三、2025-2031年我国腈棉纱产业政策趋向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四、2025-2031年我国腈棉纱技术革新趋势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五、2025-2031年我国腈棉纱价格走势分析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腈棉纱行业发展趋势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2025-2031年我国腈棉纱需求与消费预测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一、2025-2031年腈棉纱产品消费预测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二、2025-2031年腈棉纱市场规模预测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三、2025-2031年腈棉纱行业总产值预测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四、2025-2031年腈棉纱行业销售收入预测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五、2025-2031年腈棉纱行业总资产预测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2025-2031年我国腈棉纱行业供需预测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一、2025-2031年腈棉纱行业供给预测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二、2025-2031年腈棉纱行业产量预测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三、2025-2031年腈棉纱行业需求预测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四、2025-2031年腈棉纱行业供需平衡预测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五、2025-2031年腈棉纱行业产品价格预测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六、2025-2031年主要腈棉纱行业产品进出口预测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腈棉纱行业投资机会与风险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2020-2025年腈棉纱行业总体投资结构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2020-2025年腈棉纱行业投资规模情况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2020-2025年腈棉纱行业分地区投资分析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2020-2025年腈棉纱行业外商投资情况</w:t>
      </w:r>
      <w:r>
        <w:rPr>
          <w:rFonts w:hint="eastAsia"/>
        </w:rPr>
        <w:br/>
      </w:r>
      <w:r>
        <w:rPr>
          <w:rFonts w:hint="eastAsia"/>
        </w:rPr>
        <w:t>　　第五节 影响腈棉纱行业发展的主要因素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一、2025-2031年影响腈棉纱行业运行的有利因素分析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二、2025-2031年影响腈棉纱行业运行的稳定因素分析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三、2025-2031年影响腈棉纱行业运行的不利因素分析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四、2025-2031年我国腈棉纱行业发展面临的挑战分析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五、2025-2031年我国腈棉纱行业发展面临的机遇分析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腈棉纱行业投资风险及控制策略分析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一、2025-2031年腈棉纱行业市场风险及控制策略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二、2025-2031年腈棉纱行业政策风险及控制策略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三、2025-2031年腈棉纱行业经营风险及控制策略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四、2025-2031年腈棉纱行业技术风险及控制策略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五、2025-2031年腈棉纱同业竞争风险及控制策略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六、2025-2031年腈棉纱行业其他风险及控制策略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腈棉纱行业投资战略研究</w:t>
      </w:r>
      <w:r>
        <w:rPr>
          <w:rFonts w:hint="eastAsia"/>
        </w:rPr>
        <w:br/>
      </w:r>
      <w:r>
        <w:rPr>
          <w:rFonts w:hint="eastAsia"/>
        </w:rPr>
        <w:t>　　第一节 腈棉纱行业发展战略研究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(中:智:林)腈棉纱行业投资战略研究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一、2025-2031年腈棉纱行业投资战略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二、2025-2031年腈棉纱行业投资形势</w:t>
      </w:r>
      <w:r>
        <w:rPr>
          <w:rFonts w:hint="eastAsia"/>
        </w:rPr>
        <w:br/>
      </w:r>
      <w:r>
        <w:rPr>
          <w:rFonts w:hint="eastAsia"/>
        </w:rPr>
        <w:t>　　　　三、对腈棉纱行业的投资建议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2020-2025年中国腈棉纱行业市场容量及增长率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2020-2025年全球腈棉纱或相关产品产量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2020-2025年中国腈棉纱行业企业数量结构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2020-2025年中国腈棉纱行业人员规模状况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2020-2025年中国腈棉纱资产规模分析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2020-2025年中国腈棉纱行业市场规模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2020-2025年中国腈棉纱行业工业总产值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2020-2025年中国腈棉纱行业销售收入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2020-2025年中国腈棉纱行业产销率</w:t>
      </w:r>
      <w:r>
        <w:rPr>
          <w:rFonts w:hint="eastAsia"/>
        </w:rPr>
        <w:br/>
      </w:r>
      <w:r>
        <w:rPr>
          <w:rFonts w:hint="eastAsia"/>
        </w:rPr>
        <w:t>　　图表 2020-2025年中国腈棉纱行业盈利能力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2020-2025年中国腈棉纱行业偿债能力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2020-2025年中国腈棉纱行业营运能力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2020-2025年中国腈棉纱行业发展能力</w:t>
      </w:r>
      <w:r>
        <w:rPr>
          <w:rFonts w:hint="eastAsia"/>
        </w:rPr>
        <w:br/>
      </w:r>
      <w:r>
        <w:rPr>
          <w:rFonts w:hint="eastAsia"/>
        </w:rPr>
        <w:t>　　图表 2020-2025年北京市腈棉纱行业相关产品产量或销量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2020-2025年天津市腈棉纱行业相关产品产量或销量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2020-2025年河北省腈棉纱行业相关产品产量或销量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2020-2025年山西省腈棉纱行业相关产品产量或销量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2020-2025年辽宁省腈棉纱行业相关产品产量或销量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2020-2025年吉林省腈棉纱行业相关产品产量或销量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2020-2025年黑龙江省腈棉纱行业相关产品产量或销量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2020-2025年上海市腈棉纱行业相关产品产量或销量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2020-2025年江苏省腈棉纱行业相关产品产量或销量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2020-2025年浙江省腈棉纱行业相关产品产量或销量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2020-2025年安徽省腈棉纱行业相关产品产量或销量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2020-2025年福建省腈棉纱行业相关产品产量或销量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2020-2025年江西省腈棉纱行业相关产品产量或销量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2020-2025年河南省腈棉纱行业相关产品产量或销量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2020-2025年湖北省腈棉纱行业相关产品产量或销量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2020-2025年重庆市腈棉纱行业相关产品产量或销量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2020-2025年四川省腈棉纱行业相关产品产量或销量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2020-2025年贵州省腈棉纱行业相关产品产量或销量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2020-2025年云南省腈棉纱行业相关产品产量或销量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2020-2025年西藏自治区腈棉纱行业相关产品产量或销量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2020-2025年陕西省腈棉纱行业相关产品产量或销量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2020-2025年甘肃省腈棉纱行业相关产品产量或销量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2020-2025年青海省腈棉纱行业相关产品产量或销量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2020-2025年宁夏回族自治区腈棉纱行业相关产品产量或销量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2020-2025年新疆维吾尔自治区腈棉纱行业相关产品产量或销量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2020-2025年中国腈棉纱行业相关产品进口金额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2020-2025年中国腈棉纱行业相关产品进口数量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2020-2025年中国腈棉纱行业相关产品进口国家或地区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2020-2025年中国腈棉纱行业相关产品出口金额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2020-2025年中国腈棉纱行业相关产品出口数量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2020-2025年中国腈棉纱行业相关产品出口国家或地区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2025-2031年中国腈棉纱行业销售收入及增长率预测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2025-2031年中国腈棉纱行业产量及增长率预测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2025-2031年中国腈棉纱行业市场容量及增长率预测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af0fe86df4d30" w:history="1">
        <w:r>
          <w:rPr>
            <w:rStyle w:val="Hyperlink"/>
          </w:rPr>
          <w:t>中国腈棉纱行业发展现状分析与市场前景预测报告（2025-2031年）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af0fe86df4d30" w:history="1">
        <w:r>
          <w:rPr>
            <w:rStyle w:val="Hyperlink"/>
          </w:rPr>
          <w:t>https://www.20087.com/3/16/JingMianShaHangYeXianZhuangYuFaZ.html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热点：腈纶棉图片、腈棉纱线是纯棉的吗、棉纺纱是什么面料、腈棉纱棉结控制多少、包芯纱面料是什么、腈棉纱优缺点、涤纱面料什么成分、腈棉纱线的阻燃性能、毛晴纱是什么面料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d77fd3d144fe0" w:history="1">
      <w:r>
        <w:rPr>
          <w:rStyle w:val="Hyperlink"/>
        </w:rPr>
        <w:t>中国腈棉纱行业发展现状分析与市场前景预测报告（2025-2031年）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ngMianShaHangYeXianZhuangYuFaZ.html" TargetMode="External" Id="Re77af0fe86df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ngMianShaHangYeXianZhuangYuFaZ.html" TargetMode="External" Id="Rad2d77fd3d14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2025-04-24T01:45:00Z</dcterms:created>
  <dcterms:modified xsi:type="dcterms:W3CDTF">2025-04-24T02:45:00Z</dcterms:modified>
  <dc:subject>中国腈棉纱行业发展现状分析与市场前景预测报告（2025-2031年）</dc:subject>
  <dc:title>中国腈棉纱行业发展现状分析与市场前景预测报告（2025-2031年）</dc:title>
  <cp:keywords>中国腈棉纱行业发展现状分析与市场前景预测报告（2025-2031年）</cp:keywords>
  <dc:description>中国腈棉纱行业发展现状分析与市场前景预测报告（2025-2031年）</dc:description>
</cp:coreProperties>
</file>