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b856a6f9849ad" w:history="1">
              <w:r>
                <w:rPr>
                  <w:rStyle w:val="Hyperlink"/>
                </w:rPr>
                <w:t>2026-2032年全球与中国钛合金保温杯行业发展研究分析及市场前景预测报告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b856a6f9849ad" w:history="1">
              <w:r>
                <w:rPr>
                  <w:rStyle w:val="Hyperlink"/>
                </w:rPr>
                <w:t>2026-2032年全球与中国钛合金保温杯行业发展研究分析及市场前景预测报告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b856a6f9849ad" w:history="1">
                <w:r>
                  <w:rPr>
                    <w:rStyle w:val="Hyperlink"/>
                  </w:rPr>
                  <w:t>https://www.20087.com/3/56/TaiHeJinBaoWenBeiDeXianZhuangYuFaZhanQianJing.html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保温杯凭借轻量化、高耐腐蚀性、无金属异味及优异生物相容性，在户外运动、高端商务及健康生活群体中形成差异化竞争力。钛合金保温杯多采用双层真空结构，内胆为纯钛或钛合金，外壁经喷砂、阳极氧化等工艺处理以提升质感与防滑性。相比不锈钢保温杯，钛杯重量减轻30%以上，且不析出重金属离子，适合盛放酸性饮品。然而，钛材成本高昂，加工难度大，导致终端售价显著高于普通保温杯；部分低价“钛杯”实为钛涂层或复合层，保温性能与纯钛存在差距。此外，钛表面硬度较低，易产生划痕，影响外观持久性。</w:t>
      </w:r>
      <w:r>
        <w:rPr>
          <w:rFonts w:hint="eastAsia"/>
        </w:rPr>
        <w:br/>
      </w:r>
      <w:r>
        <w:rPr>
          <w:rFonts w:hint="eastAsia"/>
        </w:rPr>
        <w:t>　　未来，钛合金保温杯将聚焦一体成型工艺、智能温显与循环经济模式。激光焊接与旋压技术将实现无缝内胆，消除焊缝藏污风险；而柔性电子墨水屏嵌入杯身，低功耗显示实时水温。在可持续层面，闭环回收废旧钛材再造杯体的技术路径正在成熟；可替换硅胶套与杯盖设计延长产品生命周期。更关键的是，保温杯将融入个人健康管理——通过NFC芯片记录饮水频次与温度偏好，同步至健康APP生成补水建议。长远看，钛合金保温杯将从高端容器进化为健康生活方式的象征载体，在材料科学与用户体验交汇处持续释放溢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b856a6f9849ad" w:history="1">
        <w:r>
          <w:rPr>
            <w:rStyle w:val="Hyperlink"/>
          </w:rPr>
          <w:t>2026-2032年全球与中国钛合金保温杯行业发展研究分析及市场前景预测报告</w:t>
        </w:r>
      </w:hyperlink>
      <w:r>
        <w:rPr>
          <w:rFonts w:hint="eastAsia"/>
        </w:rPr>
        <w:t>》基于对钛合金保温杯行业的长期监测研究，结合钛合金保温杯行业供需关系变化规律、产品消费结构、应用领域拓展、市场发展环境及政策支持等多维度分析，采用定量与定性相结合的科学方法，对行业内重点企业进行了系统研究。报告全面呈现了钛合金保温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按产品类型细分，全球钛合金保温杯市场规模2020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钛合金真空保温杯</w:t>
      </w:r>
      <w:r>
        <w:rPr>
          <w:rFonts w:hint="eastAsia"/>
        </w:rPr>
        <w:br/>
      </w:r>
      <w:r>
        <w:rPr>
          <w:rFonts w:hint="eastAsia"/>
        </w:rPr>
        <w:t>　　　　1.3.3 钛合金非真空保温杯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按应用细分，全球钛合金保温杯市场规模2020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钛合金保温杯行业发展总体概况</w:t>
      </w:r>
      <w:r>
        <w:rPr>
          <w:rFonts w:hint="eastAsia"/>
        </w:rPr>
        <w:br/>
      </w:r>
      <w:r>
        <w:rPr>
          <w:rFonts w:hint="eastAsia"/>
        </w:rPr>
        <w:t>　　　　1.5.2 钛合金保温杯行业发展主要特点</w:t>
      </w:r>
      <w:r>
        <w:rPr>
          <w:rFonts w:hint="eastAsia"/>
        </w:rPr>
        <w:br/>
      </w:r>
      <w:r>
        <w:rPr>
          <w:rFonts w:hint="eastAsia"/>
        </w:rPr>
        <w:t>　　　　1.5.3 钛合金保温杯行业发展影响因素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钛合金保温杯有利因素</w:t>
      </w:r>
      <w:r>
        <w:rPr>
          <w:rFonts w:hint="eastAsia"/>
        </w:rPr>
        <w:br/>
      </w:r>
      <w:r>
        <w:rPr>
          <w:rFonts w:hint="eastAsia"/>
        </w:rPr>
        <w:t>　　　　1.5.3 .2 钛合金保温杯不利因素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全球市场，近三年钛合金保温杯主要企业占有率及排名（按销量）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钛合金保温杯主要企业在国际市场占有率（按销量，2022-2025）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2024年钛合金保温杯主要企业在国际市场排名（按销量）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全球市场主要企业钛合金保温杯销量（2022-2025）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全球市场，近三年钛合金保温杯主要企业占有率及排名（按收入）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钛合金保温杯主要企业在国际市场占有率（按收入，2022-2025）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2024年钛合金保温杯主要企业在国际市场排名（按收入）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全球市场主要企业钛合金保温杯销售收入（2022-2025）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全球市场主要企业钛合金保温杯销售价格（2022-2025）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中国市场，近三年钛合金保温杯主要企业占有率及排名（按销量）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钛合金保温杯主要企业在中国市场占有率（按销量，2022-2025）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2024年钛合金保温杯主要企业在中国市场排名（按销量）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中国市场主要企业钛合金保温杯销量（2022-2025）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中国市场，近三年钛合金保温杯主要企业占有率及排名（按收入）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钛合金保温杯主要企业在中国市场占有率（按收入，2022-2025）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2024年钛合金保温杯主要企业在中国市场排名（按收入）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中国市场主要企业钛合金保温杯销售收入（2022-2025）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全球主要厂商钛合金保温杯总部及产地分布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全球主要厂商成立时间及钛合金保温杯商业化日期</w:t>
      </w:r>
      <w:r>
        <w:rPr>
          <w:rFonts w:hint="eastAsia"/>
        </w:rPr>
        <w:br/>
      </w:r>
      <w:r>
        <w:rPr>
          <w:rFonts w:hint="eastAsia"/>
        </w:rPr>
        <w:t>　　2.8 全球主要厂商钛合金保温杯产品类型及应用</w:t>
      </w:r>
      <w:r>
        <w:rPr>
          <w:rFonts w:hint="eastAsia"/>
        </w:rPr>
        <w:br/>
      </w:r>
      <w:r>
        <w:rPr>
          <w:rFonts w:hint="eastAsia"/>
        </w:rPr>
        <w:t>　　2.9 钛合金保温杯行业集中度、竞争程度分析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钛合金保温杯行业集中度分析：2024年全球Top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全球钛合金保温杯第一梯队、第二梯队和第三梯队生产商（品牌）及市场份额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全球钛合金保温杯总体规模分析</w:t>
      </w:r>
      <w:r>
        <w:rPr>
          <w:rFonts w:hint="eastAsia"/>
        </w:rPr>
        <w:br/>
      </w:r>
      <w:r>
        <w:rPr>
          <w:rFonts w:hint="eastAsia"/>
        </w:rPr>
        <w:t>　　3.1 全球钛合金保温杯供需现状及预测（2020-2032）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全球钛合金保温杯产能、产量、产能利用率及发展趋势（2020-2032）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全球钛合金保温杯产量、需求量及发展趋势（2020-2032）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全球主要地区钛合金保温杯产量及发展趋势（2020-2032）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全球主要地区钛合金保温杯产量（2020-2025）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全球主要地区钛合金保温杯产量（2026-2032）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全球主要地区钛合金保温杯产量市场份额（2020-2032）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中国钛合金保温杯供需现状及预测（2020-2032）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中国钛合金保温杯产能、产量、产能利用率及发展趋势（2020-2032）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中国钛合金保温杯产量、市场需求量及发展趋势（2020-2032）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中国市场钛合金保温杯进出口（2020-2032）</w:t>
      </w:r>
      <w:r>
        <w:rPr>
          <w:rFonts w:hint="eastAsia"/>
        </w:rPr>
        <w:br/>
      </w:r>
      <w:r>
        <w:rPr>
          <w:rFonts w:hint="eastAsia"/>
        </w:rPr>
        <w:t>　　3.4 全球钛合金保温杯销量及销售额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全球市场钛合金保温杯销售额（2020-2032）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全球市场钛合金保温杯销量（2020-2032）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全球市场钛合金保温杯价格趋势（2020-2032）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全球钛合金保温杯主要地区分析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全球主要地区钛合金保温杯市场规模分析：2020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全球主要地区钛合金保温杯销售收入及市场份额（2020-2025年）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全球主要地区钛合金保温杯销售收入预测（2026-2032年）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全球主要地区钛合金保温杯销量分析：2020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全球主要地区钛合金保温杯销量及市场份额（2020-2025年）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全球主要地区钛合金保温杯销量及市场份额预测（2026-2032）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北美市场钛合金保温杯销量、收入及增长率（2020-2032）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欧洲市场钛合金保温杯销量、收入及增长率（2020-2032）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中国市场钛合金保温杯销量、收入及增长率（2020-2032）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日本市场钛合金保温杯销量、收入及增长率（2020-2032）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东南亚市场钛合金保温杯销量、收入及增长率（2020-2032）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印度市场钛合金保温杯销量、收入及增长率（2020-2032）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钛合金保温杯销量、收入、价格及毛利率（2020-2025）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不同产品类型钛合金保温杯分析</w:t>
      </w:r>
      <w:r>
        <w:rPr>
          <w:rFonts w:hint="eastAsia"/>
        </w:rPr>
        <w:br/>
      </w:r>
      <w:r>
        <w:rPr>
          <w:rFonts w:hint="eastAsia"/>
        </w:rPr>
        <w:t>　　6.1 全球不同产品类型钛合金保温杯销量（2020-2032）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全球不同产品类型钛合金保温杯销量及市场份额（2020-2025）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全球不同产品类型钛合金保温杯销量预测（2026-2032）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全球不同产品类型钛合金保温杯收入（2020-2032）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全球不同产品类型钛合金保温杯收入及市场份额（2020-2025）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全球不同产品类型钛合金保温杯收入预测（2026-2032）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全球不同产品类型钛合金保温杯价格走势（2020-2032）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中国不同产品类型钛合金保温杯销量（2020-2032）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中国不同产品类型钛合金保温杯销量预测（2026-2032）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中国不同产品类型钛合金保温杯销量及市场份额（2020-2025）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中国不同产品类型钛合金保温杯收入（2020-2032）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中国不同产品类型钛合金保温杯收入及市场份额（2020-2025）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中国不同产品类型钛合金保温杯收入预测（2026-2032）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不同应用钛合金保温杯分析</w:t>
      </w:r>
      <w:r>
        <w:rPr>
          <w:rFonts w:hint="eastAsia"/>
        </w:rPr>
        <w:br/>
      </w:r>
      <w:r>
        <w:rPr>
          <w:rFonts w:hint="eastAsia"/>
        </w:rPr>
        <w:t>　　7.1 全球不同应用钛合金保温杯销量（2020-2032）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全球不同应用钛合金保温杯销量及市场份额（2020-2025）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全球不同应用钛合金保温杯销量预测（2026-2032）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全球不同应用钛合金保温杯收入（2020-2032）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全球不同应用钛合金保温杯收入及市场份额（2020-2025）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全球不同应用钛合金保温杯收入预测（2026-2032）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全球不同应用钛合金保温杯价格走势（2020-2032）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中国不同应用钛合金保温杯销量（2020-2032）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中国不同应用钛合金保温杯销量及市场份额（2020-2025）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中国不同应用钛合金保温杯销量预测（2026-2032）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中国不同应用钛合金保温杯收入（2020-2032）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中国不同应用钛合金保温杯收入及市场份额（2020-2025）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中国不同应用钛合金保温杯收入预测（2026-2032）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钛合金保温杯行业发展趋势</w:t>
      </w:r>
      <w:r>
        <w:rPr>
          <w:rFonts w:hint="eastAsia"/>
        </w:rPr>
        <w:br/>
      </w:r>
      <w:r>
        <w:rPr>
          <w:rFonts w:hint="eastAsia"/>
        </w:rPr>
        <w:t>　　8.2 钛合金保温杯行业主要驱动因素</w:t>
      </w:r>
      <w:r>
        <w:rPr>
          <w:rFonts w:hint="eastAsia"/>
        </w:rPr>
        <w:br/>
      </w:r>
      <w:r>
        <w:rPr>
          <w:rFonts w:hint="eastAsia"/>
        </w:rPr>
        <w:t>　　8.3 钛合金保温杯中国企业SWOT分析</w:t>
      </w:r>
      <w:r>
        <w:rPr>
          <w:rFonts w:hint="eastAsia"/>
        </w:rPr>
        <w:br/>
      </w:r>
      <w:r>
        <w:rPr>
          <w:rFonts w:hint="eastAsia"/>
        </w:rPr>
        <w:t>　　8.4 中国钛合金保温杯行业政策环境分析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钛合金保温杯行业产业链简介</w:t>
      </w:r>
      <w:r>
        <w:rPr>
          <w:rFonts w:hint="eastAsia"/>
        </w:rPr>
        <w:br/>
      </w:r>
      <w:r>
        <w:rPr>
          <w:rFonts w:hint="eastAsia"/>
        </w:rPr>
        <w:t>　　　　9.1.1 钛合金保温杯行业供应链分析</w:t>
      </w:r>
      <w:r>
        <w:rPr>
          <w:rFonts w:hint="eastAsia"/>
        </w:rPr>
        <w:br/>
      </w:r>
      <w:r>
        <w:rPr>
          <w:rFonts w:hint="eastAsia"/>
        </w:rPr>
        <w:t>　　　　9.1.2 钛合金保温杯主要原料及供应情况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钛合金保温杯行业采购模式</w:t>
      </w:r>
      <w:r>
        <w:rPr>
          <w:rFonts w:hint="eastAsia"/>
        </w:rPr>
        <w:br/>
      </w:r>
      <w:r>
        <w:rPr>
          <w:rFonts w:hint="eastAsia"/>
        </w:rPr>
        <w:t>　　9.3 钛合金保温杯行业生产模式</w:t>
      </w:r>
      <w:r>
        <w:rPr>
          <w:rFonts w:hint="eastAsia"/>
        </w:rPr>
        <w:br/>
      </w:r>
      <w:r>
        <w:rPr>
          <w:rFonts w:hint="eastAsia"/>
        </w:rPr>
        <w:t>　　9.4 钛合金保温杯行业销售模式及销售渠道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按产品类型细分，全球钛合金保温杯市场规模2020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按应用细分，全球钛合金保温杯市场规模（CAGR）2020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钛合金保温杯行业发展主要特点</w:t>
      </w:r>
      <w:r>
        <w:rPr>
          <w:rFonts w:hint="eastAsia"/>
        </w:rPr>
        <w:br/>
      </w:r>
      <w:r>
        <w:rPr>
          <w:rFonts w:hint="eastAsia"/>
        </w:rPr>
        <w:t>　　表 4： 钛合金保温杯行业发展有利因素分析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钛合金保温杯行业发展不利因素分析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进入钛合金保温杯行业壁垒</w:t>
      </w:r>
      <w:r>
        <w:rPr>
          <w:rFonts w:hint="eastAsia"/>
        </w:rPr>
        <w:br/>
      </w:r>
      <w:r>
        <w:rPr>
          <w:rFonts w:hint="eastAsia"/>
        </w:rPr>
        <w:t>　　表 7： 钛合金保温杯主要企业在国际市场占有率（按销量，2022-2025）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2024年钛合金保温杯主要企业在国际市场排名（按销量）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全球市场主要企业钛合金保温杯销量（2022-2025）&amp;（千件）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钛合金保温杯主要企业在国际市场占有率（按收入，2022-2025）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2024年钛合金保温杯主要企业在国际市场排名（按收入）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全球市场主要企业钛合金保温杯销售收入（2022-2025）&amp;（万元）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全球市场主要企业钛合金保温杯销售价格（2022-2025）&amp;（元/件）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钛合金保温杯主要企业在中国市场占有率（按销量，2022-2025）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2024年钛合金保温杯主要企业在中国市场排名（按销量）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中国市场主要企业钛合金保温杯销量（2022-2025）&amp;（千件）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钛合金保温杯主要企业在中国市场占有率（按收入，2022-2025）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2024年钛合金保温杯主要企业在中国市场排名（按收入）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中国市场主要企业钛合金保温杯销售收入（2022-2025）&amp;（万元）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全球主要厂商钛合金保温杯总部及产地分布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全球主要厂商成立时间及钛合金保温杯商业化日期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全球主要厂商钛合金保温杯产品类型及应用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2024年全球钛合金保温杯主要厂商市场地位（第一梯队、第二梯队和第三梯队）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全球钛合金保温杯市场投资、并购等现状分析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全球主要地区钛合金保温杯产量增速（CAGR）：（2020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全球主要地区钛合金保温杯产量（2020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全球主要地区钛合金保温杯产量（2020-2025）&amp;（千件）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全球主要地区钛合金保温杯产量（2026-2032）&amp;（千件）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全球主要地区钛合金保温杯产量市场份额（2020-2025）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全球主要地区钛合金保温杯产量（2026-2032）&amp;（千件）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中国市场钛合金保温杯产量、销量、进出口（2020-2025年）&amp;（千件）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中国市场钛合金保温杯产量、销量、进出口预测（2026-2032）&amp;（千件）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全球主要地区钛合金保温杯销售收入增速：（2020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全球主要地区钛合金保温杯销售收入（2020-2025）&amp;（万元）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全球主要地区钛合金保温杯销售收入市场份额（2020-2025）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全球主要地区钛合金保温杯收入（2026-2032）&amp;（万元）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全球主要地区钛合金保温杯收入市场份额（2026-2032）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全球主要地区钛合金保温杯销量（千件）：2020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全球主要地区钛合金保温杯销量（2020-2025）&amp;（千件）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全球主要地区钛合金保温杯销量市场份额（2020-2025）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全球主要地区钛合金保温杯销量（2026-2032）&amp;（千件）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全球主要地区钛合金保温杯销量份额（2026-2032）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钛合金保温杯生产基地、销售区域、竞争对手及市场地位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钛合金保温杯产品规格、参数及市场应用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钛合金保温杯销量（千件）、收入（万元）、价格（元/件）及毛利率（2020-2025）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全球不同产品类型钛合金保温杯销量（2020-2025年）&amp;（千件）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全球不同产品类型钛合金保温杯销量市场份额（2020-2025）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全球不同产品类型钛合金保温杯销量预测（2026-2032）&amp;（千件）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全球市场不同产品类型钛合金保温杯销量市场份额预测（2026-2032）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全球不同产品类型钛合金保温杯收入（2020-2025年）&amp;（万元）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全球不同产品类型钛合金保温杯收入市场份额（2020-2025）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全球不同产品类型钛合金保温杯收入预测（2026-2032）&amp;（万元）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全球不同产品类型钛合金保温杯收入市场份额预测（2026-2032）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中国不同产品类型钛合金保温杯销量预测（2026-2032）&amp;（千件）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全球市场不同产品类型钛合金保温杯销量市场份额预测（2026-2032）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中国不同产品类型钛合金保温杯销量（2020-2025年）&amp;（千件）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中国不同产品类型钛合金保温杯销量市场份额（2020-2025）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中国不同产品类型钛合金保温杯收入（2020-2025年）&amp;（万元）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中国不同产品类型钛合金保温杯收入市场份额（2020-2025）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中国不同产品类型钛合金保温杯收入预测（2026-2032）&amp;（万元）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中国不同产品类型钛合金保温杯收入市场份额预测（2026-2032）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全球不同应用钛合金保温杯销量（2020-2025年）&amp;（千件）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全球不同应用钛合金保温杯销量市场份额（2020-2025）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全球不同应用钛合金保温杯销量预测（2026-2032）&amp;（千件）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全球市场不同应用钛合金保温杯销量市场份额预测（2026-2032）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全球不同应用钛合金保温杯收入（2020-2025年）&amp;（万元）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全球不同应用钛合金保温杯收入市场份额（2020-2025）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全球不同应用钛合金保温杯收入预测（2026-2032）&amp;（万元）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全球不同应用钛合金保温杯收入市场份额预测（2026-2032）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中国不同应用钛合金保温杯销量（2020-2025年）&amp;（千件）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中国不同应用钛合金保温杯销量市场份额（2020-2025）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中国不同应用钛合金保温杯销量预测（2026-2032）&amp;（千件）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中国市场不同应用钛合金保温杯销量市场份额预测（2026-2032）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中国不同应用钛合金保温杯收入（2020-2025年）&amp;（万元）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中国不同应用钛合金保温杯收入市场份额（2020-2025）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中国不同应用钛合金保温杯收入预测（2026-2032）&amp;（万元）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中国不同应用钛合金保温杯收入市场份额预测（2026-2032）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钛合金保温杯行业发展趋势</w:t>
      </w:r>
      <w:r>
        <w:rPr>
          <w:rFonts w:hint="eastAsia"/>
        </w:rPr>
        <w:br/>
      </w:r>
      <w:r>
        <w:rPr>
          <w:rFonts w:hint="eastAsia"/>
        </w:rPr>
        <w:t>　　表 116： 钛合金保温杯行业主要驱动因素</w:t>
      </w:r>
      <w:r>
        <w:rPr>
          <w:rFonts w:hint="eastAsia"/>
        </w:rPr>
        <w:br/>
      </w:r>
      <w:r>
        <w:rPr>
          <w:rFonts w:hint="eastAsia"/>
        </w:rPr>
        <w:t>　　表 117： 钛合金保温杯行业供应链分析</w:t>
      </w:r>
      <w:r>
        <w:rPr>
          <w:rFonts w:hint="eastAsia"/>
        </w:rPr>
        <w:br/>
      </w:r>
      <w:r>
        <w:rPr>
          <w:rFonts w:hint="eastAsia"/>
        </w:rPr>
        <w:t>　　表 118： 钛合金保温杯上游原料供应商</w:t>
      </w:r>
      <w:r>
        <w:rPr>
          <w:rFonts w:hint="eastAsia"/>
        </w:rPr>
        <w:br/>
      </w:r>
      <w:r>
        <w:rPr>
          <w:rFonts w:hint="eastAsia"/>
        </w:rPr>
        <w:t>　　表 119： 钛合金保温杯主要地区不同应用客户分析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钛合金保温杯典型经销商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钛合金保温杯产品图片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全球不同产品类型钛合金保温杯销售额2020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全球不同产品类型钛合金保温杯市场份额2024 &amp; 2032</w:t>
      </w:r>
      <w:r>
        <w:rPr>
          <w:rFonts w:hint="eastAsia"/>
        </w:rPr>
        <w:br/>
      </w:r>
      <w:r>
        <w:rPr>
          <w:rFonts w:hint="eastAsia"/>
        </w:rPr>
        <w:t>　　图 4： 钛合金真空保温杯产品图片</w:t>
      </w:r>
      <w:r>
        <w:rPr>
          <w:rFonts w:hint="eastAsia"/>
        </w:rPr>
        <w:br/>
      </w:r>
      <w:r>
        <w:rPr>
          <w:rFonts w:hint="eastAsia"/>
        </w:rPr>
        <w:t>　　图 5： 钛合金非真空保温杯产品图片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全球不同应用钛合金保温杯市场份额2024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2024年全球前五大生产商钛合金保温杯市场份额</w:t>
      </w:r>
      <w:r>
        <w:rPr>
          <w:rFonts w:hint="eastAsia"/>
        </w:rPr>
        <w:br/>
      </w:r>
      <w:r>
        <w:rPr>
          <w:rFonts w:hint="eastAsia"/>
        </w:rPr>
        <w:t>　　图 11： 2024年全球钛合金保温杯第一梯队、第二梯队和第三梯队厂商及市场份额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全球钛合金保温杯产能、产量、产能利用率及发展趋势（2020-2032）&amp;（千件）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全球钛合金保温杯产量、需求量及发展趋势（2020-2032）&amp;（千件）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全球主要地区钛合金保温杯产量市场份额（2020-2032）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中国钛合金保温杯产能、产量、产能利用率及发展趋势（2020-2032）&amp;（千件）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中国钛合金保温杯产量、市场需求量及发展趋势（2020-2032）&amp;（千件）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全球钛合金保温杯市场销售额及增长率：（2020-2032）&amp;（万元）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全球市场钛合金保温杯市场规模：2020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全球市场钛合金保温杯销量及增长率（2020-2032）&amp;（千件）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全球市场钛合金保温杯价格趋势（2020-2032）&amp;（元/件）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全球主要地区钛合金保温杯销售收入（2020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全球主要地区钛合金保温杯销售收入市场份额（2020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北美市场钛合金保温杯销量及增长率（2020-2032）&amp;（千件）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北美市场钛合金保温杯收入及增长率（2020-2032）&amp;（万元）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欧洲市场钛合金保温杯销量及增长率（2020-2032）&amp;（千件）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欧洲市场钛合金保温杯收入及增长率（2020-2032）&amp;（万元）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中国市场钛合金保温杯销量及增长率（2020-2032）&amp;（千件）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中国市场钛合金保温杯收入及增长率（2020-2032）&amp;（万元）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日本市场钛合金保温杯销量及增长率（2020-2032）&amp;（千件）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日本市场钛合金保温杯收入及增长率（2020-2032）&amp;（万元）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东南亚市场钛合金保温杯销量及增长率（2020-2032）&amp;（千件）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东南亚市场钛合金保温杯收入及增长率（2020-2032）&amp;（万元）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印度市场钛合金保温杯销量及增长率（2020-2032）&amp;（千件）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印度市场钛合金保温杯收入及增长率（2020-2032）&amp;（万元）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全球不同产品类型钛合金保温杯价格走势（2020-2032）&amp;（元/件）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全球不同应用钛合金保温杯价格走势（2020-2032）&amp;（元/件）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钛合金保温杯中国企业SWOT分析</w:t>
      </w:r>
      <w:r>
        <w:rPr>
          <w:rFonts w:hint="eastAsia"/>
        </w:rPr>
        <w:br/>
      </w:r>
      <w:r>
        <w:rPr>
          <w:rFonts w:hint="eastAsia"/>
        </w:rPr>
        <w:t>　　图 38： 钛合金保温杯产业链</w:t>
      </w:r>
      <w:r>
        <w:rPr>
          <w:rFonts w:hint="eastAsia"/>
        </w:rPr>
        <w:br/>
      </w:r>
      <w:r>
        <w:rPr>
          <w:rFonts w:hint="eastAsia"/>
        </w:rPr>
        <w:t>　　图 39： 钛合金保温杯行业采购模式分析</w:t>
      </w:r>
      <w:r>
        <w:rPr>
          <w:rFonts w:hint="eastAsia"/>
        </w:rPr>
        <w:br/>
      </w:r>
      <w:r>
        <w:rPr>
          <w:rFonts w:hint="eastAsia"/>
        </w:rPr>
        <w:t>　　图 40： 钛合金保温杯行业生产模式</w:t>
      </w:r>
      <w:r>
        <w:rPr>
          <w:rFonts w:hint="eastAsia"/>
        </w:rPr>
        <w:br/>
      </w:r>
      <w:r>
        <w:rPr>
          <w:rFonts w:hint="eastAsia"/>
        </w:rPr>
        <w:t>　　图 41： 钛合金保温杯行业销售模式分析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b856a6f9849ad" w:history="1">
        <w:r>
          <w:rPr>
            <w:rStyle w:val="Hyperlink"/>
          </w:rPr>
          <w:t>2026-2032年全球与中国钛合金保温杯行业发展研究分析及市场前景预测报告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b856a6f9849ad" w:history="1">
        <w:r>
          <w:rPr>
            <w:rStyle w:val="Hyperlink"/>
          </w:rPr>
          <w:t>https://www.20087.com/3/56/TaiHeJinBaoWenBeiDeXianZhuangYuFaZhanQianJing.html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的保温杯安全吗、钛合金保温杯价格、钛合金保温杯怎么样、钛合金保温杯好不好、纯钛水杯多少钱一个、钛合金保温杯和不锈钢保温杯哪个好、纯钛500克价格表、钛合金保温杯哪个牌子好、十大公认最好的纯钛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f3d4a8b6e4410" w:history="1">
      <w:r>
        <w:rPr>
          <w:rStyle w:val="Hyperlink"/>
        </w:rPr>
        <w:t>2026-2032年全球与中国钛合金保温杯行业发展研究分析及市场前景预测报告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iHeJinBaoWenBeiDeXianZhuangYuFaZhanQianJing.html" TargetMode="External" Id="R95db856a6f98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iHeJinBaoWenBeiDeXianZhuangYuFaZhanQianJing.html" TargetMode="External" Id="R566f3d4a8b6e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2025-11-12T01:21:42Z</dcterms:created>
  <dcterms:modified xsi:type="dcterms:W3CDTF">2025-11-12T02:21:42Z</dcterms:modified>
  <dc:subject>2026-2032年全球与中国钛合金保温杯行业发展研究分析及市场前景预测报告</dc:subject>
  <dc:title>2026-2032年全球与中国钛合金保温杯行业发展研究分析及市场前景预测报告</dc:title>
  <cp:keywords>2026-2032年全球与中国钛合金保温杯行业发展研究分析及市场前景预测报告</cp:keywords>
  <dc:description>2026-2032年全球与中国钛合金保温杯行业发展研究分析及市场前景预测报告</dc:description>
</cp:coreProperties>
</file>